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FC" w:rsidRDefault="00250BFC" w:rsidP="00250BFC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Al Dirigente Scolastico </w:t>
      </w:r>
    </w:p>
    <w:p w:rsidR="00434BD8" w:rsidRDefault="00250BFC" w:rsidP="00250BFC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dell’ Istituto Comprensivo “G. Racioppi”</w:t>
      </w:r>
    </w:p>
    <w:p w:rsidR="00250BFC" w:rsidRDefault="00250BFC" w:rsidP="00250BFC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Moliterno</w:t>
      </w:r>
    </w:p>
    <w:p w:rsidR="00250BFC" w:rsidRDefault="00250BFC" w:rsidP="00250BFC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250BFC" w:rsidRDefault="00B064C2" w:rsidP="00250BFC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Oggetto: P</w:t>
      </w:r>
      <w:r w:rsidR="00250BFC">
        <w:rPr>
          <w:rFonts w:ascii="Bookman Old Style" w:hAnsi="Bookman Old Style"/>
          <w:sz w:val="24"/>
          <w:szCs w:val="24"/>
        </w:rPr>
        <w:t>artecipazione corsi estivi.</w:t>
      </w:r>
    </w:p>
    <w:p w:rsidR="00250BFC" w:rsidRDefault="00250BFC" w:rsidP="00250BFC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..l.. </w:t>
      </w:r>
      <w:proofErr w:type="spellStart"/>
      <w:r>
        <w:rPr>
          <w:rFonts w:ascii="Bookman Old Style" w:hAnsi="Bookman Old Style"/>
          <w:sz w:val="24"/>
          <w:szCs w:val="24"/>
        </w:rPr>
        <w:t>sottoscritt</w:t>
      </w:r>
      <w:proofErr w:type="spellEnd"/>
      <w:r>
        <w:rPr>
          <w:rFonts w:ascii="Bookman Old Style" w:hAnsi="Bookman Old Style"/>
          <w:sz w:val="24"/>
          <w:szCs w:val="24"/>
        </w:rPr>
        <w:t>.. …………………………………….. genitore dell’ alunno …………………</w:t>
      </w:r>
    </w:p>
    <w:p w:rsidR="00250BFC" w:rsidRDefault="00250BFC" w:rsidP="00250BFC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…………………………………… frequentante la classe…… </w:t>
      </w:r>
      <w:proofErr w:type="spellStart"/>
      <w:r>
        <w:rPr>
          <w:rFonts w:ascii="Bookman Old Style" w:hAnsi="Bookman Old Style"/>
          <w:sz w:val="24"/>
          <w:szCs w:val="24"/>
        </w:rPr>
        <w:t>sez</w:t>
      </w:r>
      <w:proofErr w:type="spellEnd"/>
      <w:r>
        <w:rPr>
          <w:rFonts w:ascii="Bookman Old Style" w:hAnsi="Bookman Old Style"/>
          <w:sz w:val="24"/>
          <w:szCs w:val="24"/>
        </w:rPr>
        <w:t>….. della Scuola ………</w:t>
      </w:r>
    </w:p>
    <w:p w:rsidR="00250BFC" w:rsidRDefault="00250BFC" w:rsidP="00250BFC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  Plesso di ……………….</w:t>
      </w:r>
    </w:p>
    <w:p w:rsidR="00250BFC" w:rsidRDefault="00250BFC" w:rsidP="00250BFC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50BFC">
        <w:rPr>
          <w:rFonts w:ascii="Bookman Old Style" w:hAnsi="Bookman Old Style"/>
          <w:b/>
          <w:sz w:val="24"/>
          <w:szCs w:val="24"/>
        </w:rPr>
        <w:t>DICHIARA</w:t>
      </w:r>
    </w:p>
    <w:p w:rsidR="00250BFC" w:rsidRDefault="00B064C2" w:rsidP="00250BFC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bookmarkStart w:id="0" w:name="_GoBack"/>
      <w:bookmarkEnd w:id="0"/>
      <w:r w:rsidR="00250BFC" w:rsidRPr="00250BFC">
        <w:rPr>
          <w:rFonts w:ascii="Bookman Old Style" w:hAnsi="Bookman Old Style"/>
          <w:sz w:val="24"/>
          <w:szCs w:val="24"/>
        </w:rPr>
        <w:t>i far aderire il proprio figlio alle seguenti attività:</w:t>
      </w:r>
    </w:p>
    <w:p w:rsidR="00250BFC" w:rsidRDefault="00250BFC" w:rsidP="00250BFC">
      <w:pPr>
        <w:spacing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551"/>
        <w:gridCol w:w="1590"/>
      </w:tblGrid>
      <w:tr w:rsidR="00250BFC" w:rsidTr="00B064C2">
        <w:tc>
          <w:tcPr>
            <w:tcW w:w="675" w:type="dxa"/>
          </w:tcPr>
          <w:p w:rsidR="00250BFC" w:rsidRDefault="00B064C2" w:rsidP="00250BF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</w:t>
            </w:r>
          </w:p>
        </w:tc>
        <w:tc>
          <w:tcPr>
            <w:tcW w:w="4962" w:type="dxa"/>
          </w:tcPr>
          <w:p w:rsidR="00250BFC" w:rsidRDefault="00250BFC" w:rsidP="00250BF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064C2" w:rsidRDefault="00B064C2" w:rsidP="00250BF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Laboratorio</w:t>
            </w:r>
          </w:p>
        </w:tc>
        <w:tc>
          <w:tcPr>
            <w:tcW w:w="2551" w:type="dxa"/>
          </w:tcPr>
          <w:p w:rsidR="00250BFC" w:rsidRDefault="00250BFC" w:rsidP="00250BF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064C2" w:rsidRDefault="00B064C2" w:rsidP="00250BF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Periodo</w:t>
            </w:r>
          </w:p>
        </w:tc>
        <w:tc>
          <w:tcPr>
            <w:tcW w:w="1590" w:type="dxa"/>
          </w:tcPr>
          <w:p w:rsidR="00250BFC" w:rsidRDefault="00250BFC" w:rsidP="00250B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0BFC" w:rsidTr="00B064C2">
        <w:tc>
          <w:tcPr>
            <w:tcW w:w="675" w:type="dxa"/>
          </w:tcPr>
          <w:p w:rsidR="00250BFC" w:rsidRDefault="00250BFC" w:rsidP="00250B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62" w:type="dxa"/>
          </w:tcPr>
          <w:p w:rsidR="00250BFC" w:rsidRDefault="00250BFC" w:rsidP="00250BF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064C2" w:rsidRDefault="00B064C2" w:rsidP="00250B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0BFC" w:rsidRDefault="00250BFC" w:rsidP="00250B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0" w:type="dxa"/>
          </w:tcPr>
          <w:p w:rsidR="00250BFC" w:rsidRDefault="00250BFC" w:rsidP="00250B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0BFC" w:rsidTr="00B064C2">
        <w:tc>
          <w:tcPr>
            <w:tcW w:w="675" w:type="dxa"/>
          </w:tcPr>
          <w:p w:rsidR="00250BFC" w:rsidRDefault="00250BFC" w:rsidP="00250B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62" w:type="dxa"/>
          </w:tcPr>
          <w:p w:rsidR="00250BFC" w:rsidRDefault="00250BFC" w:rsidP="00250BF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064C2" w:rsidRDefault="00B064C2" w:rsidP="00250B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0BFC" w:rsidRDefault="00250BFC" w:rsidP="00250B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0" w:type="dxa"/>
          </w:tcPr>
          <w:p w:rsidR="00250BFC" w:rsidRDefault="00250BFC" w:rsidP="00250B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0BFC" w:rsidTr="00B064C2">
        <w:tc>
          <w:tcPr>
            <w:tcW w:w="675" w:type="dxa"/>
          </w:tcPr>
          <w:p w:rsidR="00250BFC" w:rsidRDefault="00250BFC" w:rsidP="00250B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62" w:type="dxa"/>
          </w:tcPr>
          <w:p w:rsidR="00250BFC" w:rsidRDefault="00250BFC" w:rsidP="00250BF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064C2" w:rsidRDefault="00B064C2" w:rsidP="00250B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0BFC" w:rsidRDefault="00250BFC" w:rsidP="00250B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0" w:type="dxa"/>
          </w:tcPr>
          <w:p w:rsidR="00250BFC" w:rsidRDefault="00250BFC" w:rsidP="00250B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0BFC" w:rsidTr="00B064C2">
        <w:tc>
          <w:tcPr>
            <w:tcW w:w="675" w:type="dxa"/>
          </w:tcPr>
          <w:p w:rsidR="00250BFC" w:rsidRDefault="00250BFC" w:rsidP="00250B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62" w:type="dxa"/>
          </w:tcPr>
          <w:p w:rsidR="00250BFC" w:rsidRDefault="00250BFC" w:rsidP="00250BF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064C2" w:rsidRDefault="00B064C2" w:rsidP="00250B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0BFC" w:rsidRDefault="00250BFC" w:rsidP="00250B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0" w:type="dxa"/>
          </w:tcPr>
          <w:p w:rsidR="00250BFC" w:rsidRDefault="00250BFC" w:rsidP="00250B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0BFC" w:rsidTr="00B064C2">
        <w:tc>
          <w:tcPr>
            <w:tcW w:w="675" w:type="dxa"/>
          </w:tcPr>
          <w:p w:rsidR="00250BFC" w:rsidRDefault="00250BFC" w:rsidP="00250B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62" w:type="dxa"/>
          </w:tcPr>
          <w:p w:rsidR="00250BFC" w:rsidRDefault="00250BFC" w:rsidP="00250BF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064C2" w:rsidRDefault="00B064C2" w:rsidP="00250B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0BFC" w:rsidRDefault="00250BFC" w:rsidP="00250B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0" w:type="dxa"/>
          </w:tcPr>
          <w:p w:rsidR="00250BFC" w:rsidRDefault="00250BFC" w:rsidP="00250B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50BFC" w:rsidRDefault="00250BFC" w:rsidP="00250BFC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B064C2" w:rsidRDefault="00B064C2" w:rsidP="00250BFC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B064C2" w:rsidRDefault="00B064C2" w:rsidP="00250BFC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B064C2" w:rsidRDefault="00B064C2" w:rsidP="00250BFC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Moliterno,……………………..</w:t>
      </w:r>
    </w:p>
    <w:p w:rsidR="00B064C2" w:rsidRDefault="00B064C2" w:rsidP="00250BFC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B064C2" w:rsidRDefault="00B064C2" w:rsidP="00250BFC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Firma</w:t>
      </w:r>
    </w:p>
    <w:p w:rsidR="00B064C2" w:rsidRPr="00250BFC" w:rsidRDefault="00B064C2" w:rsidP="00250BFC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…………………………………………….</w:t>
      </w:r>
    </w:p>
    <w:sectPr w:rsidR="00B064C2" w:rsidRPr="00250B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FC"/>
    <w:rsid w:val="002110FC"/>
    <w:rsid w:val="00250BFC"/>
    <w:rsid w:val="00434BD8"/>
    <w:rsid w:val="00B064C2"/>
    <w:rsid w:val="00F5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2020-06-16T10:43:00Z</dcterms:created>
  <dcterms:modified xsi:type="dcterms:W3CDTF">2020-06-16T11:30:00Z</dcterms:modified>
</cp:coreProperties>
</file>