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both"/>
        <w:rPr/>
      </w:pPr>
      <w:r>
        <w:rPr/>
        <w:t>MODELLO DI DOMANDA DI PARTECIPAZIONE ALL’AVVISO DI RECLUTAMENTO RISERVATO AL PERSONALE INTERNO PER LO SVOLGIMENTO DI  ATTIVITA’ DI FORMAZIONE SULLE TEMATICHE DEL CODING SCUOLA DELL’INFANZIA A.S. 2021/22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Al Dirigente scolastico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Istituto Comprensivo “ G. Racioppi”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Moliterno – Sarconi – Spinoso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sottoscritto/a……………………………………………………………………………………., C.F.:………………………………………………….nato/a………………………………………….il…………………………………..,tel………………………………………………….cell………………………………………….., residente in ……………………………………………….., e-mail……………………………………………………………………………………………………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Chiede</w:t>
      </w:r>
    </w:p>
    <w:p>
      <w:pPr>
        <w:pStyle w:val="Normal"/>
        <w:jc w:val="both"/>
        <w:rPr/>
      </w:pPr>
      <w:r>
        <w:rPr/>
        <w:t>di partecipare alla selezione per titoli per l’attribuzione dell’incarico di esperto interno per la realizzazione di un’attività di formazione sulle tematiche del coding, destinato ai docenti di scuola dell’Infanzia.</w:t>
      </w:r>
    </w:p>
    <w:p>
      <w:pPr>
        <w:pStyle w:val="Normal"/>
        <w:rPr/>
      </w:pPr>
      <w:r>
        <w:rPr/>
        <w:t xml:space="preserve">A tal fine, consapevole della responsabilità penale in caso di dichiarazioni mendaci, dichiara: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 essere </w:t>
      </w:r>
      <w:r>
        <w:rPr>
          <w:rFonts w:cs="Times New Roman"/>
        </w:rPr>
        <w:t>□</w:t>
      </w:r>
      <w:r>
        <w:rPr/>
        <w:t xml:space="preserve"> di non essere</w:t>
      </w:r>
      <w:r>
        <w:rPr>
          <w:rFonts w:cs="Times New Roman"/>
        </w:rPr>
        <w:t>□</w:t>
      </w:r>
      <w:r>
        <w:rPr/>
        <w:t xml:space="preserve"> cittadino della Comunità Europea;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 essere </w:t>
      </w:r>
      <w:r>
        <w:rPr>
          <w:rFonts w:cs="Times New Roman"/>
        </w:rPr>
        <w:t xml:space="preserve">□ </w:t>
      </w:r>
      <w:r>
        <w:rPr/>
        <w:t>di non essere</w:t>
      </w:r>
      <w:r>
        <w:rPr>
          <w:rFonts w:cs="Times New Roman"/>
        </w:rPr>
        <w:t>□ in godimento dei diritti politici;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 xml:space="preserve">□ </w:t>
      </w:r>
      <w:r>
        <w:rPr>
          <w:rFonts w:cs="Times New Roman"/>
        </w:rPr>
        <w:t>di non aver subito condanne penali, □ ovvero di aver subito le seguenti condanne penali:____________________________________________________________________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 xml:space="preserve">□ </w:t>
      </w:r>
      <w:r>
        <w:rPr>
          <w:rFonts w:cs="Times New Roman"/>
        </w:rPr>
        <w:t>di non avere procedimenti penali in corso, □ ovvero di avere i seguenti procedimenti penali pendenti____________________________________________________________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>di essere in possesso dei seguenti titol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>di aver svolto attività di coding nelle seguenti istituzioni  e nei seguenti an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data___________________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240" w:after="240"/>
        <w:jc w:val="left"/>
        <w:rPr/>
      </w:pPr>
      <w:r>
        <w:rPr/>
        <w:tab/>
        <w:tab/>
        <w:tab/>
        <w:tab/>
        <w:tab/>
        <w:tab/>
        <w:t>Firma________________________________________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c3d"/>
    <w:pPr>
      <w:widowControl/>
      <w:bidi w:val="0"/>
      <w:spacing w:before="24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26c3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26c3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926c3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926c3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926c3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26c3d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101c7f"/>
    <w:pPr>
      <w:spacing w:before="240" w:after="24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LibreOffice/6.1.2.1$Windows_X86_64 LibreOffice_project/65905a128db06ba48db947242809d14d3f9a93fe</Application>
  <Pages>1</Pages>
  <Words>170</Words>
  <Characters>1929</Characters>
  <CharactersWithSpaces>2122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2022-01-24T17:10:00Z</dcterms:created>
  <dc:creator>Oliva Vincenzo</dc:creator>
  <dc:description/>
  <dc:language>it-IT</dc:language>
  <cp:lastModifiedBy>Oliva Vincenzo</cp:lastModifiedBy>
  <dcterms:modified xsi:type="dcterms:W3CDTF">2022-01-24T17:39:00Z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