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9C89" w14:textId="77777777" w:rsidR="005A1E37" w:rsidRDefault="005A1E37" w:rsidP="00443B25">
      <w:pPr>
        <w:pStyle w:val="Contenutotabella"/>
      </w:pPr>
    </w:p>
    <w:p w14:paraId="0DE71A2C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5E3CCF8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F3B45C6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5FF0842F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14:paraId="290BF550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ISTITUTO COMPRENSIVO </w:t>
      </w:r>
    </w:p>
    <w:p w14:paraId="4ACEC9AA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“G. RACIOPPI” </w:t>
      </w:r>
    </w:p>
    <w:p w14:paraId="7A1B6329" w14:textId="0671C62B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SCUOLA DELL’INFANZIA- SCUOLA PRIMARIA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E </w:t>
      </w: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SECONDARIA DI I GRADO</w:t>
      </w:r>
    </w:p>
    <w:p w14:paraId="07B80506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Viale D. Galante, 21 – 85047 Moliterno (PZ)</w:t>
      </w:r>
    </w:p>
    <w:p w14:paraId="39A564A9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Tel. (0975) 64106 – Fax (0975) 64144</w:t>
      </w:r>
    </w:p>
    <w:p w14:paraId="19138B0D" w14:textId="1B17CF85" w:rsidR="00B02713" w:rsidRPr="00B02713" w:rsidRDefault="00672FFF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</w:t>
      </w:r>
      <w:r w:rsidR="00B02713" w:rsidRPr="00B02713">
        <w:rPr>
          <w:rFonts w:ascii="Times New Roman" w:hAnsi="Times New Roman"/>
          <w:kern w:val="1"/>
          <w:sz w:val="24"/>
          <w:szCs w:val="24"/>
          <w:lang w:eastAsia="ar-SA"/>
        </w:rPr>
        <w:t>Email: pzic85500b@istruzione.it</w:t>
      </w:r>
      <w:r w:rsidR="00B02713" w:rsidRPr="00B02713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14:paraId="1DCA3B88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61BB3A6" w14:textId="02017B62" w:rsidR="005A1E37" w:rsidRPr="00506E18" w:rsidRDefault="005A1E37" w:rsidP="00723F95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Arial Narrow" w:eastAsiaTheme="majorEastAsia" w:hAnsi="Arial Narrow" w:cstheme="minorHAnsi"/>
          <w:sz w:val="24"/>
          <w:szCs w:val="24"/>
        </w:rPr>
      </w:pPr>
    </w:p>
    <w:p w14:paraId="5ACB6928" w14:textId="77777777" w:rsidR="005A1E37" w:rsidRPr="00C27E48" w:rsidRDefault="005A1E37" w:rsidP="00B02713">
      <w:pPr>
        <w:spacing w:after="0" w:line="240" w:lineRule="auto"/>
        <w:rPr>
          <w:rFonts w:cstheme="minorHAnsi"/>
        </w:rPr>
      </w:pPr>
    </w:p>
    <w:p w14:paraId="488E1ABE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0EA4C47E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6212C49A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rPr>
          <w:rFonts w:ascii="Book Antiqua" w:hAnsi="Book Antiqua"/>
          <w:b/>
        </w:rPr>
      </w:pPr>
    </w:p>
    <w:p w14:paraId="050D35F2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66DB2AE7" w14:textId="77777777" w:rsidR="005A1E37" w:rsidRDefault="005A1E37" w:rsidP="005A1E37">
      <w:pPr>
        <w:tabs>
          <w:tab w:val="left" w:pos="300"/>
          <w:tab w:val="left" w:pos="426"/>
          <w:tab w:val="center" w:pos="5233"/>
          <w:tab w:val="right" w:pos="10467"/>
        </w:tabs>
        <w:rPr>
          <w:rFonts w:ascii="Book Antiqua" w:hAnsi="Book Antiqua"/>
          <w:b/>
        </w:rPr>
      </w:pPr>
    </w:p>
    <w:p w14:paraId="0109BD48" w14:textId="77777777" w:rsidR="005A1E37" w:rsidRDefault="005A1E37" w:rsidP="00443B25">
      <w:pPr>
        <w:pStyle w:val="Contenutotabella"/>
        <w:rPr>
          <w:sz w:val="18"/>
          <w:szCs w:val="18"/>
        </w:rPr>
      </w:pPr>
    </w:p>
    <w:p w14:paraId="6DAF3311" w14:textId="77777777" w:rsidR="005A1E37" w:rsidRDefault="005A1E37" w:rsidP="00443B25">
      <w:pPr>
        <w:pStyle w:val="Contenutotabella"/>
        <w:rPr>
          <w:sz w:val="18"/>
          <w:szCs w:val="18"/>
        </w:rPr>
      </w:pPr>
    </w:p>
    <w:p w14:paraId="7547110E" w14:textId="77777777" w:rsidR="005A1E37" w:rsidRDefault="005A1E37" w:rsidP="00443B25">
      <w:pPr>
        <w:pStyle w:val="Contenutotabella"/>
        <w:jc w:val="center"/>
        <w:rPr>
          <w:sz w:val="18"/>
          <w:szCs w:val="18"/>
        </w:rPr>
      </w:pPr>
    </w:p>
    <w:p w14:paraId="42663175" w14:textId="5A12069A" w:rsidR="0010635D" w:rsidRDefault="006F6FE5" w:rsidP="0010635D">
      <w:pPr>
        <w:pStyle w:val="Rientrocorpodeltesto"/>
        <w:ind w:left="0" w:firstLine="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08D695" wp14:editId="08B31AA6">
                <wp:simplePos x="0" y="0"/>
                <wp:positionH relativeFrom="column">
                  <wp:posOffset>-152400</wp:posOffset>
                </wp:positionH>
                <wp:positionV relativeFrom="paragraph">
                  <wp:posOffset>-2311400</wp:posOffset>
                </wp:positionV>
                <wp:extent cx="6943725" cy="6899275"/>
                <wp:effectExtent l="9525" t="10795" r="952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89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1CF3C3" w14:textId="77777777" w:rsidR="00B02713" w:rsidRPr="005A1E37" w:rsidRDefault="00B02713" w:rsidP="005A1E37"/>
                          <w:p w14:paraId="26C04D51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2EF39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02C89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6D4DA9" w14:textId="77777777" w:rsidR="00192A5D" w:rsidRDefault="00192A5D" w:rsidP="0010635D">
                            <w:pPr>
                              <w:pStyle w:val="Titolo1"/>
                              <w:shd w:val="pct10" w:color="000000" w:fill="FFFFFF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PROGETTAZIONE didattico-educativa</w:t>
                            </w:r>
                          </w:p>
                          <w:p w14:paraId="50393A8B" w14:textId="75492E53" w:rsidR="00B02713" w:rsidRPr="005A1E37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5A1E3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DEL CONSIGLIO DI CLASSE</w:t>
                            </w:r>
                          </w:p>
                          <w:p w14:paraId="3E87B7DF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A5AEFD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371CF8" w14:textId="77777777" w:rsidR="00B02713" w:rsidRDefault="00B02713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F5F0FB7" w14:textId="77777777" w:rsidR="00B02713" w:rsidRPr="00C47255" w:rsidRDefault="00B02713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relazione alla situazione di partenza, alle attese cognitive e comportamentali, agli interventi formativi, </w:t>
                            </w:r>
                          </w:p>
                          <w:p w14:paraId="1CEAAD1C" w14:textId="77777777" w:rsidR="00B02713" w:rsidRPr="00C47255" w:rsidRDefault="00B02713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alle modalità di verifica ed ai criteri di valutazione</w:t>
                            </w:r>
                          </w:p>
                          <w:p w14:paraId="71FFC58A" w14:textId="77777777" w:rsidR="00B02713" w:rsidRPr="00C47255" w:rsidRDefault="00B02713" w:rsidP="005A1E37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C4A2C13" w14:textId="77777777" w:rsidR="00B02713" w:rsidRDefault="00B02713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89D94D" w14:textId="77777777" w:rsidR="00B02713" w:rsidRDefault="00B02713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762374F" w14:textId="77777777" w:rsidR="00B02713" w:rsidRPr="00C47255" w:rsidRDefault="00B02713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F0D7D3" w14:textId="77777777" w:rsidR="00B02713" w:rsidRPr="00C47255" w:rsidRDefault="00B02713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>Numero totale alunni_______Maschi______ Femmine______Ripetenti____Alunni stranieri____</w:t>
                            </w:r>
                          </w:p>
                          <w:p w14:paraId="6B947285" w14:textId="77777777" w:rsidR="00B02713" w:rsidRDefault="00B02713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 xml:space="preserve">Diversamente abili ______Alunni che non si avvalgono   dell’insegnamento della Religione_____ </w:t>
                            </w:r>
                          </w:p>
                          <w:p w14:paraId="38FA5359" w14:textId="77777777" w:rsidR="00B02713" w:rsidRPr="00C47255" w:rsidRDefault="00B02713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>attività facoltativa____________________</w:t>
                            </w:r>
                          </w:p>
                          <w:p w14:paraId="765C610F" w14:textId="77777777" w:rsidR="00B02713" w:rsidRDefault="00B02713" w:rsidP="0010635D"/>
                          <w:p w14:paraId="51047396" w14:textId="77777777" w:rsidR="00B02713" w:rsidRDefault="00B02713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D31424" w14:textId="77777777" w:rsidR="00B02713" w:rsidRDefault="00B02713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B869F7" w14:textId="77777777" w:rsidR="00B02713" w:rsidRPr="00F173AD" w:rsidRDefault="00B02713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D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182pt;width:546.75pt;height:5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" o:allowincell="f" strokecolor="#b2a1c7" strokeweight="1pt">
                <v:shadow on="t" color="#3f3151" opacity=".5" offset="1pt"/>
                <v:textbox>
                  <w:txbxContent>
                    <w:p w14:paraId="391CF3C3" w14:textId="77777777" w:rsidR="00B02713" w:rsidRPr="005A1E37" w:rsidRDefault="00B02713" w:rsidP="005A1E37"/>
                    <w:p w14:paraId="26C04D51" w14:textId="77777777" w:rsidR="00B02713" w:rsidRDefault="00B02713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3A62EF39" w14:textId="77777777" w:rsidR="00B02713" w:rsidRDefault="00B02713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00802C89" w14:textId="77777777" w:rsidR="00B02713" w:rsidRDefault="00B02713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4D6D4DA9" w14:textId="77777777" w:rsidR="00192A5D" w:rsidRDefault="00192A5D" w:rsidP="0010635D">
                      <w:pPr>
                        <w:pStyle w:val="Titolo1"/>
                        <w:shd w:val="pct10" w:color="000000" w:fill="FFFFFF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PROGETTAZIONE didattico-educativa</w:t>
                      </w:r>
                    </w:p>
                    <w:p w14:paraId="50393A8B" w14:textId="75492E53" w:rsidR="00B02713" w:rsidRPr="005A1E37" w:rsidRDefault="00B02713" w:rsidP="0010635D">
                      <w:pPr>
                        <w:pStyle w:val="Titolo1"/>
                        <w:shd w:val="pct10" w:color="000000" w:fill="FFFFFF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5A1E37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DEL CONSIGLIO DI CLASSE</w:t>
                      </w:r>
                    </w:p>
                    <w:p w14:paraId="3E87B7DF" w14:textId="77777777" w:rsidR="00B02713" w:rsidRDefault="00B02713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77A5AEFD" w14:textId="77777777" w:rsidR="00B02713" w:rsidRDefault="00B02713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2A371CF8" w14:textId="77777777" w:rsidR="00B02713" w:rsidRDefault="00B02713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1F5F0FB7" w14:textId="77777777" w:rsidR="00B02713" w:rsidRPr="00C47255" w:rsidRDefault="00B02713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4725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 relazione alla situazione di partenza, alle attese cognitive e comportamentali, agli interventi formativi, </w:t>
                      </w:r>
                    </w:p>
                    <w:p w14:paraId="1CEAAD1C" w14:textId="77777777" w:rsidR="00B02713" w:rsidRPr="00C47255" w:rsidRDefault="00B02713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47255">
                        <w:rPr>
                          <w:rFonts w:ascii="Arial Narrow" w:hAnsi="Arial Narrow"/>
                          <w:sz w:val="20"/>
                          <w:szCs w:val="20"/>
                        </w:rPr>
                        <w:t>alle modalità di verifica ed ai criteri di valutazione</w:t>
                      </w:r>
                    </w:p>
                    <w:p w14:paraId="71FFC58A" w14:textId="77777777" w:rsidR="00B02713" w:rsidRPr="00C47255" w:rsidRDefault="00B02713" w:rsidP="005A1E37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C4A2C13" w14:textId="77777777" w:rsidR="00B02713" w:rsidRDefault="00B02713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489D94D" w14:textId="77777777" w:rsidR="00B02713" w:rsidRDefault="00B02713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7762374F" w14:textId="77777777" w:rsidR="00B02713" w:rsidRPr="00C47255" w:rsidRDefault="00B02713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DF0D7D3" w14:textId="77777777" w:rsidR="00B02713" w:rsidRPr="00C47255" w:rsidRDefault="00B02713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>Numero totale alunni_______Maschi______ Femmine______Ripetenti____Alunni stranieri____</w:t>
                      </w:r>
                    </w:p>
                    <w:p w14:paraId="6B947285" w14:textId="77777777" w:rsidR="00B02713" w:rsidRDefault="00B02713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 xml:space="preserve">Diversamente abili ______Alunni che non si avvalgono   dell’insegnamento della Religione_____ </w:t>
                      </w:r>
                    </w:p>
                    <w:p w14:paraId="38FA5359" w14:textId="77777777" w:rsidR="00B02713" w:rsidRPr="00C47255" w:rsidRDefault="00B02713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>attività facoltativa____________________</w:t>
                      </w:r>
                    </w:p>
                    <w:p w14:paraId="765C610F" w14:textId="77777777" w:rsidR="00B02713" w:rsidRDefault="00B02713" w:rsidP="0010635D"/>
                    <w:p w14:paraId="51047396" w14:textId="77777777" w:rsidR="00B02713" w:rsidRDefault="00B02713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D31424" w14:textId="77777777" w:rsidR="00B02713" w:rsidRDefault="00B02713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B869F7" w14:textId="77777777" w:rsidR="00B02713" w:rsidRPr="00F173AD" w:rsidRDefault="00B02713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43A95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1CC8413F" w14:textId="77777777" w:rsidR="00DE3A70" w:rsidRDefault="00DE3A7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497BBC91" w14:textId="77777777" w:rsidR="005A1E37" w:rsidRDefault="005A1E37" w:rsidP="005A1E37">
      <w:pPr>
        <w:tabs>
          <w:tab w:val="left" w:pos="370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2AFDE6BC" w14:textId="77777777" w:rsidR="00DE3A70" w:rsidRDefault="005A1E37" w:rsidP="007961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</w:r>
    </w:p>
    <w:p w14:paraId="69898EE4" w14:textId="77777777" w:rsidR="00DE3A70" w:rsidRDefault="00DE3A7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D3B9D70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313BF02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7938A17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2257072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615781F4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752164D9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1D26D8AA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7652A0BC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AED483A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BF8C3B1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29FEFA6" w14:textId="77777777" w:rsidR="00F1213F" w:rsidRDefault="00F1213F" w:rsidP="00443B25">
      <w:pPr>
        <w:rPr>
          <w:rFonts w:ascii="Arial Narrow" w:hAnsi="Arial Narrow"/>
          <w:b/>
          <w:sz w:val="24"/>
          <w:szCs w:val="24"/>
        </w:rPr>
      </w:pPr>
    </w:p>
    <w:p w14:paraId="311BA7A5" w14:textId="47CD9878" w:rsidR="00796144" w:rsidRPr="00162A96" w:rsidRDefault="00796144" w:rsidP="00B02713">
      <w:pPr>
        <w:jc w:val="center"/>
        <w:rPr>
          <w:rFonts w:ascii="Arial Narrow" w:hAnsi="Arial Narrow"/>
          <w:b/>
          <w:sz w:val="24"/>
          <w:szCs w:val="24"/>
        </w:rPr>
      </w:pPr>
      <w:r w:rsidRPr="00162A96">
        <w:rPr>
          <w:rFonts w:ascii="Arial Narrow" w:hAnsi="Arial Narrow"/>
          <w:b/>
          <w:sz w:val="24"/>
          <w:szCs w:val="24"/>
        </w:rPr>
        <w:t>COMPONENTE DOCENTE DEL CONSIGLIO DI CLASSE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041"/>
      </w:tblGrid>
      <w:tr w:rsidR="00796144" w:rsidRPr="00162A96" w14:paraId="20183695" w14:textId="77777777" w:rsidTr="00EF5E01">
        <w:tc>
          <w:tcPr>
            <w:tcW w:w="5132" w:type="dxa"/>
          </w:tcPr>
          <w:p w14:paraId="0CFB43CE" w14:textId="55CC253A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E64E7A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Dirigente Scolastico</w:t>
            </w:r>
          </w:p>
        </w:tc>
      </w:tr>
      <w:tr w:rsidR="00796144" w:rsidRPr="00162A96" w14:paraId="4AC376E4" w14:textId="77777777" w:rsidTr="00EF5E01">
        <w:tc>
          <w:tcPr>
            <w:tcW w:w="5132" w:type="dxa"/>
          </w:tcPr>
          <w:p w14:paraId="5BF2B317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8CD65B5" w14:textId="01A6A813" w:rsidR="00796144" w:rsidRPr="00F660E6" w:rsidRDefault="00796144" w:rsidP="005F47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 xml:space="preserve">Docente di </w:t>
            </w:r>
            <w:r w:rsidR="00B02713">
              <w:rPr>
                <w:rFonts w:ascii="Arial Narrow" w:hAnsi="Arial Narrow"/>
                <w:b/>
                <w:sz w:val="24"/>
                <w:szCs w:val="24"/>
              </w:rPr>
              <w:t>Italiano</w:t>
            </w:r>
          </w:p>
        </w:tc>
      </w:tr>
      <w:tr w:rsidR="00796144" w:rsidRPr="00162A96" w14:paraId="00DE24AA" w14:textId="77777777" w:rsidTr="00EF5E01">
        <w:tc>
          <w:tcPr>
            <w:tcW w:w="5132" w:type="dxa"/>
          </w:tcPr>
          <w:p w14:paraId="47B4F42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4064DA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Inglese</w:t>
            </w:r>
          </w:p>
        </w:tc>
      </w:tr>
      <w:tr w:rsidR="00796144" w:rsidRPr="00162A96" w14:paraId="769451FA" w14:textId="77777777" w:rsidTr="00EF5E01">
        <w:tc>
          <w:tcPr>
            <w:tcW w:w="5132" w:type="dxa"/>
          </w:tcPr>
          <w:p w14:paraId="6531402F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D782E48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Francese</w:t>
            </w:r>
          </w:p>
        </w:tc>
      </w:tr>
      <w:tr w:rsidR="00EF5E01" w:rsidRPr="00162A96" w14:paraId="61363AE1" w14:textId="77777777" w:rsidTr="00EF5E01">
        <w:tc>
          <w:tcPr>
            <w:tcW w:w="5132" w:type="dxa"/>
          </w:tcPr>
          <w:p w14:paraId="1AD79812" w14:textId="77777777" w:rsidR="00EF5E01" w:rsidRPr="00162A96" w:rsidRDefault="00EF5E01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14:paraId="5BF1AAE7" w14:textId="0545CD0F" w:rsidR="00EF5E01" w:rsidRPr="00F660E6" w:rsidRDefault="00EF5E01" w:rsidP="00EF5E0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Docente di Storia</w:t>
            </w:r>
          </w:p>
        </w:tc>
      </w:tr>
      <w:tr w:rsidR="00EF5E01" w:rsidRPr="00162A96" w14:paraId="70D3D15A" w14:textId="77777777" w:rsidTr="00EF5E01">
        <w:tc>
          <w:tcPr>
            <w:tcW w:w="5132" w:type="dxa"/>
          </w:tcPr>
          <w:p w14:paraId="7DBA9F6D" w14:textId="77777777" w:rsidR="00EF5E01" w:rsidRPr="00162A96" w:rsidRDefault="00EF5E01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14:paraId="7B83229D" w14:textId="5DFBAFFF" w:rsidR="00EF5E01" w:rsidRPr="00F660E6" w:rsidRDefault="00EF5E01" w:rsidP="00EF5E0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Docente di Geografia</w:t>
            </w:r>
          </w:p>
        </w:tc>
      </w:tr>
      <w:tr w:rsidR="00796144" w:rsidRPr="00162A96" w14:paraId="4DAC8FC1" w14:textId="77777777" w:rsidTr="00EF5E01">
        <w:tc>
          <w:tcPr>
            <w:tcW w:w="5132" w:type="dxa"/>
          </w:tcPr>
          <w:p w14:paraId="3319CB26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F9336DC" w14:textId="3FE45C5B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Scienze</w:t>
            </w:r>
          </w:p>
        </w:tc>
      </w:tr>
      <w:tr w:rsidR="00796144" w:rsidRPr="00162A96" w14:paraId="306B5CEC" w14:textId="77777777" w:rsidTr="00EF5E01">
        <w:tc>
          <w:tcPr>
            <w:tcW w:w="5132" w:type="dxa"/>
          </w:tcPr>
          <w:p w14:paraId="7013C67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1B0A309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Tecnologia</w:t>
            </w:r>
          </w:p>
        </w:tc>
      </w:tr>
      <w:tr w:rsidR="00796144" w:rsidRPr="00162A96" w14:paraId="33C90A76" w14:textId="77777777" w:rsidTr="00EF5E01">
        <w:tc>
          <w:tcPr>
            <w:tcW w:w="5132" w:type="dxa"/>
          </w:tcPr>
          <w:p w14:paraId="21D89C9B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DFCBC1B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Scienze Motorie</w:t>
            </w:r>
          </w:p>
        </w:tc>
      </w:tr>
      <w:tr w:rsidR="00796144" w:rsidRPr="00162A96" w14:paraId="7ECF09CB" w14:textId="77777777" w:rsidTr="00EF5E01">
        <w:tc>
          <w:tcPr>
            <w:tcW w:w="5132" w:type="dxa"/>
          </w:tcPr>
          <w:p w14:paraId="42A3229D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773C166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Arte ed Immagine</w:t>
            </w:r>
          </w:p>
        </w:tc>
      </w:tr>
      <w:tr w:rsidR="00796144" w:rsidRPr="00162A96" w14:paraId="52A930AD" w14:textId="77777777" w:rsidTr="00EF5E01">
        <w:tc>
          <w:tcPr>
            <w:tcW w:w="5132" w:type="dxa"/>
          </w:tcPr>
          <w:p w14:paraId="67B7A33C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AFE239F" w14:textId="7B80CF3F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Musica</w:t>
            </w:r>
          </w:p>
        </w:tc>
      </w:tr>
      <w:tr w:rsidR="00796144" w:rsidRPr="00162A96" w14:paraId="7F6D6616" w14:textId="77777777" w:rsidTr="00EF5E01">
        <w:tc>
          <w:tcPr>
            <w:tcW w:w="5132" w:type="dxa"/>
          </w:tcPr>
          <w:p w14:paraId="3FBD333E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863958F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Religione</w:t>
            </w:r>
          </w:p>
        </w:tc>
      </w:tr>
      <w:tr w:rsidR="00EF5E01" w:rsidRPr="00162A96" w14:paraId="19B3F478" w14:textId="77777777" w:rsidTr="00EF5E01">
        <w:tc>
          <w:tcPr>
            <w:tcW w:w="5132" w:type="dxa"/>
            <w:vAlign w:val="center"/>
          </w:tcPr>
          <w:p w14:paraId="5A081DAF" w14:textId="77777777" w:rsidR="00EF5E01" w:rsidRPr="00162A96" w:rsidRDefault="00EF5E01" w:rsidP="00EF5E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14:paraId="0467B5BE" w14:textId="4DC6297D" w:rsidR="00EF5E01" w:rsidRPr="00F660E6" w:rsidRDefault="00EF5E01" w:rsidP="00EF5E0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Docente di Sostegno</w:t>
            </w:r>
          </w:p>
        </w:tc>
      </w:tr>
      <w:tr w:rsidR="00796144" w:rsidRPr="00162A96" w14:paraId="29EF0D27" w14:textId="77777777" w:rsidTr="00EF5E01">
        <w:tc>
          <w:tcPr>
            <w:tcW w:w="5132" w:type="dxa"/>
          </w:tcPr>
          <w:p w14:paraId="09FEAC1D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A1D87C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Pianoforte</w:t>
            </w:r>
          </w:p>
        </w:tc>
      </w:tr>
      <w:tr w:rsidR="00796144" w:rsidRPr="00162A96" w14:paraId="7A270809" w14:textId="77777777" w:rsidTr="00EF5E01">
        <w:tc>
          <w:tcPr>
            <w:tcW w:w="5132" w:type="dxa"/>
          </w:tcPr>
          <w:p w14:paraId="52D8508E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F974B0D" w14:textId="77777777" w:rsidR="00796144" w:rsidRPr="00F660E6" w:rsidRDefault="00796144" w:rsidP="005F47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C</w:t>
            </w:r>
            <w:r w:rsidR="005F47A7" w:rsidRPr="00F660E6">
              <w:rPr>
                <w:rFonts w:ascii="Arial Narrow" w:hAnsi="Arial Narrow"/>
                <w:b/>
                <w:sz w:val="24"/>
                <w:szCs w:val="24"/>
              </w:rPr>
              <w:t>larinetto</w:t>
            </w:r>
          </w:p>
        </w:tc>
      </w:tr>
      <w:tr w:rsidR="00796144" w:rsidRPr="00162A96" w14:paraId="66A91BC0" w14:textId="77777777" w:rsidTr="00EF5E01">
        <w:tc>
          <w:tcPr>
            <w:tcW w:w="5132" w:type="dxa"/>
          </w:tcPr>
          <w:p w14:paraId="466C4B1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3888026" w14:textId="59B79E7F" w:rsidR="00796144" w:rsidRPr="00B02713" w:rsidRDefault="00B02713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Docente di Flauto</w:t>
            </w:r>
          </w:p>
        </w:tc>
      </w:tr>
      <w:tr w:rsidR="00B02713" w:rsidRPr="00162A96" w14:paraId="0818ADA0" w14:textId="77777777" w:rsidTr="00EF5E01">
        <w:tc>
          <w:tcPr>
            <w:tcW w:w="5132" w:type="dxa"/>
          </w:tcPr>
          <w:p w14:paraId="6B3CFE14" w14:textId="77777777" w:rsidR="00B02713" w:rsidRPr="00162A96" w:rsidRDefault="00B02713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DEC2A1F" w14:textId="54901CFB" w:rsidR="00B02713" w:rsidRDefault="00B02713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Docente di Chitarra</w:t>
            </w:r>
          </w:p>
        </w:tc>
      </w:tr>
    </w:tbl>
    <w:p w14:paraId="7BD26EFE" w14:textId="77777777" w:rsidR="00B02713" w:rsidRPr="00162A96" w:rsidRDefault="00B02713" w:rsidP="00796144">
      <w:pPr>
        <w:rPr>
          <w:rFonts w:ascii="Arial Narrow" w:hAnsi="Arial Narrow"/>
          <w:sz w:val="28"/>
        </w:rPr>
      </w:pPr>
    </w:p>
    <w:p w14:paraId="02A9B96C" w14:textId="46326D10" w:rsidR="00796144" w:rsidRPr="00162A96" w:rsidRDefault="00796144" w:rsidP="00EF5E01">
      <w:pPr>
        <w:jc w:val="center"/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ALUNNI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28"/>
      </w:tblGrid>
      <w:tr w:rsidR="00796144" w:rsidRPr="00162A96" w14:paraId="5B06FCD7" w14:textId="77777777" w:rsidTr="00443B25">
        <w:tc>
          <w:tcPr>
            <w:tcW w:w="5245" w:type="dxa"/>
          </w:tcPr>
          <w:p w14:paraId="443B1F34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B28E5D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7DA4E163" w14:textId="77777777" w:rsidTr="00443B25">
        <w:tc>
          <w:tcPr>
            <w:tcW w:w="5245" w:type="dxa"/>
          </w:tcPr>
          <w:p w14:paraId="361EAEBB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222019E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19A87117" w14:textId="77777777" w:rsidTr="00443B25">
        <w:tc>
          <w:tcPr>
            <w:tcW w:w="5245" w:type="dxa"/>
          </w:tcPr>
          <w:p w14:paraId="39678EBF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4DC11E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4FB5C55" w14:textId="77777777" w:rsidTr="00443B25">
        <w:tc>
          <w:tcPr>
            <w:tcW w:w="5245" w:type="dxa"/>
          </w:tcPr>
          <w:p w14:paraId="6E07377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5E81F0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DE4A466" w14:textId="77777777" w:rsidTr="00443B25">
        <w:tc>
          <w:tcPr>
            <w:tcW w:w="5245" w:type="dxa"/>
          </w:tcPr>
          <w:p w14:paraId="4A120E5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1BCAA7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11021BDA" w14:textId="77777777" w:rsidTr="00443B25">
        <w:tc>
          <w:tcPr>
            <w:tcW w:w="5245" w:type="dxa"/>
          </w:tcPr>
          <w:p w14:paraId="378398A0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82F51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FE0DCCF" w14:textId="77777777" w:rsidTr="00443B25">
        <w:tc>
          <w:tcPr>
            <w:tcW w:w="5245" w:type="dxa"/>
          </w:tcPr>
          <w:p w14:paraId="18F32428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2BEE19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8345C1F" w14:textId="77777777" w:rsidTr="00443B25">
        <w:tc>
          <w:tcPr>
            <w:tcW w:w="5245" w:type="dxa"/>
          </w:tcPr>
          <w:p w14:paraId="6083B63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7F1F442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6C399D58" w14:textId="77777777" w:rsidTr="00443B25">
        <w:tc>
          <w:tcPr>
            <w:tcW w:w="5245" w:type="dxa"/>
          </w:tcPr>
          <w:p w14:paraId="6BBEEA6D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634374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F22AA32" w14:textId="77777777" w:rsidTr="00443B25">
        <w:tc>
          <w:tcPr>
            <w:tcW w:w="5245" w:type="dxa"/>
          </w:tcPr>
          <w:p w14:paraId="79563127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AA88C7E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3AE7F5D8" w14:textId="77777777" w:rsidTr="00443B25">
        <w:tc>
          <w:tcPr>
            <w:tcW w:w="5245" w:type="dxa"/>
          </w:tcPr>
          <w:p w14:paraId="5FE813B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548F4E6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4674CFDD" w14:textId="77777777" w:rsidTr="00443B25">
        <w:tc>
          <w:tcPr>
            <w:tcW w:w="5245" w:type="dxa"/>
          </w:tcPr>
          <w:p w14:paraId="6FCF3496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B214584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31644A21" w14:textId="77777777" w:rsidTr="00BC65EC">
        <w:trPr>
          <w:trHeight w:val="338"/>
        </w:trPr>
        <w:tc>
          <w:tcPr>
            <w:tcW w:w="5245" w:type="dxa"/>
          </w:tcPr>
          <w:p w14:paraId="0A573551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A52AB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9CDECFB" w14:textId="77777777" w:rsidTr="00443B25">
        <w:tc>
          <w:tcPr>
            <w:tcW w:w="5245" w:type="dxa"/>
          </w:tcPr>
          <w:p w14:paraId="6F7CAEC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D4ACE02" w14:textId="77777777" w:rsidR="00796144" w:rsidRPr="00162A96" w:rsidRDefault="00796144" w:rsidP="00BC65EC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3765D19" w14:textId="77777777" w:rsidR="00B02713" w:rsidRPr="00162A96" w:rsidRDefault="00B02713" w:rsidP="00796144">
      <w:pPr>
        <w:rPr>
          <w:rFonts w:ascii="Arial Narrow" w:hAnsi="Arial Narrow"/>
          <w:b/>
          <w:sz w:val="24"/>
          <w:szCs w:val="24"/>
        </w:rPr>
      </w:pPr>
    </w:p>
    <w:p w14:paraId="4E064842" w14:textId="77777777" w:rsidR="00796144" w:rsidRPr="00443B25" w:rsidRDefault="00796144" w:rsidP="00443B25">
      <w:pPr>
        <w:rPr>
          <w:rFonts w:ascii="Arial Narrow" w:hAnsi="Arial Narrow"/>
          <w:b/>
          <w:sz w:val="24"/>
          <w:szCs w:val="24"/>
        </w:rPr>
      </w:pPr>
      <w:r w:rsidRPr="00162A96">
        <w:rPr>
          <w:rFonts w:ascii="Arial Narrow" w:hAnsi="Arial Narrow"/>
          <w:b/>
          <w:sz w:val="24"/>
          <w:szCs w:val="24"/>
          <w:highlight w:val="lightGray"/>
        </w:rPr>
        <w:t>ANALISI DELLA SITUAZIONE DI PARTENZA</w:t>
      </w:r>
    </w:p>
    <w:p w14:paraId="620EDB53" w14:textId="77777777" w:rsidR="00796144" w:rsidRPr="00443B25" w:rsidRDefault="00796144" w:rsidP="00796144">
      <w:pPr>
        <w:pStyle w:val="Corpotesto"/>
        <w:jc w:val="both"/>
        <w:rPr>
          <w:rFonts w:ascii="Arial Narrow" w:hAnsi="Arial Narrow"/>
          <w:szCs w:val="24"/>
        </w:rPr>
      </w:pPr>
      <w:r w:rsidRPr="00443B25">
        <w:rPr>
          <w:rFonts w:ascii="Arial Narrow" w:hAnsi="Arial Narrow"/>
          <w:szCs w:val="24"/>
        </w:rPr>
        <w:t>La situazione di partenza ha mirato soprattutto a rilevare i prerequisiti considerati fondamentali per l’individuazione degli obiettivi e delle strategie di intervento da seguire nell’impostazione della Progettazione educativa e didattica di ciascuna disciplina.</w:t>
      </w:r>
    </w:p>
    <w:p w14:paraId="6F00E6B3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ab/>
        <w:t>Essa è stata effettuata attraverso:</w:t>
      </w:r>
    </w:p>
    <w:p w14:paraId="109F6248" w14:textId="77777777" w:rsidR="00796144" w:rsidRPr="00162A96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="00443B25">
        <w:rPr>
          <w:rFonts w:ascii="Arial Narrow" w:hAnsi="Arial Narrow"/>
          <w:sz w:val="24"/>
          <w:szCs w:val="24"/>
        </w:rPr>
        <w:t xml:space="preserve">  </w:t>
      </w:r>
      <w:r w:rsidRPr="00162A96">
        <w:rPr>
          <w:rFonts w:ascii="Arial Narrow" w:hAnsi="Arial Narrow"/>
          <w:sz w:val="24"/>
          <w:szCs w:val="24"/>
        </w:rPr>
        <w:t xml:space="preserve">Griglie di osservazione dei comportamenti          </w:t>
      </w: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Prove strutturate                   </w:t>
      </w: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Prove libere</w:t>
      </w:r>
    </w:p>
    <w:p w14:paraId="2152BADF" w14:textId="08BBFCDD" w:rsidR="00185DA8" w:rsidRDefault="00796144" w:rsidP="00185DA8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Hlk22203415"/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Questionari      </w:t>
      </w:r>
      <w:r w:rsidR="00185DA8" w:rsidRPr="00162A96">
        <w:rPr>
          <w:rFonts w:ascii="Arial Narrow" w:hAnsi="Arial Narrow"/>
          <w:sz w:val="24"/>
          <w:szCs w:val="24"/>
        </w:rPr>
        <w:sym w:font="Wingdings 2" w:char="F052"/>
      </w:r>
      <w:r w:rsidR="00185DA8" w:rsidRPr="00162A96">
        <w:rPr>
          <w:rFonts w:ascii="Arial Narrow" w:hAnsi="Arial Narrow"/>
          <w:sz w:val="24"/>
          <w:szCs w:val="24"/>
        </w:rPr>
        <w:t xml:space="preserve">  </w:t>
      </w:r>
      <w:r w:rsidR="00185DA8">
        <w:rPr>
          <w:rFonts w:ascii="Arial Narrow" w:hAnsi="Arial Narrow"/>
          <w:sz w:val="24"/>
          <w:szCs w:val="24"/>
        </w:rPr>
        <w:t>Prove pratiche</w:t>
      </w:r>
      <w:r w:rsidR="00185DA8" w:rsidRPr="00162A96">
        <w:rPr>
          <w:rFonts w:ascii="Arial Narrow" w:hAnsi="Arial Narrow"/>
          <w:sz w:val="24"/>
          <w:szCs w:val="24"/>
        </w:rPr>
        <w:t xml:space="preserve">        </w:t>
      </w:r>
    </w:p>
    <w:p w14:paraId="4D8A245F" w14:textId="77777777" w:rsidR="00443B25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   </w:t>
      </w:r>
    </w:p>
    <w:bookmarkEnd w:id="0"/>
    <w:p w14:paraId="47A21D8A" w14:textId="77777777" w:rsidR="00796144" w:rsidRPr="00162A96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14:paraId="3154067C" w14:textId="77777777" w:rsidR="00796144" w:rsidRDefault="00796144" w:rsidP="00443B25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Per </w:t>
      </w:r>
      <w:r w:rsidRPr="00F95193">
        <w:rPr>
          <w:rFonts w:ascii="Arial Narrow" w:hAnsi="Arial Narrow"/>
          <w:b/>
          <w:sz w:val="24"/>
          <w:szCs w:val="24"/>
        </w:rPr>
        <w:t>l’area cognitiva</w:t>
      </w:r>
      <w:r w:rsidRPr="00162A96">
        <w:rPr>
          <w:rFonts w:ascii="Arial Narrow" w:hAnsi="Arial Narrow"/>
          <w:sz w:val="24"/>
          <w:szCs w:val="24"/>
        </w:rPr>
        <w:t xml:space="preserve"> si sono esplorate le competenze trasversali comuni alle diverse aree disciplinari e cioè:</w:t>
      </w:r>
    </w:p>
    <w:p w14:paraId="7F89843B" w14:textId="77777777" w:rsidR="00443B25" w:rsidRPr="00443B25" w:rsidRDefault="00443B25" w:rsidP="00443B25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9A2CCAF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</w:rPr>
        <w:t>Conoscenza di elementi specifici delle singole discipline;</w:t>
      </w:r>
    </w:p>
    <w:p w14:paraId="55933C26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Comprensione dei messaggi scritti e orali;</w:t>
      </w:r>
    </w:p>
    <w:p w14:paraId="0C777133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 xml:space="preserve">Esposizioni in lingua </w:t>
      </w:r>
      <w:proofErr w:type="gramStart"/>
      <w:r w:rsidRPr="00443B25">
        <w:rPr>
          <w:rFonts w:ascii="Arial Narrow" w:hAnsi="Arial Narrow"/>
          <w:i/>
        </w:rPr>
        <w:t>orale ;</w:t>
      </w:r>
      <w:proofErr w:type="gramEnd"/>
      <w:r w:rsidRPr="00443B25">
        <w:rPr>
          <w:rFonts w:ascii="Arial Narrow" w:hAnsi="Arial Narrow"/>
          <w:i/>
        </w:rPr>
        <w:t xml:space="preserve">    </w:t>
      </w:r>
    </w:p>
    <w:p w14:paraId="5D3E5A83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Produzione in lingua orale;</w:t>
      </w:r>
    </w:p>
    <w:p w14:paraId="3C233B24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Capacità logiche;</w:t>
      </w:r>
    </w:p>
    <w:p w14:paraId="2EA0AEF8" w14:textId="77777777" w:rsidR="00796144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Capacità operative</w:t>
      </w:r>
      <w:r w:rsidRPr="00443B25">
        <w:rPr>
          <w:rFonts w:ascii="Arial Narrow" w:hAnsi="Arial Narrow"/>
        </w:rPr>
        <w:t>.</w:t>
      </w:r>
    </w:p>
    <w:p w14:paraId="6565203B" w14:textId="77777777" w:rsidR="00443B25" w:rsidRPr="00443B25" w:rsidRDefault="00443B25" w:rsidP="00443B25">
      <w:pPr>
        <w:spacing w:after="0" w:line="240" w:lineRule="auto"/>
        <w:jc w:val="both"/>
        <w:rPr>
          <w:rFonts w:ascii="Arial Narrow" w:hAnsi="Arial Narrow"/>
        </w:rPr>
      </w:pPr>
    </w:p>
    <w:p w14:paraId="739263DA" w14:textId="77777777" w:rsidR="00796144" w:rsidRDefault="00796144" w:rsidP="00796144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Per </w:t>
      </w:r>
      <w:r w:rsidRPr="00F95193">
        <w:rPr>
          <w:rFonts w:ascii="Arial Narrow" w:hAnsi="Arial Narrow"/>
          <w:b/>
          <w:sz w:val="24"/>
          <w:szCs w:val="24"/>
        </w:rPr>
        <w:t>l’area educativa</w:t>
      </w:r>
      <w:r w:rsidRPr="00162A96">
        <w:rPr>
          <w:rFonts w:ascii="Arial Narrow" w:hAnsi="Arial Narrow"/>
          <w:sz w:val="24"/>
          <w:szCs w:val="24"/>
        </w:rPr>
        <w:t xml:space="preserve"> sono stati considerati i seguenti indicatori:</w:t>
      </w:r>
    </w:p>
    <w:p w14:paraId="520D9C07" w14:textId="77777777" w:rsidR="00796144" w:rsidRPr="00162A96" w:rsidRDefault="00796144" w:rsidP="00443B25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F279FDE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 xml:space="preserve">Partecipazione  </w:t>
      </w:r>
      <w:r w:rsidRPr="00162A96">
        <w:rPr>
          <w:rFonts w:ascii="Arial Narrow" w:hAnsi="Arial Narrow"/>
          <w:sz w:val="24"/>
          <w:szCs w:val="24"/>
        </w:rPr>
        <w:t xml:space="preserve">    </w:t>
      </w:r>
    </w:p>
    <w:p w14:paraId="5E2CF3FE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>Socializzazione</w:t>
      </w:r>
      <w:r w:rsidRPr="00162A96">
        <w:rPr>
          <w:rFonts w:ascii="Arial Narrow" w:hAnsi="Arial Narrow"/>
          <w:sz w:val="24"/>
          <w:szCs w:val="24"/>
        </w:rPr>
        <w:t xml:space="preserve">      </w:t>
      </w:r>
    </w:p>
    <w:p w14:paraId="7D994A49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>Impegno</w:t>
      </w:r>
      <w:r w:rsidRPr="00162A96">
        <w:rPr>
          <w:rFonts w:ascii="Arial Narrow" w:hAnsi="Arial Narrow"/>
          <w:sz w:val="24"/>
          <w:szCs w:val="24"/>
        </w:rPr>
        <w:t xml:space="preserve">      </w:t>
      </w:r>
    </w:p>
    <w:p w14:paraId="7CC3CBC0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Metodo</w:t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di studio</w:t>
      </w:r>
      <w:r w:rsidRPr="00162A96">
        <w:rPr>
          <w:rFonts w:ascii="Arial Narrow" w:hAnsi="Arial Narrow"/>
          <w:sz w:val="24"/>
          <w:szCs w:val="24"/>
        </w:rPr>
        <w:t xml:space="preserve">     </w:t>
      </w:r>
    </w:p>
    <w:p w14:paraId="7E6C810D" w14:textId="77777777" w:rsidR="00796144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Comportamento</w:t>
      </w:r>
    </w:p>
    <w:p w14:paraId="239FDD1D" w14:textId="77777777" w:rsidR="00443B25" w:rsidRPr="00162A96" w:rsidRDefault="00443B25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6F27215" w14:textId="77777777" w:rsidR="00796144" w:rsidRPr="00443B25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Essa pertanto può essere così schematizzata:</w:t>
      </w:r>
    </w:p>
    <w:tbl>
      <w:tblPr>
        <w:tblW w:w="97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446"/>
      </w:tblGrid>
      <w:tr w:rsidR="00D31C4B" w:rsidRPr="00162A96" w14:paraId="4075CB55" w14:textId="77777777" w:rsidTr="00EF5E01">
        <w:trPr>
          <w:jc w:val="center"/>
        </w:trPr>
        <w:tc>
          <w:tcPr>
            <w:tcW w:w="97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0F7395" w14:textId="77777777" w:rsidR="00D31C4B" w:rsidRDefault="00D31C4B" w:rsidP="00D31C4B">
            <w:pPr>
              <w:spacing w:line="240" w:lineRule="auto"/>
              <w:ind w:left="45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LIVELLO DELLA CLASSE</w:t>
            </w:r>
            <w:r>
              <w:rPr>
                <w:rFonts w:ascii="Arial Narrow" w:hAnsi="Arial Narrow"/>
              </w:rPr>
              <w:t xml:space="preserve">    </w:t>
            </w:r>
            <w:r w:rsidR="00054AFD">
              <w:rPr>
                <w:rFonts w:ascii="Arial Narrow" w:hAnsi="Arial Narrow"/>
              </w:rPr>
              <w:t xml:space="preserve">                          </w:t>
            </w:r>
            <w:r w:rsidRPr="00162A96">
              <w:rPr>
                <w:rFonts w:ascii="Arial Narrow" w:hAnsi="Arial Narrow"/>
              </w:rPr>
              <w:t>TIPOLOGIA DI ATTEGGIAMENTO</w:t>
            </w:r>
            <w:r>
              <w:rPr>
                <w:rFonts w:ascii="Arial Narrow" w:hAnsi="Arial Narrow"/>
              </w:rPr>
              <w:t xml:space="preserve">             </w:t>
            </w:r>
            <w:r w:rsidR="00054AFD">
              <w:rPr>
                <w:rFonts w:ascii="Arial Narrow" w:hAnsi="Arial Narrow"/>
              </w:rPr>
              <w:t xml:space="preserve">   </w:t>
            </w:r>
            <w:r w:rsidRPr="00162A96">
              <w:rPr>
                <w:rFonts w:ascii="Arial Narrow" w:hAnsi="Arial Narrow"/>
              </w:rPr>
              <w:t>OSSERVAZIONI</w:t>
            </w:r>
          </w:p>
          <w:p w14:paraId="11D200CF" w14:textId="77777777" w:rsidR="00054AFD" w:rsidRPr="00D31C4B" w:rsidRDefault="00054AFD" w:rsidP="00D31C4B">
            <w:pPr>
              <w:spacing w:line="240" w:lineRule="auto"/>
              <w:ind w:left="45"/>
              <w:rPr>
                <w:rFonts w:ascii="Arial Narrow" w:hAnsi="Arial Narrow"/>
              </w:rPr>
            </w:pPr>
          </w:p>
        </w:tc>
      </w:tr>
      <w:tr w:rsidR="00796144" w:rsidRPr="00162A96" w14:paraId="68F42776" w14:textId="77777777" w:rsidTr="00EF5E01">
        <w:trPr>
          <w:trHeight w:val="1426"/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</w:tcPr>
          <w:p w14:paraId="02065652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–alto        </w:t>
            </w:r>
          </w:p>
          <w:p w14:paraId="482A447B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                 </w:t>
            </w:r>
          </w:p>
          <w:p w14:paraId="18920179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–basso      </w:t>
            </w:r>
          </w:p>
          <w:p w14:paraId="344F40D2" w14:textId="77777777" w:rsidR="00796144" w:rsidRPr="00162A96" w:rsidRDefault="00796144" w:rsidP="00054AFD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Basso                       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F76852A" w14:textId="77777777" w:rsidR="00796144" w:rsidRPr="00054AFD" w:rsidRDefault="00796144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62A96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Vivace             </w:t>
            </w:r>
          </w:p>
          <w:p w14:paraId="60DF8408" w14:textId="77777777" w:rsidR="00796144" w:rsidRPr="00054AFD" w:rsidRDefault="00796144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□    Tranquillo       </w:t>
            </w:r>
          </w:p>
          <w:p w14:paraId="79D916B2" w14:textId="77777777" w:rsidR="00796144" w:rsidRPr="00054AFD" w:rsidRDefault="00054AFD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□     </w:t>
            </w: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>Collaborativo</w:t>
            </w:r>
          </w:p>
          <w:p w14:paraId="1848AB2B" w14:textId="77777777" w:rsidR="00796144" w:rsidRPr="00162A96" w:rsidRDefault="00054AFD" w:rsidP="00443B25">
            <w:pPr>
              <w:tabs>
                <w:tab w:val="left" w:pos="265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    Passivo</w:t>
            </w:r>
          </w:p>
          <w:p w14:paraId="36DB57E1" w14:textId="77777777" w:rsidR="00796144" w:rsidRPr="00162A96" w:rsidRDefault="00796144" w:rsidP="00054AFD">
            <w:pPr>
              <w:tabs>
                <w:tab w:val="left" w:pos="2659"/>
              </w:tabs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□     Problematico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14:paraId="17C7229D" w14:textId="77777777" w:rsidR="00796144" w:rsidRPr="00162A96" w:rsidRDefault="00796144" w:rsidP="00443B25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46" w:type="dxa"/>
            <w:tcBorders>
              <w:bottom w:val="single" w:sz="4" w:space="0" w:color="auto"/>
              <w:right w:val="double" w:sz="4" w:space="0" w:color="auto"/>
            </w:tcBorders>
          </w:tcPr>
          <w:p w14:paraId="4D87ACA3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68F6CD9E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5F3B0F85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77CF5B72" w14:textId="77777777" w:rsidR="00796144" w:rsidRPr="00162A96" w:rsidRDefault="00796144" w:rsidP="00054AFD">
            <w:pPr>
              <w:spacing w:line="240" w:lineRule="auto"/>
              <w:ind w:left="-250"/>
              <w:rPr>
                <w:rFonts w:ascii="Arial Narrow" w:hAnsi="Arial Narrow"/>
              </w:rPr>
            </w:pPr>
          </w:p>
        </w:tc>
      </w:tr>
      <w:tr w:rsidR="00796144" w:rsidRPr="00162A96" w14:paraId="1978A918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99ACE3A" w14:textId="77777777" w:rsidR="00796144" w:rsidRPr="00A40683" w:rsidRDefault="00796144" w:rsidP="00AD08A4">
            <w:pPr>
              <w:pStyle w:val="Titolo3"/>
              <w:rPr>
                <w:rFonts w:ascii="Arial Narrow" w:hAnsi="Arial Narrow"/>
              </w:rPr>
            </w:pPr>
            <w:r w:rsidRPr="00A40683">
              <w:rPr>
                <w:rFonts w:ascii="Arial Narrow" w:hAnsi="Arial Narrow"/>
              </w:rPr>
              <w:t>GRUPPI DI LIVELLO</w:t>
            </w:r>
            <w:r w:rsidR="00AD08A4" w:rsidRPr="00162A9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2E68AA5" w14:textId="77777777" w:rsidR="00796144" w:rsidRPr="00A40683" w:rsidRDefault="00796144" w:rsidP="00AD08A4">
            <w:pPr>
              <w:ind w:firstLine="497"/>
              <w:rPr>
                <w:rFonts w:ascii="Arial Narrow" w:hAnsi="Arial Narrow"/>
                <w:b/>
                <w:sz w:val="24"/>
              </w:rPr>
            </w:pPr>
            <w:r w:rsidRPr="00162A96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A40683">
              <w:rPr>
                <w:rFonts w:ascii="Arial Narrow" w:hAnsi="Arial Narrow"/>
                <w:b/>
                <w:sz w:val="24"/>
                <w:szCs w:val="24"/>
              </w:rPr>
              <w:t xml:space="preserve">Intervento 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161B449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4E0DEA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5F2EDDD3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4FBC473" w14:textId="77777777" w:rsidR="00A40683" w:rsidRDefault="00B54B27" w:rsidP="00A40683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alunni       </w:t>
            </w:r>
            <w:r w:rsidR="00A406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Pr="0064006C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  <w:r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>9-10</w:t>
            </w:r>
          </w:p>
          <w:p w14:paraId="09AC5B9A" w14:textId="60E8A689" w:rsidR="00796144" w:rsidRPr="00162A96" w:rsidRDefault="00185DA8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organiche e complete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, abilità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valid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e;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 xml:space="preserve">utilizzo sicuro di procedure e linguaggi </w:t>
            </w:r>
            <w:proofErr w:type="gramStart"/>
            <w:r w:rsidR="00B02713">
              <w:rPr>
                <w:rFonts w:ascii="Arial Narrow" w:hAnsi="Arial Narrow"/>
                <w:bCs/>
                <w:sz w:val="24"/>
                <w:szCs w:val="24"/>
              </w:rPr>
              <w:t>specifici;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 </w:t>
            </w:r>
            <w:proofErr w:type="gramEnd"/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affidabili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tà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ed autonomi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nell’impegno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 Metodo di lavoro autonomo.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3442E508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055945B1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ampliamento/potenziamento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CD34C59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4E33F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0E11999D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00BDBF" w14:textId="77777777" w:rsidR="00796144" w:rsidRPr="00B54B27" w:rsidRDefault="0036611B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alunni       </w:t>
            </w:r>
            <w:r w:rsidR="00B54B2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54B27"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="00B54B27" w:rsidRPr="0064006C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  <w:r w:rsidR="00B54B27">
              <w:rPr>
                <w:rFonts w:ascii="Arial Narrow" w:hAnsi="Arial Narrow"/>
                <w:b/>
                <w:bCs/>
                <w:sz w:val="24"/>
                <w:szCs w:val="24"/>
              </w:rPr>
              <w:t>7-</w:t>
            </w:r>
            <w:r w:rsidR="00B54B27"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  <w:p w14:paraId="4B7C16E9" w14:textId="7DBA0C10" w:rsidR="00796144" w:rsidRPr="00162A96" w:rsidRDefault="00185DA8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ed abilità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buone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 xml:space="preserve">utilizzo autonomo delle procedure (con qualche 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necessit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à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, a volte, di   chiarimenti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m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etodo di lavoro autonomo ma da consolidare.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7287D045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5F4DC8EC" w14:textId="77777777" w:rsidR="00796144" w:rsidRPr="00A40683" w:rsidRDefault="00796144" w:rsidP="00AD08A4">
            <w:pPr>
              <w:ind w:right="-64"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consolidamento/potenziamento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621E844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84D13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4D916E9A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D923D1" w14:textId="77777777" w:rsidR="008910C3" w:rsidRDefault="00796144" w:rsidP="008910C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</w:t>
            </w: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alunni      </w:t>
            </w:r>
            <w:r w:rsidR="00BC65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B54B27"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="00B54B27"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6</w:t>
            </w:r>
          </w:p>
          <w:p w14:paraId="07B19184" w14:textId="30D115A9" w:rsidR="00796144" w:rsidRPr="008910C3" w:rsidRDefault="00185DA8" w:rsidP="00185DA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ed abilità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essenziali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;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u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tilizzo meccanico delle procedure e sufficiente uso dei linguaggi specifici.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Metodo di lavoro da consolidare.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228353E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1B8F5F85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consolidamento / recupero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66503C8B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2F886C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003E0682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4CDBD7" w14:textId="77777777" w:rsidR="00796144" w:rsidRPr="00162A96" w:rsidRDefault="00B54B27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alunni       </w:t>
            </w:r>
            <w:r w:rsidR="00BC65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  <w:p w14:paraId="229AB567" w14:textId="4094E0E5" w:rsidR="00796144" w:rsidRPr="00162A96" w:rsidRDefault="00102A95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onoscenze ed abilità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frammentarie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;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scarsa autonomia nell’uso delle procedure e dei linguaggi disciplinari.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gramStart"/>
            <w:r w:rsidR="008910C3">
              <w:rPr>
                <w:rFonts w:ascii="Arial Narrow" w:hAnsi="Arial Narrow"/>
                <w:bCs/>
                <w:sz w:val="24"/>
                <w:szCs w:val="24"/>
              </w:rPr>
              <w:t>M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etodo  di</w:t>
            </w:r>
            <w:proofErr w:type="gramEnd"/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lavoro da acquisire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242DF248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11B48109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recupero / sostegno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54C6F7AE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8BE00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8910C3" w:rsidRPr="00162A96" w14:paraId="28D440F6" w14:textId="77777777" w:rsidTr="00EF5E01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92BC4D" w14:textId="624834F6" w:rsidR="008910C3" w:rsidRPr="008910C3" w:rsidRDefault="008910C3" w:rsidP="008910C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N.       alunni                 VOTO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  <w:p w14:paraId="57ABDDD4" w14:textId="5FBFE1E7" w:rsidR="008910C3" w:rsidRDefault="008910C3" w:rsidP="00185DA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Conoscenze ed abilità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lacunose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insufficiente padronanza delle abilità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 strumentali e mancante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autonomia nell’uso delle procedure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, strumenti </w:t>
            </w:r>
            <w:proofErr w:type="gramStart"/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e 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linguaggi</w:t>
            </w:r>
            <w:proofErr w:type="gramEnd"/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disciplinari. Metodo di lavoro da acquisire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A854E6E" w14:textId="77777777" w:rsidR="008910C3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E726BFD" w14:textId="77777777" w:rsidR="008910C3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769EA19" w14:textId="044C1710" w:rsidR="008910C3" w:rsidRPr="00162A96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    </w:t>
            </w: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recupero / sostegno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3546CA5A" w14:textId="77777777" w:rsidR="008910C3" w:rsidRPr="00162A96" w:rsidRDefault="008910C3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DAF8A" w14:textId="77777777" w:rsidR="008910C3" w:rsidRPr="00162A96" w:rsidRDefault="008910C3" w:rsidP="00443B25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68C4A1E" w14:textId="77777777" w:rsidR="00796144" w:rsidRPr="00162A96" w:rsidRDefault="00796144" w:rsidP="00796144">
      <w:pPr>
        <w:rPr>
          <w:rFonts w:ascii="Arial Narrow" w:hAnsi="Arial Narrow"/>
          <w:b/>
          <w:sz w:val="24"/>
        </w:rPr>
      </w:pPr>
    </w:p>
    <w:p w14:paraId="2F045723" w14:textId="77777777" w:rsidR="00796144" w:rsidRPr="003145E2" w:rsidRDefault="00796144" w:rsidP="00796144">
      <w:pPr>
        <w:rPr>
          <w:rFonts w:ascii="Arial Narrow" w:hAnsi="Arial Narrow"/>
          <w:b/>
          <w:sz w:val="24"/>
        </w:rPr>
      </w:pPr>
      <w:r w:rsidRPr="00162A96">
        <w:rPr>
          <w:rFonts w:ascii="Arial Narrow" w:hAnsi="Arial Narrow"/>
          <w:b/>
          <w:sz w:val="24"/>
        </w:rPr>
        <w:t>CASI PARTICOLARI/ ALUNNI CON BES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1631"/>
        <w:gridCol w:w="1611"/>
        <w:gridCol w:w="7488"/>
      </w:tblGrid>
      <w:tr w:rsidR="00796144" w:rsidRPr="00162A96" w14:paraId="10E5B685" w14:textId="77777777" w:rsidTr="00443B25">
        <w:trPr>
          <w:trHeight w:val="585"/>
        </w:trPr>
        <w:tc>
          <w:tcPr>
            <w:tcW w:w="4680" w:type="dxa"/>
            <w:gridSpan w:val="3"/>
            <w:vAlign w:val="center"/>
          </w:tcPr>
          <w:p w14:paraId="548FB3B4" w14:textId="77777777" w:rsidR="00796144" w:rsidRPr="00162A96" w:rsidRDefault="00796144" w:rsidP="00443B25">
            <w:pPr>
              <w:jc w:val="center"/>
              <w:rPr>
                <w:rFonts w:ascii="Arial Narrow" w:hAnsi="Arial Narrow"/>
                <w:b/>
                <w:caps/>
              </w:rPr>
            </w:pPr>
            <w:r w:rsidRPr="00162A96">
              <w:rPr>
                <w:rFonts w:ascii="Arial Narrow" w:hAnsi="Arial Narrow"/>
                <w:b/>
                <w:caps/>
              </w:rPr>
              <w:t>alunno</w:t>
            </w:r>
          </w:p>
          <w:p w14:paraId="27EDE000" w14:textId="77777777" w:rsidR="00796144" w:rsidRPr="00162A96" w:rsidRDefault="00796144" w:rsidP="00443B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0" w:type="dxa"/>
            <w:vMerge w:val="restart"/>
          </w:tcPr>
          <w:p w14:paraId="6BB73125" w14:textId="77777777" w:rsidR="00796144" w:rsidRPr="00162A96" w:rsidRDefault="00796144" w:rsidP="00443B25">
            <w:pPr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  <w:b/>
                <w:caps/>
              </w:rPr>
              <w:t>Motivazioni</w:t>
            </w:r>
            <w:r w:rsidRPr="00162A96">
              <w:rPr>
                <w:rFonts w:ascii="Arial Narrow" w:hAnsi="Arial Narrow"/>
              </w:rPr>
              <w:t xml:space="preserve"> </w:t>
            </w:r>
          </w:p>
          <w:p w14:paraId="6DE54DC7" w14:textId="77777777" w:rsidR="00796144" w:rsidRPr="00162A96" w:rsidRDefault="00796144" w:rsidP="00443B25">
            <w:pPr>
              <w:spacing w:line="200" w:lineRule="exact"/>
              <w:jc w:val="both"/>
              <w:rPr>
                <w:rFonts w:ascii="Arial Narrow" w:hAnsi="Arial Narrow"/>
                <w:b/>
                <w:caps/>
                <w:smallCaps/>
                <w:sz w:val="16"/>
                <w:szCs w:val="16"/>
              </w:rPr>
            </w:pPr>
            <w:r w:rsidRPr="00162A96">
              <w:rPr>
                <w:rFonts w:ascii="Arial Narrow" w:hAnsi="Arial Narrow"/>
                <w:b/>
                <w:smallCaps/>
                <w:sz w:val="16"/>
                <w:szCs w:val="16"/>
              </w:rPr>
              <w:t>Gravi difficoltà di apprendimento - Difficoltà linguistiche - Disturbi comportamentali - Portatore di H – Ritmi di apprendimento lenti – Svantaggio socio-culturale – Gravi lacune nella preparazione di base – Scarsa motivazione allo studio – Motivi di salute – Difficoltà nei processi logico-analitici – Difficoltà linguistiche – Dispersione dell’attenzione etc…</w:t>
            </w:r>
          </w:p>
        </w:tc>
      </w:tr>
      <w:tr w:rsidR="00796144" w:rsidRPr="00162A96" w14:paraId="32211E33" w14:textId="77777777" w:rsidTr="00443B25">
        <w:trPr>
          <w:trHeight w:val="510"/>
        </w:trPr>
        <w:tc>
          <w:tcPr>
            <w:tcW w:w="4680" w:type="dxa"/>
            <w:gridSpan w:val="3"/>
            <w:vAlign w:val="center"/>
          </w:tcPr>
          <w:p w14:paraId="5797BD18" w14:textId="77777777" w:rsidR="00796144" w:rsidRPr="00162A96" w:rsidRDefault="00796144" w:rsidP="00443B25">
            <w:pPr>
              <w:rPr>
                <w:rFonts w:ascii="Arial Narrow" w:hAnsi="Arial Narrow"/>
                <w:b/>
                <w:caps/>
              </w:rPr>
            </w:pPr>
            <w:r w:rsidRPr="00162A96">
              <w:rPr>
                <w:rFonts w:ascii="Arial Narrow" w:hAnsi="Arial Narrow"/>
                <w:b/>
              </w:rPr>
              <w:t xml:space="preserve">      Cognome          Nome</w:t>
            </w:r>
          </w:p>
        </w:tc>
        <w:tc>
          <w:tcPr>
            <w:tcW w:w="9900" w:type="dxa"/>
            <w:vMerge/>
          </w:tcPr>
          <w:p w14:paraId="733E2512" w14:textId="77777777" w:rsidR="00796144" w:rsidRPr="00162A96" w:rsidRDefault="00796144" w:rsidP="00443B25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36611B" w:rsidRPr="00162A96" w14:paraId="3E7F1432" w14:textId="77777777" w:rsidTr="00443B25">
        <w:trPr>
          <w:trHeight w:val="432"/>
        </w:trPr>
        <w:tc>
          <w:tcPr>
            <w:tcW w:w="360" w:type="dxa"/>
          </w:tcPr>
          <w:p w14:paraId="3B904B57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9A72704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0C909933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2251FDB7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PORTATORE H</w:t>
            </w:r>
          </w:p>
        </w:tc>
      </w:tr>
      <w:tr w:rsidR="0036611B" w:rsidRPr="00162A96" w14:paraId="3AFC5FCA" w14:textId="77777777" w:rsidTr="00443B25">
        <w:trPr>
          <w:trHeight w:val="426"/>
        </w:trPr>
        <w:tc>
          <w:tcPr>
            <w:tcW w:w="360" w:type="dxa"/>
          </w:tcPr>
          <w:p w14:paraId="2C369D47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63C81D6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A4DCECE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36036311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LACUNE NELLA PREPARAZIONE DI BASE</w:t>
            </w:r>
          </w:p>
        </w:tc>
      </w:tr>
      <w:tr w:rsidR="0036611B" w:rsidRPr="00162A96" w14:paraId="5D59812D" w14:textId="77777777" w:rsidTr="00443B25">
        <w:trPr>
          <w:trHeight w:val="520"/>
        </w:trPr>
        <w:tc>
          <w:tcPr>
            <w:tcW w:w="360" w:type="dxa"/>
          </w:tcPr>
          <w:p w14:paraId="7EF38F56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0CED6F8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14:paraId="7A19C454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498DBB5B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LACUNE NELLA PREPARAZIONE DI BASE, DISPERSIONE DELL’ATTENZIONE</w:t>
            </w:r>
          </w:p>
        </w:tc>
      </w:tr>
      <w:tr w:rsidR="0036611B" w:rsidRPr="00162A96" w14:paraId="0227FA5E" w14:textId="77777777" w:rsidTr="00443B25">
        <w:trPr>
          <w:trHeight w:val="486"/>
        </w:trPr>
        <w:tc>
          <w:tcPr>
            <w:tcW w:w="360" w:type="dxa"/>
          </w:tcPr>
          <w:p w14:paraId="4DBD837F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A6A8B68" w14:textId="77777777" w:rsidR="00796144" w:rsidRPr="00162A96" w:rsidRDefault="00796144" w:rsidP="0036611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47300AD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2AEDDC45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DISTURBI DEL COMPORTAMENTO</w:t>
            </w:r>
          </w:p>
        </w:tc>
      </w:tr>
      <w:tr w:rsidR="0036611B" w:rsidRPr="00162A96" w14:paraId="3DB3986D" w14:textId="77777777" w:rsidTr="00443B25">
        <w:trPr>
          <w:trHeight w:val="286"/>
        </w:trPr>
        <w:tc>
          <w:tcPr>
            <w:tcW w:w="360" w:type="dxa"/>
          </w:tcPr>
          <w:p w14:paraId="52BC9D92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8F5D770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A56B5A8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6B83E34B" w14:textId="77777777" w:rsidR="00796144" w:rsidRPr="00162A96" w:rsidRDefault="00796144" w:rsidP="00443B2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6611B" w:rsidRPr="00162A96" w14:paraId="0FA38FD5" w14:textId="77777777" w:rsidTr="00443B25">
        <w:trPr>
          <w:trHeight w:val="286"/>
        </w:trPr>
        <w:tc>
          <w:tcPr>
            <w:tcW w:w="360" w:type="dxa"/>
          </w:tcPr>
          <w:p w14:paraId="2DEB61E5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3A174EEE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B3BD7E7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31D691C9" w14:textId="77777777" w:rsidR="00796144" w:rsidRPr="00162A96" w:rsidRDefault="00796144" w:rsidP="00443B25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10D1A09E" w14:textId="77777777" w:rsidR="004B0F94" w:rsidRDefault="004B0F94" w:rsidP="0010635D">
      <w:pPr>
        <w:tabs>
          <w:tab w:val="left" w:pos="300"/>
          <w:tab w:val="left" w:pos="426"/>
          <w:tab w:val="center" w:pos="5233"/>
        </w:tabs>
        <w:rPr>
          <w:rFonts w:ascii="Arial Narrow" w:eastAsia="Arial" w:hAnsi="Arial Narrow"/>
        </w:rPr>
      </w:pPr>
    </w:p>
    <w:p w14:paraId="550B96C1" w14:textId="77777777" w:rsidR="0010635D" w:rsidRPr="004B0F94" w:rsidRDefault="004B0F94" w:rsidP="0010635D">
      <w:pPr>
        <w:tabs>
          <w:tab w:val="left" w:pos="300"/>
          <w:tab w:val="left" w:pos="426"/>
          <w:tab w:val="center" w:pos="5233"/>
        </w:tabs>
        <w:rPr>
          <w:rFonts w:ascii="Arial Narrow" w:eastAsia="Arial" w:hAnsi="Arial Narrow"/>
        </w:rPr>
      </w:pPr>
      <w:r w:rsidRPr="004B0F94">
        <w:rPr>
          <w:rFonts w:ascii="Arial Narrow" w:eastAsia="Arial" w:hAnsi="Arial Narrow"/>
        </w:rPr>
        <w:t>L’</w:t>
      </w:r>
      <w:r>
        <w:rPr>
          <w:rFonts w:ascii="Arial Narrow" w:eastAsia="Arial" w:hAnsi="Arial Narrow"/>
        </w:rPr>
        <w:t>alunno diversamente abile seguito dall’insegnante di sostegno, con rapporto 1:1 risulta ben inserito nel gruppo classe</w:t>
      </w:r>
    </w:p>
    <w:p w14:paraId="38A33D49" w14:textId="77777777" w:rsidR="0010635D" w:rsidRPr="00B611F4" w:rsidRDefault="0010635D" w:rsidP="00834D45">
      <w:pPr>
        <w:tabs>
          <w:tab w:val="left" w:pos="300"/>
          <w:tab w:val="left" w:pos="426"/>
          <w:tab w:val="center" w:pos="5233"/>
        </w:tabs>
        <w:rPr>
          <w:rFonts w:ascii="Arial Narrow" w:hAnsi="Arial Narrow" w:cstheme="minorHAnsi"/>
          <w:b/>
        </w:rPr>
      </w:pPr>
      <w:r w:rsidRPr="00B611F4">
        <w:rPr>
          <w:rFonts w:ascii="Arial Narrow" w:eastAsia="Arial" w:hAnsi="Arial Narrow" w:cstheme="minorHAnsi"/>
        </w:rPr>
        <w:t>L’alunno</w:t>
      </w:r>
      <w:r w:rsidRPr="00B611F4">
        <w:rPr>
          <w:rFonts w:ascii="Arial Narrow" w:eastAsia="Arial" w:hAnsi="Arial Narrow" w:cstheme="minorHAnsi"/>
          <w:i/>
          <w:iCs/>
        </w:rPr>
        <w:t>……...</w:t>
      </w:r>
      <w:proofErr w:type="gramStart"/>
      <w:r w:rsidRPr="00B611F4">
        <w:rPr>
          <w:rFonts w:ascii="Arial Narrow" w:eastAsia="Arial" w:hAnsi="Arial Narrow" w:cstheme="minorHAnsi"/>
        </w:rPr>
        <w:t xml:space="preserve"> </w:t>
      </w:r>
      <w:r w:rsidR="00B611F4">
        <w:rPr>
          <w:rFonts w:ascii="Arial Narrow" w:eastAsia="Arial" w:hAnsi="Arial Narrow" w:cstheme="minorHAnsi"/>
        </w:rPr>
        <w:t>….</w:t>
      </w:r>
      <w:proofErr w:type="gramEnd"/>
      <w:r w:rsidR="00B611F4">
        <w:rPr>
          <w:rFonts w:ascii="Arial Narrow" w:eastAsia="Arial" w:hAnsi="Arial Narrow" w:cstheme="minorHAnsi"/>
        </w:rPr>
        <w:t>.</w:t>
      </w:r>
      <w:r w:rsidRPr="00B611F4">
        <w:rPr>
          <w:rFonts w:ascii="Arial Narrow" w:eastAsia="Arial" w:hAnsi="Arial Narrow" w:cstheme="minorHAnsi"/>
        </w:rPr>
        <w:t>è dotato di discrete capacità, ma non è inseribile in alcuna fascia perché le problematiche comportamentali ne condizionano gravemente sia l’apprendimento sia il profitto.</w:t>
      </w:r>
    </w:p>
    <w:p w14:paraId="6972E4D2" w14:textId="77777777" w:rsidR="0010635D" w:rsidRPr="00B611F4" w:rsidRDefault="0010635D" w:rsidP="0010635D">
      <w:pPr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Si può affermare </w:t>
      </w:r>
      <w:proofErr w:type="gramStart"/>
      <w:r w:rsidRPr="00B611F4">
        <w:rPr>
          <w:rFonts w:ascii="Arial Narrow" w:eastAsia="Arial" w:hAnsi="Arial Narrow" w:cstheme="minorHAnsi"/>
        </w:rPr>
        <w:t>che :</w:t>
      </w:r>
      <w:proofErr w:type="gramEnd"/>
    </w:p>
    <w:p w14:paraId="77C13B2E" w14:textId="1BD44E43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lastRenderedPageBreak/>
        <w:t>la preparazione è …</w:t>
      </w:r>
      <w:proofErr w:type="gramStart"/>
      <w:r w:rsidRPr="00B611F4">
        <w:rPr>
          <w:rFonts w:ascii="Arial Narrow" w:eastAsia="Arial" w:hAnsi="Arial Narrow" w:cstheme="minorHAnsi"/>
        </w:rPr>
        <w:t>…….</w:t>
      </w:r>
      <w:proofErr w:type="gramEnd"/>
      <w:r w:rsidRPr="00B611F4">
        <w:rPr>
          <w:rFonts w:ascii="Arial Narrow" w:eastAsia="Arial" w:hAnsi="Arial Narrow" w:cstheme="minorHAnsi"/>
        </w:rPr>
        <w:t xml:space="preserve">. </w:t>
      </w:r>
    </w:p>
    <w:p w14:paraId="4B084D52" w14:textId="24F9B96B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si sono osservate lacune in merito a </w:t>
      </w:r>
      <w:r w:rsidR="008910C3">
        <w:rPr>
          <w:rFonts w:ascii="Arial Narrow" w:eastAsia="Arial" w:hAnsi="Arial Narrow" w:cstheme="minorHAnsi"/>
        </w:rPr>
        <w:t>……………</w:t>
      </w:r>
    </w:p>
    <w:p w14:paraId="188B1523" w14:textId="10FFA4A3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L'autonomia di lavoro nel complesso </w:t>
      </w:r>
      <w:r w:rsidR="008910C3">
        <w:rPr>
          <w:rFonts w:ascii="Arial Narrow" w:eastAsia="Arial" w:hAnsi="Arial Narrow" w:cstheme="minorHAnsi"/>
        </w:rPr>
        <w:t>è……</w:t>
      </w:r>
      <w:proofErr w:type="gramStart"/>
      <w:r w:rsidR="008910C3">
        <w:rPr>
          <w:rFonts w:ascii="Arial Narrow" w:eastAsia="Arial" w:hAnsi="Arial Narrow" w:cstheme="minorHAnsi"/>
        </w:rPr>
        <w:t>…….</w:t>
      </w:r>
      <w:proofErr w:type="gramEnd"/>
      <w:r w:rsidR="008910C3">
        <w:rPr>
          <w:rFonts w:ascii="Arial Narrow" w:eastAsia="Arial" w:hAnsi="Arial Narrow" w:cstheme="minorHAnsi"/>
        </w:rPr>
        <w:t>.</w:t>
      </w:r>
    </w:p>
    <w:p w14:paraId="2AB6AB18" w14:textId="77777777" w:rsidR="0010635D" w:rsidRPr="00B611F4" w:rsidRDefault="00A40133" w:rsidP="00A40133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Arial" w:hAnsi="Arial Narrow" w:cstheme="minorHAnsi"/>
        </w:rPr>
      </w:pPr>
      <w:r w:rsidRPr="00A40133">
        <w:rPr>
          <w:rFonts w:ascii="Arial Narrow" w:eastAsia="Arial" w:hAnsi="Arial Narrow" w:cstheme="minorHAnsi"/>
          <w:u w:val="single"/>
        </w:rPr>
        <w:t>M</w:t>
      </w:r>
      <w:r w:rsidR="008475FD" w:rsidRPr="00A40133">
        <w:rPr>
          <w:rFonts w:ascii="Arial Narrow" w:eastAsia="Arial" w:hAnsi="Arial Narrow" w:cstheme="minorHAnsi"/>
          <w:u w:val="single"/>
        </w:rPr>
        <w:t xml:space="preserve">olti </w:t>
      </w:r>
      <w:r w:rsidRPr="00A40133">
        <w:rPr>
          <w:rFonts w:ascii="Arial Narrow" w:eastAsia="Arial" w:hAnsi="Arial Narrow" w:cstheme="minorHAnsi"/>
        </w:rPr>
        <w:t>/ pochi</w:t>
      </w:r>
      <w:r>
        <w:rPr>
          <w:rFonts w:ascii="Arial Narrow" w:eastAsia="Arial" w:hAnsi="Arial Narrow" w:cstheme="minorHAnsi"/>
        </w:rPr>
        <w:t xml:space="preserve"> </w:t>
      </w:r>
      <w:r w:rsidR="008475FD" w:rsidRPr="00A40133">
        <w:rPr>
          <w:rFonts w:ascii="Arial Narrow" w:eastAsia="Arial" w:hAnsi="Arial Narrow" w:cstheme="minorHAnsi"/>
        </w:rPr>
        <w:t>alunni</w:t>
      </w:r>
      <w:r w:rsidR="002A029F">
        <w:rPr>
          <w:rFonts w:ascii="Arial Narrow" w:eastAsia="Arial" w:hAnsi="Arial Narrow" w:cstheme="minorHAnsi"/>
        </w:rPr>
        <w:t>,</w:t>
      </w:r>
      <w:r w:rsidR="0010635D" w:rsidRPr="00B611F4">
        <w:rPr>
          <w:rFonts w:ascii="Arial Narrow" w:eastAsia="Arial" w:hAnsi="Arial Narrow" w:cstheme="minorHAnsi"/>
        </w:rPr>
        <w:t xml:space="preserve"> presentano spirito di iniziativa e di collaborazione</w:t>
      </w:r>
    </w:p>
    <w:p w14:paraId="3CCE8738" w14:textId="2AEB3170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Per gli alunni </w:t>
      </w:r>
      <w:r w:rsidR="008910C3">
        <w:rPr>
          <w:rFonts w:ascii="Arial Narrow" w:eastAsia="Arial" w:hAnsi="Arial Narrow" w:cstheme="minorHAnsi"/>
        </w:rPr>
        <w:t>…………………………</w:t>
      </w:r>
      <w:r w:rsidRPr="00B611F4">
        <w:rPr>
          <w:rFonts w:ascii="Arial Narrow" w:eastAsia="Arial" w:hAnsi="Arial Narrow" w:cstheme="minorHAnsi"/>
        </w:rPr>
        <w:t>s</w:t>
      </w:r>
      <w:r w:rsidR="002A029F">
        <w:rPr>
          <w:rFonts w:ascii="Arial Narrow" w:eastAsia="Arial" w:hAnsi="Arial Narrow" w:cstheme="minorHAnsi"/>
        </w:rPr>
        <w:t>i sono rilevate difficoltà nello svolgimento del</w:t>
      </w:r>
      <w:r w:rsidRPr="00B611F4">
        <w:rPr>
          <w:rFonts w:ascii="Arial Narrow" w:eastAsia="Arial" w:hAnsi="Arial Narrow" w:cstheme="minorHAnsi"/>
        </w:rPr>
        <w:t>le e nell’adeguarsi ai tempi di lavoro</w:t>
      </w:r>
    </w:p>
    <w:p w14:paraId="5A263E77" w14:textId="77777777" w:rsidR="00B611F4" w:rsidRDefault="0010635D" w:rsidP="0079614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>Per gli alunni …………………... si può parlare di scarso autocontrollo. Come già evidenziato nella situazione di partenza, il caso più grave è ……………….</w:t>
      </w:r>
    </w:p>
    <w:p w14:paraId="0837543E" w14:textId="77777777" w:rsidR="00834D45" w:rsidRPr="00834D45" w:rsidRDefault="00834D45" w:rsidP="00752BE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Arial" w:hAnsi="Arial Narrow" w:cstheme="minorHAnsi"/>
        </w:rPr>
      </w:pPr>
    </w:p>
    <w:p w14:paraId="4DA78F69" w14:textId="77777777" w:rsidR="00796144" w:rsidRPr="00162A96" w:rsidRDefault="00796144" w:rsidP="00796144">
      <w:pPr>
        <w:rPr>
          <w:rFonts w:ascii="Arial Narrow" w:hAnsi="Arial Narrow"/>
          <w:b/>
          <w:sz w:val="24"/>
          <w:szCs w:val="24"/>
        </w:rPr>
      </w:pPr>
      <w:proofErr w:type="gramStart"/>
      <w:r w:rsidRPr="00162A96">
        <w:rPr>
          <w:rFonts w:ascii="Arial Narrow" w:hAnsi="Arial Narrow"/>
          <w:b/>
          <w:sz w:val="24"/>
          <w:szCs w:val="24"/>
        </w:rPr>
        <w:t>OBIETTIVI  DIDATTICI</w:t>
      </w:r>
      <w:proofErr w:type="gramEnd"/>
      <w:r w:rsidRPr="00162A96">
        <w:rPr>
          <w:rFonts w:ascii="Arial Narrow" w:hAnsi="Arial Narrow"/>
          <w:b/>
          <w:sz w:val="24"/>
          <w:szCs w:val="24"/>
        </w:rPr>
        <w:t xml:space="preserve">  MINIMI</w:t>
      </w:r>
    </w:p>
    <w:p w14:paraId="30359486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Il Consiglio di Classe tenendo conto dei livelli di partenza e delle caratteristiche generali della classe e delle situazioni particolari in essa presenti, stabilisce il livello di accettabilità di raggiungimento di obiettivi didattici minimi:</w:t>
      </w:r>
    </w:p>
    <w:p w14:paraId="128FA94E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►Conoscenza e comprensione da parte dell'alunno degli argomenti trattati nei vari ambiti disciplinari, ritenuti essenziali dal docente anche conformemente alle programmazioni delle relative discipline;</w:t>
      </w:r>
    </w:p>
    <w:p w14:paraId="2C5ED9E6" w14:textId="77777777" w:rsidR="00796144" w:rsidRPr="00162A96" w:rsidRDefault="00796144" w:rsidP="0069727D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►</w:t>
      </w:r>
      <w:r w:rsidR="0022414A">
        <w:rPr>
          <w:rFonts w:ascii="Arial Narrow" w:hAnsi="Arial Narrow"/>
          <w:sz w:val="24"/>
          <w:szCs w:val="24"/>
        </w:rPr>
        <w:t>C</w:t>
      </w:r>
      <w:r w:rsidRPr="00162A96">
        <w:rPr>
          <w:rFonts w:ascii="Arial Narrow" w:hAnsi="Arial Narrow"/>
          <w:sz w:val="24"/>
          <w:szCs w:val="24"/>
        </w:rPr>
        <w:t xml:space="preserve">apacità dell'alunno di applicare le proprie conoscenze nei contesti previsti con un sufficiente grado di </w:t>
      </w:r>
      <w:proofErr w:type="gramStart"/>
      <w:r w:rsidRPr="00162A96">
        <w:rPr>
          <w:rFonts w:ascii="Arial Narrow" w:hAnsi="Arial Narrow"/>
          <w:sz w:val="24"/>
          <w:szCs w:val="24"/>
        </w:rPr>
        <w:t>autonomia .</w:t>
      </w:r>
      <w:proofErr w:type="gramEnd"/>
    </w:p>
    <w:p w14:paraId="4DDA07BF" w14:textId="77777777" w:rsidR="00750735" w:rsidRPr="0069727D" w:rsidRDefault="00B542C7" w:rsidP="006972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 i casi di alunni con </w:t>
      </w:r>
      <w:proofErr w:type="gramStart"/>
      <w:r>
        <w:rPr>
          <w:rFonts w:ascii="Arial Narrow" w:hAnsi="Arial Narrow"/>
          <w:sz w:val="24"/>
          <w:szCs w:val="24"/>
        </w:rPr>
        <w:t>DSA</w:t>
      </w:r>
      <w:r w:rsidR="00796144" w:rsidRPr="00162A96">
        <w:rPr>
          <w:rFonts w:ascii="Arial Narrow" w:hAnsi="Arial Narrow"/>
          <w:sz w:val="24"/>
          <w:szCs w:val="24"/>
        </w:rPr>
        <w:t xml:space="preserve">  </w:t>
      </w:r>
      <w:r w:rsidR="00704FE4">
        <w:rPr>
          <w:rFonts w:ascii="Arial Narrow" w:hAnsi="Arial Narrow"/>
          <w:sz w:val="24"/>
          <w:szCs w:val="24"/>
        </w:rPr>
        <w:t>e</w:t>
      </w:r>
      <w:proofErr w:type="gramEnd"/>
      <w:r w:rsidR="00704FE4">
        <w:rPr>
          <w:rFonts w:ascii="Arial Narrow" w:hAnsi="Arial Narrow"/>
          <w:sz w:val="24"/>
          <w:szCs w:val="24"/>
        </w:rPr>
        <w:t xml:space="preserve"> </w:t>
      </w:r>
      <w:r w:rsidR="00796144" w:rsidRPr="00162A96">
        <w:rPr>
          <w:rFonts w:ascii="Arial Narrow" w:hAnsi="Arial Narrow"/>
          <w:sz w:val="24"/>
          <w:szCs w:val="24"/>
        </w:rPr>
        <w:t xml:space="preserve">in condizioni di certificata disabilità </w:t>
      </w:r>
      <w:r w:rsidR="00704FE4">
        <w:rPr>
          <w:rFonts w:ascii="Arial Narrow" w:hAnsi="Arial Narrow"/>
          <w:sz w:val="24"/>
          <w:szCs w:val="24"/>
        </w:rPr>
        <w:t>sarà predisposto il PDP/PEI</w:t>
      </w:r>
      <w:r w:rsidR="00B611F4">
        <w:rPr>
          <w:rFonts w:ascii="Arial Narrow" w:hAnsi="Arial Narrow"/>
          <w:sz w:val="24"/>
          <w:szCs w:val="24"/>
        </w:rPr>
        <w:t>.</w:t>
      </w:r>
    </w:p>
    <w:p w14:paraId="745115E4" w14:textId="77777777" w:rsidR="000472F0" w:rsidRPr="00EF5E01" w:rsidRDefault="000472F0" w:rsidP="00EF5E0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center"/>
        <w:rPr>
          <w:rFonts w:ascii="Arial Narrow" w:hAnsi="Arial Narrow" w:cs="Arial"/>
          <w:b/>
        </w:rPr>
      </w:pPr>
    </w:p>
    <w:p w14:paraId="65C1C0A4" w14:textId="4969F71B" w:rsidR="007F4BAE" w:rsidRPr="00EF5E01" w:rsidRDefault="0063099F" w:rsidP="00EF5E01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Arial Narrow" w:hAnsi="Arial Narrow" w:cs="Arial"/>
          <w:b/>
          <w:sz w:val="24"/>
        </w:rPr>
      </w:pPr>
      <w:r w:rsidRPr="00EF5E01">
        <w:rPr>
          <w:rFonts w:ascii="Arial Narrow" w:hAnsi="Arial Narrow" w:cs="Arial"/>
          <w:b/>
          <w:sz w:val="24"/>
        </w:rPr>
        <w:t>I</w:t>
      </w:r>
      <w:r w:rsidR="007F4BAE" w:rsidRPr="00EF5E01">
        <w:rPr>
          <w:rFonts w:ascii="Arial Narrow" w:hAnsi="Arial Narrow" w:cs="Arial"/>
          <w:b/>
          <w:sz w:val="24"/>
        </w:rPr>
        <w:t>NDICATORI DI VALUTAZIONE DEL COMPORTAMENTO</w:t>
      </w:r>
    </w:p>
    <w:p w14:paraId="056F8959" w14:textId="77777777" w:rsidR="00350457" w:rsidRPr="00B611F4" w:rsidRDefault="00350457" w:rsidP="00350457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36"/>
        <w:gridCol w:w="4787"/>
      </w:tblGrid>
      <w:tr w:rsidR="007F4BAE" w:rsidRPr="00B611F4" w14:paraId="369275E8" w14:textId="77777777" w:rsidTr="00EF5E01">
        <w:trPr>
          <w:trHeight w:val="378"/>
          <w:jc w:val="center"/>
        </w:trPr>
        <w:tc>
          <w:tcPr>
            <w:tcW w:w="5136" w:type="dxa"/>
            <w:vAlign w:val="bottom"/>
          </w:tcPr>
          <w:p w14:paraId="22F4D601" w14:textId="253B36C1" w:rsidR="007F4BAE" w:rsidRPr="00B611F4" w:rsidRDefault="00185DA8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b/>
                <w:sz w:val="30"/>
                <w:szCs w:val="30"/>
              </w:rPr>
            </w:pPr>
            <w:r>
              <w:rPr>
                <w:rFonts w:ascii="Arial Narrow" w:hAnsi="Arial Narrow" w:cstheme="minorHAnsi"/>
                <w:b/>
              </w:rPr>
              <w:t>COMPETENZA DI CITTADINANZA DI RIFERIMENTO</w:t>
            </w:r>
          </w:p>
        </w:tc>
        <w:tc>
          <w:tcPr>
            <w:tcW w:w="4787" w:type="dxa"/>
            <w:vAlign w:val="center"/>
          </w:tcPr>
          <w:p w14:paraId="25C2A075" w14:textId="78E41251" w:rsidR="007F4BAE" w:rsidRPr="00B611F4" w:rsidRDefault="001B3EE5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b/>
                <w:sz w:val="30"/>
                <w:szCs w:val="30"/>
              </w:rPr>
            </w:pPr>
            <w:r>
              <w:rPr>
                <w:rFonts w:ascii="Arial Narrow" w:hAnsi="Arial Narrow" w:cstheme="minorHAnsi"/>
                <w:b/>
              </w:rPr>
              <w:t>INDICATORI</w:t>
            </w:r>
          </w:p>
        </w:tc>
      </w:tr>
      <w:tr w:rsidR="007F4BAE" w:rsidRPr="00B611F4" w14:paraId="47EA85A9" w14:textId="77777777" w:rsidTr="00EF5E01">
        <w:trPr>
          <w:jc w:val="center"/>
        </w:trPr>
        <w:tc>
          <w:tcPr>
            <w:tcW w:w="5136" w:type="dxa"/>
            <w:vAlign w:val="center"/>
          </w:tcPr>
          <w:p w14:paraId="2BC2111C" w14:textId="7609A53F" w:rsidR="007F4BAE" w:rsidRPr="00B611F4" w:rsidRDefault="00C42B30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sz w:val="30"/>
                <w:szCs w:val="30"/>
              </w:rPr>
            </w:pPr>
            <w:r>
              <w:rPr>
                <w:rFonts w:ascii="Arial Narrow" w:hAnsi="Arial Narrow" w:cstheme="minorHAnsi"/>
              </w:rPr>
              <w:t>1.</w:t>
            </w:r>
            <w:r w:rsidR="00185DA8">
              <w:rPr>
                <w:rFonts w:ascii="Arial Narrow" w:hAnsi="Arial Narrow" w:cstheme="minorHAnsi"/>
              </w:rPr>
              <w:t>COLLABORA</w:t>
            </w:r>
            <w:r w:rsidR="001B3EE5">
              <w:rPr>
                <w:rFonts w:ascii="Arial Narrow" w:hAnsi="Arial Narrow" w:cstheme="minorHAnsi"/>
              </w:rPr>
              <w:t>RE E PARTECIPARE</w:t>
            </w:r>
          </w:p>
        </w:tc>
        <w:tc>
          <w:tcPr>
            <w:tcW w:w="4787" w:type="dxa"/>
            <w:vAlign w:val="center"/>
          </w:tcPr>
          <w:p w14:paraId="4F17321E" w14:textId="6E6D67ED" w:rsidR="007F4BAE" w:rsidRPr="00B611F4" w:rsidRDefault="00185DA8" w:rsidP="00672F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theme="minorHAnsi"/>
                <w:i/>
                <w:sz w:val="30"/>
                <w:szCs w:val="30"/>
              </w:rPr>
            </w:pPr>
            <w:r>
              <w:rPr>
                <w:rFonts w:ascii="Arial Narrow" w:hAnsi="Arial Narrow" w:cstheme="minorHAnsi"/>
                <w:i/>
              </w:rPr>
              <w:t>Interazione nel gruppo, disponibilità al confronto, rispetto dei diritti altrui.</w:t>
            </w:r>
          </w:p>
        </w:tc>
      </w:tr>
      <w:tr w:rsidR="007F4BAE" w:rsidRPr="00B611F4" w14:paraId="124CA934" w14:textId="77777777" w:rsidTr="00EF5E01">
        <w:trPr>
          <w:jc w:val="center"/>
        </w:trPr>
        <w:tc>
          <w:tcPr>
            <w:tcW w:w="5136" w:type="dxa"/>
            <w:vAlign w:val="center"/>
          </w:tcPr>
          <w:p w14:paraId="0B16794B" w14:textId="2EA34A66" w:rsidR="007F4BAE" w:rsidRPr="00B611F4" w:rsidRDefault="00C42B30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sz w:val="30"/>
                <w:szCs w:val="30"/>
              </w:rPr>
            </w:pPr>
            <w:r>
              <w:rPr>
                <w:rFonts w:ascii="Arial Narrow" w:hAnsi="Arial Narrow" w:cstheme="minorHAnsi"/>
              </w:rPr>
              <w:t>2.</w:t>
            </w:r>
            <w:r w:rsidR="00185DA8">
              <w:rPr>
                <w:rFonts w:ascii="Arial Narrow" w:hAnsi="Arial Narrow" w:cstheme="minorHAnsi"/>
              </w:rPr>
              <w:t>AGIRE IN MODO AUTONOMO E RESPONSABILE</w:t>
            </w:r>
          </w:p>
        </w:tc>
        <w:tc>
          <w:tcPr>
            <w:tcW w:w="4787" w:type="dxa"/>
            <w:vAlign w:val="center"/>
          </w:tcPr>
          <w:p w14:paraId="7837DE00" w14:textId="0AE19BC0" w:rsidR="007F4BAE" w:rsidRPr="00B611F4" w:rsidRDefault="001B3EE5" w:rsidP="00672F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</w:rPr>
              <w:t>Assolvere gli obblighi scolastici, rispetto delle regole, frequenza e puntualità, rispetto dei regolamenti di Istituto, sanzioni disciplinari.</w:t>
            </w:r>
          </w:p>
        </w:tc>
      </w:tr>
    </w:tbl>
    <w:p w14:paraId="3E9886E3" w14:textId="77777777" w:rsidR="0044030B" w:rsidRDefault="0044030B" w:rsidP="00EF201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1347"/>
        <w:gridCol w:w="1177"/>
        <w:gridCol w:w="2095"/>
        <w:gridCol w:w="1542"/>
        <w:gridCol w:w="1391"/>
        <w:gridCol w:w="2479"/>
      </w:tblGrid>
      <w:tr w:rsidR="001B3EE5" w:rsidRPr="00576D6B" w14:paraId="6679120F" w14:textId="77777777" w:rsidTr="00EF5E01">
        <w:trPr>
          <w:jc w:val="center"/>
        </w:trPr>
        <w:tc>
          <w:tcPr>
            <w:tcW w:w="10031" w:type="dxa"/>
            <w:gridSpan w:val="6"/>
            <w:vAlign w:val="center"/>
          </w:tcPr>
          <w:p w14:paraId="3198D4D4" w14:textId="77777777" w:rsidR="001B3EE5" w:rsidRPr="00576D6B" w:rsidRDefault="001B3EE5" w:rsidP="00672FFF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  <w:u w:val="single"/>
              </w:rPr>
              <w:t>GRIGLIA DI VALUTAZIONE DEL COMPORTAMENTO</w:t>
            </w:r>
          </w:p>
          <w:p w14:paraId="4F299D02" w14:textId="77777777" w:rsidR="001B3EE5" w:rsidRPr="00576D6B" w:rsidRDefault="001B3EE5" w:rsidP="00672FFF">
            <w:pPr>
              <w:spacing w:line="2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794752" w14:textId="77777777" w:rsidR="001B3EE5" w:rsidRPr="00576D6B" w:rsidRDefault="001B3EE5" w:rsidP="00672FFF">
            <w:pPr>
              <w:spacing w:line="0" w:lineRule="atLeast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color w:val="0070C0"/>
                <w:sz w:val="18"/>
                <w:szCs w:val="18"/>
              </w:rPr>
              <w:t>SCUOLA PRIMARIA E SECONDARIA DI PRIMO GRADO</w:t>
            </w:r>
          </w:p>
          <w:p w14:paraId="69B1D659" w14:textId="77777777" w:rsidR="001B3EE5" w:rsidRPr="00576D6B" w:rsidRDefault="001B3EE5" w:rsidP="0067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EE5" w:rsidRPr="00576D6B" w14:paraId="5AAA5395" w14:textId="77777777" w:rsidTr="00EF5E01">
        <w:trPr>
          <w:jc w:val="center"/>
        </w:trPr>
        <w:tc>
          <w:tcPr>
            <w:tcW w:w="10031" w:type="dxa"/>
            <w:gridSpan w:val="6"/>
          </w:tcPr>
          <w:p w14:paraId="4DB6C1B5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 w:cs="Arial"/>
                <w:b/>
                <w:i/>
                <w:color w:val="00B05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B050"/>
                <w:sz w:val="18"/>
                <w:szCs w:val="18"/>
                <w:u w:val="single"/>
              </w:rPr>
              <w:t>COMPETENZA CHIAVE EUROPEA</w:t>
            </w:r>
            <w:r w:rsidRPr="00576D6B">
              <w:rPr>
                <w:rFonts w:ascii="Arial" w:eastAsia="Arial" w:hAnsi="Arial" w:cs="Arial"/>
                <w:b/>
                <w:i/>
                <w:color w:val="00B050"/>
                <w:sz w:val="18"/>
                <w:szCs w:val="18"/>
              </w:rPr>
              <w:t>:</w:t>
            </w:r>
          </w:p>
          <w:p w14:paraId="77322B0C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i/>
                <w:color w:val="943634"/>
                <w:sz w:val="18"/>
                <w:szCs w:val="18"/>
              </w:rPr>
              <w:t>COMPETENZE SOCIALI E CIVICHE</w:t>
            </w:r>
          </w:p>
        </w:tc>
      </w:tr>
      <w:tr w:rsidR="001B3EE5" w:rsidRPr="00576D6B" w14:paraId="45840311" w14:textId="77777777" w:rsidTr="00EF5E01">
        <w:trPr>
          <w:jc w:val="center"/>
        </w:trPr>
        <w:tc>
          <w:tcPr>
            <w:tcW w:w="1347" w:type="dxa"/>
          </w:tcPr>
          <w:p w14:paraId="53556E71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FASCE DI</w:t>
            </w:r>
          </w:p>
          <w:p w14:paraId="0F7AD3CC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LIVELLO</w:t>
            </w:r>
          </w:p>
        </w:tc>
        <w:tc>
          <w:tcPr>
            <w:tcW w:w="1177" w:type="dxa"/>
          </w:tcPr>
          <w:p w14:paraId="761BFE6A" w14:textId="77777777" w:rsidR="001B3EE5" w:rsidRPr="00576D6B" w:rsidRDefault="001B3EE5" w:rsidP="008652C3">
            <w:pPr>
              <w:spacing w:line="239" w:lineRule="exact"/>
              <w:jc w:val="center"/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  <w:t>GIUDIZIO</w:t>
            </w:r>
          </w:p>
          <w:p w14:paraId="2AFC2963" w14:textId="77777777" w:rsidR="001B3EE5" w:rsidRPr="00576D6B" w:rsidRDefault="001B3EE5" w:rsidP="008652C3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  <w:t>SINTETICO</w:t>
            </w:r>
          </w:p>
        </w:tc>
        <w:tc>
          <w:tcPr>
            <w:tcW w:w="2095" w:type="dxa"/>
          </w:tcPr>
          <w:p w14:paraId="26CC7EA1" w14:textId="77777777" w:rsidR="001B3EE5" w:rsidRPr="00576D6B" w:rsidRDefault="001B3EE5" w:rsidP="008652C3">
            <w:pPr>
              <w:spacing w:line="0" w:lineRule="atLeast"/>
              <w:ind w:left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VALUTAZIONE</w:t>
            </w:r>
          </w:p>
          <w:p w14:paraId="0E229AC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GLOBALE</w:t>
            </w:r>
          </w:p>
        </w:tc>
        <w:tc>
          <w:tcPr>
            <w:tcW w:w="1542" w:type="dxa"/>
          </w:tcPr>
          <w:p w14:paraId="609908FA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COMPETENZE</w:t>
            </w:r>
          </w:p>
          <w:p w14:paraId="69FA579A" w14:textId="77777777" w:rsidR="001B3EE5" w:rsidRPr="00576D6B" w:rsidRDefault="001B3EE5" w:rsidP="008652C3">
            <w:pPr>
              <w:spacing w:line="228" w:lineRule="exact"/>
              <w:jc w:val="center"/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  <w:t>DI</w:t>
            </w:r>
          </w:p>
          <w:p w14:paraId="43FFA7A8" w14:textId="77777777" w:rsidR="001B3EE5" w:rsidRPr="00576D6B" w:rsidRDefault="001B3EE5" w:rsidP="008652C3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  <w:t>CITTADINANZA</w:t>
            </w:r>
          </w:p>
        </w:tc>
        <w:tc>
          <w:tcPr>
            <w:tcW w:w="1391" w:type="dxa"/>
          </w:tcPr>
          <w:p w14:paraId="41CFA369" w14:textId="77777777" w:rsidR="001B3EE5" w:rsidRPr="00576D6B" w:rsidRDefault="001B3EE5" w:rsidP="008652C3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INDICATORI</w:t>
            </w:r>
          </w:p>
        </w:tc>
        <w:tc>
          <w:tcPr>
            <w:tcW w:w="2479" w:type="dxa"/>
          </w:tcPr>
          <w:p w14:paraId="55BCC2A4" w14:textId="77777777" w:rsidR="001B3EE5" w:rsidRPr="00576D6B" w:rsidRDefault="001B3EE5" w:rsidP="008652C3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DESCRITTORI</w:t>
            </w:r>
          </w:p>
        </w:tc>
      </w:tr>
      <w:tr w:rsidR="001B3EE5" w:rsidRPr="00576D6B" w14:paraId="4B17125E" w14:textId="77777777" w:rsidTr="00EF5E01">
        <w:trPr>
          <w:jc w:val="center"/>
        </w:trPr>
        <w:tc>
          <w:tcPr>
            <w:tcW w:w="1347" w:type="dxa"/>
            <w:vMerge w:val="restart"/>
            <w:vAlign w:val="center"/>
          </w:tcPr>
          <w:p w14:paraId="747675D2" w14:textId="77777777" w:rsidR="001B3EE5" w:rsidRPr="001B3EE5" w:rsidRDefault="001B3EE5" w:rsidP="008652C3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A</w:t>
            </w:r>
          </w:p>
          <w:p w14:paraId="7F92E089" w14:textId="77777777" w:rsidR="001B3EE5" w:rsidRPr="001B3EE5" w:rsidRDefault="001B3EE5" w:rsidP="008652C3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AVANZATO</w:t>
            </w:r>
          </w:p>
          <w:p w14:paraId="40BCF3A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2BDC7908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OTTIMO</w:t>
            </w:r>
          </w:p>
        </w:tc>
        <w:tc>
          <w:tcPr>
            <w:tcW w:w="2095" w:type="dxa"/>
            <w:vMerge w:val="restart"/>
            <w:vAlign w:val="center"/>
          </w:tcPr>
          <w:p w14:paraId="441BEB31" w14:textId="77777777" w:rsidR="001B3EE5" w:rsidRPr="00576D6B" w:rsidRDefault="001B3EE5" w:rsidP="008652C3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L’alunno, maturo e respon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sabile, ha pieno rispetto di sé,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degli altri e dell’ambiente.</w:t>
            </w:r>
          </w:p>
          <w:p w14:paraId="7E1A94FB" w14:textId="77777777" w:rsidR="001B3EE5" w:rsidRPr="00576D6B" w:rsidRDefault="001B3EE5" w:rsidP="008652C3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Accett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a consapevolmente le differenze individuali, rispetta scrupolosamente le regole di convivenza civile.</w:t>
            </w:r>
          </w:p>
        </w:tc>
        <w:tc>
          <w:tcPr>
            <w:tcW w:w="1542" w:type="dxa"/>
            <w:vMerge w:val="restart"/>
            <w:vAlign w:val="center"/>
          </w:tcPr>
          <w:p w14:paraId="5CD26DBF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Collaborare e</w:t>
            </w:r>
          </w:p>
          <w:p w14:paraId="0FC92F4D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1" w:type="dxa"/>
          </w:tcPr>
          <w:p w14:paraId="34285A91" w14:textId="77777777" w:rsidR="001B3EE5" w:rsidRPr="00576D6B" w:rsidRDefault="001B3EE5" w:rsidP="008652C3">
            <w:pPr>
              <w:spacing w:line="21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Interazione nel</w:t>
            </w:r>
          </w:p>
          <w:p w14:paraId="0B272BF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gruppo</w:t>
            </w:r>
          </w:p>
        </w:tc>
        <w:tc>
          <w:tcPr>
            <w:tcW w:w="2479" w:type="dxa"/>
          </w:tcPr>
          <w:p w14:paraId="78CF7567" w14:textId="77777777" w:rsidR="001B3EE5" w:rsidRPr="00576D6B" w:rsidRDefault="001B3EE5" w:rsidP="008652C3">
            <w:pPr>
              <w:spacing w:line="21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Interagisce in modo</w:t>
            </w:r>
          </w:p>
          <w:p w14:paraId="49D7F138" w14:textId="77777777" w:rsidR="001B3EE5" w:rsidRPr="00576D6B" w:rsidRDefault="001B3EE5" w:rsidP="008652C3">
            <w:pPr>
              <w:spacing w:line="0" w:lineRule="atLeast"/>
              <w:ind w:right="-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collaborativo e partecipativo.</w:t>
            </w:r>
          </w:p>
          <w:p w14:paraId="7C4DD478" w14:textId="77777777" w:rsidR="001B3EE5" w:rsidRPr="00576D6B" w:rsidRDefault="001B3EE5" w:rsidP="008652C3">
            <w:pPr>
              <w:spacing w:line="0" w:lineRule="atLeast"/>
              <w:ind w:right="-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Si propone in modo</w:t>
            </w:r>
          </w:p>
          <w:p w14:paraId="50DD0BB5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costruttivo nel gruppo</w:t>
            </w:r>
          </w:p>
        </w:tc>
      </w:tr>
      <w:tr w:rsidR="001B3EE5" w:rsidRPr="00576D6B" w14:paraId="1AEA2679" w14:textId="77777777" w:rsidTr="00EF5E01">
        <w:trPr>
          <w:trHeight w:val="1046"/>
          <w:jc w:val="center"/>
        </w:trPr>
        <w:tc>
          <w:tcPr>
            <w:tcW w:w="1347" w:type="dxa"/>
            <w:vMerge/>
          </w:tcPr>
          <w:p w14:paraId="4F288467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606C3E9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33AA9C52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333BD1BA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8E9A18B" w14:textId="77777777" w:rsidR="001B3EE5" w:rsidRPr="00576D6B" w:rsidRDefault="001B3EE5" w:rsidP="008652C3">
            <w:pPr>
              <w:spacing w:line="21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Disponibilità al</w:t>
            </w:r>
          </w:p>
          <w:p w14:paraId="55E7043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confronto</w:t>
            </w:r>
          </w:p>
        </w:tc>
        <w:tc>
          <w:tcPr>
            <w:tcW w:w="2479" w:type="dxa"/>
          </w:tcPr>
          <w:p w14:paraId="1A99D76D" w14:textId="77777777" w:rsidR="001B3EE5" w:rsidRPr="00576D6B" w:rsidRDefault="001B3EE5" w:rsidP="008652C3">
            <w:pPr>
              <w:spacing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Gestisce   </w:t>
            </w: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positivamente  la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 conflittualità   e favorisce  il confronto.</w:t>
            </w:r>
          </w:p>
        </w:tc>
      </w:tr>
      <w:tr w:rsidR="001B3EE5" w:rsidRPr="00576D6B" w14:paraId="46C25D3F" w14:textId="77777777" w:rsidTr="00EF5E01">
        <w:trPr>
          <w:jc w:val="center"/>
        </w:trPr>
        <w:tc>
          <w:tcPr>
            <w:tcW w:w="1347" w:type="dxa"/>
            <w:vMerge/>
          </w:tcPr>
          <w:p w14:paraId="23D2BA70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6647234A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221CE75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75FA5304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F4FAB9A" w14:textId="77777777" w:rsidR="001B3EE5" w:rsidRPr="00576D6B" w:rsidRDefault="001B3EE5" w:rsidP="008652C3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diritti altrui</w:t>
            </w:r>
          </w:p>
        </w:tc>
        <w:tc>
          <w:tcPr>
            <w:tcW w:w="2479" w:type="dxa"/>
          </w:tcPr>
          <w:p w14:paraId="4E77033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Rispetta  </w:t>
            </w:r>
            <w:r>
              <w:rPr>
                <w:rFonts w:ascii="Arial" w:eastAsia="Arial" w:hAnsi="Arial" w:cs="Arial"/>
                <w:sz w:val="18"/>
                <w:szCs w:val="18"/>
              </w:rPr>
              <w:t>sempre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i ruoli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le idee e le opinioni altrui.</w:t>
            </w:r>
          </w:p>
        </w:tc>
      </w:tr>
      <w:tr w:rsidR="001B3EE5" w:rsidRPr="00576D6B" w14:paraId="64DA9C35" w14:textId="77777777" w:rsidTr="00EF5E01">
        <w:trPr>
          <w:jc w:val="center"/>
        </w:trPr>
        <w:tc>
          <w:tcPr>
            <w:tcW w:w="1347" w:type="dxa"/>
            <w:vMerge/>
          </w:tcPr>
          <w:p w14:paraId="298009B0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30006993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1ADEEE9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7572F30F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Agire in modo</w:t>
            </w:r>
          </w:p>
          <w:p w14:paraId="55E3841A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autonomo e</w:t>
            </w:r>
          </w:p>
          <w:p w14:paraId="144FCAD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391" w:type="dxa"/>
          </w:tcPr>
          <w:p w14:paraId="54246095" w14:textId="77777777" w:rsidR="001B3EE5" w:rsidRPr="00576D6B" w:rsidRDefault="001B3EE5" w:rsidP="008652C3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Assolvere gli</w:t>
            </w:r>
          </w:p>
          <w:p w14:paraId="129A17DD" w14:textId="77777777" w:rsidR="001B3EE5" w:rsidRPr="00576D6B" w:rsidRDefault="001B3EE5" w:rsidP="008652C3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obblighi scolastici</w:t>
            </w:r>
          </w:p>
          <w:p w14:paraId="3C9223B2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4D70362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E’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consapevole degli impegni scolastici, che svolge in modo sistematico e responsabile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B3EE5" w:rsidRPr="00576D6B" w14:paraId="146D505D" w14:textId="77777777" w:rsidTr="00EF5E01">
        <w:trPr>
          <w:jc w:val="center"/>
        </w:trPr>
        <w:tc>
          <w:tcPr>
            <w:tcW w:w="1347" w:type="dxa"/>
            <w:vMerge/>
          </w:tcPr>
          <w:p w14:paraId="31A78AE0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0387834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00C2F9D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2F8049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FD54AB6" w14:textId="77777777" w:rsidR="001B3EE5" w:rsidRPr="00576D6B" w:rsidRDefault="001B3EE5" w:rsidP="008652C3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delle</w:t>
            </w:r>
          </w:p>
          <w:p w14:paraId="049FE0F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regole</w:t>
            </w:r>
          </w:p>
        </w:tc>
        <w:tc>
          <w:tcPr>
            <w:tcW w:w="2479" w:type="dxa"/>
          </w:tcPr>
          <w:p w14:paraId="04871E95" w14:textId="77777777" w:rsidR="001B3EE5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Rispetta</w:t>
            </w:r>
          </w:p>
          <w:p w14:paraId="4EACF758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lastRenderedPageBreak/>
              <w:t>scrupolosamente le</w:t>
            </w:r>
          </w:p>
          <w:p w14:paraId="5C99D42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regole.</w:t>
            </w:r>
          </w:p>
        </w:tc>
      </w:tr>
      <w:tr w:rsidR="001B3EE5" w:rsidRPr="00576D6B" w14:paraId="68293729" w14:textId="77777777" w:rsidTr="00EF5E01">
        <w:trPr>
          <w:jc w:val="center"/>
        </w:trPr>
        <w:tc>
          <w:tcPr>
            <w:tcW w:w="1347" w:type="dxa"/>
            <w:vMerge/>
          </w:tcPr>
          <w:p w14:paraId="40B0B1FD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55A90536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039BB56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1D4C076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9E8501F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Frequenza e puntualità</w:t>
            </w:r>
          </w:p>
        </w:tc>
        <w:tc>
          <w:tcPr>
            <w:tcW w:w="2479" w:type="dxa"/>
          </w:tcPr>
          <w:p w14:paraId="1056ACA0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Frequenta con assiduità le lezioni e rispetta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rigorosamente </w:t>
            </w: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gli orari.</w:t>
            </w:r>
          </w:p>
        </w:tc>
      </w:tr>
      <w:tr w:rsidR="001B3EE5" w:rsidRPr="00576D6B" w14:paraId="1C70A6EC" w14:textId="77777777" w:rsidTr="00EF5E01">
        <w:trPr>
          <w:jc w:val="center"/>
        </w:trPr>
        <w:tc>
          <w:tcPr>
            <w:tcW w:w="1347" w:type="dxa"/>
            <w:vMerge/>
          </w:tcPr>
          <w:p w14:paraId="10361336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058BC700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E5E104F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9A48136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6FDDEA5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Rispetto dei regolamenti d’Istituto.</w:t>
            </w:r>
          </w:p>
          <w:p w14:paraId="2453143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Sanzioni disciplinari.</w:t>
            </w:r>
          </w:p>
        </w:tc>
        <w:tc>
          <w:tcPr>
            <w:tcW w:w="2479" w:type="dxa"/>
            <w:vAlign w:val="bottom"/>
          </w:tcPr>
          <w:p w14:paraId="223C601F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Scrupoloso</w:t>
            </w: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 e consapevole, rispetta i regolamenti scolastici.</w:t>
            </w:r>
          </w:p>
          <w:p w14:paraId="014057B0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Nessuna sanzione disciplinare a carico.</w:t>
            </w:r>
          </w:p>
        </w:tc>
      </w:tr>
      <w:tr w:rsidR="001B3EE5" w:rsidRPr="00576D6B" w14:paraId="45C892AB" w14:textId="77777777" w:rsidTr="00EF5E01">
        <w:trPr>
          <w:jc w:val="center"/>
        </w:trPr>
        <w:tc>
          <w:tcPr>
            <w:tcW w:w="1347" w:type="dxa"/>
            <w:vMerge w:val="restart"/>
          </w:tcPr>
          <w:p w14:paraId="28C0771D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A66E88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B5B8A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3B698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0A98D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5793D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8EC07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3C4B3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DE01E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8BB79D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FDE46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EEDE9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9CC40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D8D78" w14:textId="77777777" w:rsidR="001B3EE5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D8DC62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sz w:val="18"/>
                <w:szCs w:val="18"/>
              </w:rPr>
              <w:t>B INTERMEDIO</w:t>
            </w:r>
          </w:p>
        </w:tc>
        <w:tc>
          <w:tcPr>
            <w:tcW w:w="1177" w:type="dxa"/>
            <w:vMerge w:val="restart"/>
            <w:vAlign w:val="center"/>
          </w:tcPr>
          <w:p w14:paraId="698B6062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DISTINTO</w:t>
            </w:r>
          </w:p>
        </w:tc>
        <w:tc>
          <w:tcPr>
            <w:tcW w:w="2095" w:type="dxa"/>
            <w:vMerge w:val="restart"/>
            <w:vAlign w:val="center"/>
          </w:tcPr>
          <w:p w14:paraId="22FD8611" w14:textId="77777777" w:rsidR="001B3EE5" w:rsidRPr="00576D6B" w:rsidRDefault="001B3EE5" w:rsidP="008652C3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L’alunno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 xml:space="preserve"> manifesta un atteggiamento serio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giudizioso nel rispetto di sé,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degli altri e dell’ambiente. Rispetta i diri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tti e le diversità individuali,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aprendosi al confronto e alla collaborazione.</w:t>
            </w:r>
          </w:p>
          <w:p w14:paraId="730CF451" w14:textId="77777777" w:rsidR="001B3EE5" w:rsidRPr="00576D6B" w:rsidRDefault="001B3EE5" w:rsidP="008652C3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5305C5D4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Collaborare e</w:t>
            </w:r>
          </w:p>
          <w:p w14:paraId="1F834057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819C8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Interazione nel gruppo</w:t>
            </w: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1CEC5" w14:textId="77777777" w:rsidR="001B3EE5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Interagisce attivamente nel gruppo.</w:t>
            </w:r>
          </w:p>
          <w:p w14:paraId="7C362F7C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E’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collaborativo.</w:t>
            </w:r>
          </w:p>
        </w:tc>
      </w:tr>
      <w:tr w:rsidR="001B3EE5" w:rsidRPr="00576D6B" w14:paraId="6C104129" w14:textId="77777777" w:rsidTr="00EF5E01">
        <w:trPr>
          <w:jc w:val="center"/>
        </w:trPr>
        <w:tc>
          <w:tcPr>
            <w:tcW w:w="1347" w:type="dxa"/>
            <w:vMerge/>
          </w:tcPr>
          <w:p w14:paraId="3AAF963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7D23A67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5BB6B458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0B3170F5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2A72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Disponibilità al confronto</w:t>
            </w: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3F6CF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Gestisce in modo positivo la conflittualità ed </w:t>
            </w:r>
            <w:proofErr w:type="gramStart"/>
            <w:r w:rsidRPr="00576D6B">
              <w:rPr>
                <w:rFonts w:ascii="Arial" w:eastAsia="Times New Roman" w:hAnsi="Arial" w:cs="Arial"/>
                <w:sz w:val="18"/>
                <w:szCs w:val="18"/>
              </w:rPr>
              <w:t>è  disponibile</w:t>
            </w:r>
            <w:proofErr w:type="gramEnd"/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 al confronto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3EE5" w:rsidRPr="00576D6B" w14:paraId="135BDB6B" w14:textId="77777777" w:rsidTr="00EF5E01">
        <w:trPr>
          <w:jc w:val="center"/>
        </w:trPr>
        <w:tc>
          <w:tcPr>
            <w:tcW w:w="1347" w:type="dxa"/>
            <w:vMerge/>
          </w:tcPr>
          <w:p w14:paraId="46A0AA32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1CAE1403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5D42746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59779D68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DE7566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diritti altrui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D4AA2FE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Rispetta i ruoli, le idee e le opinioni altrui.</w:t>
            </w:r>
          </w:p>
        </w:tc>
      </w:tr>
      <w:tr w:rsidR="001B3EE5" w:rsidRPr="00576D6B" w14:paraId="2662B6B1" w14:textId="77777777" w:rsidTr="00EF5E01">
        <w:trPr>
          <w:jc w:val="center"/>
        </w:trPr>
        <w:tc>
          <w:tcPr>
            <w:tcW w:w="1347" w:type="dxa"/>
            <w:vMerge/>
          </w:tcPr>
          <w:p w14:paraId="45FD55FD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22D894A4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69CB273A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31ACB922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Agire in modo</w:t>
            </w:r>
          </w:p>
          <w:p w14:paraId="4A4717C1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autonomo e</w:t>
            </w:r>
          </w:p>
          <w:p w14:paraId="24672F1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391" w:type="dxa"/>
            <w:vAlign w:val="center"/>
          </w:tcPr>
          <w:p w14:paraId="258749DF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Assolvere gli obblighi scolastici</w:t>
            </w:r>
          </w:p>
        </w:tc>
        <w:tc>
          <w:tcPr>
            <w:tcW w:w="2479" w:type="dxa"/>
            <w:vAlign w:val="center"/>
          </w:tcPr>
          <w:p w14:paraId="5229BDC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Assolve in modo regolare </w:t>
            </w: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e  responsabile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gli impegni scolastici.</w:t>
            </w:r>
          </w:p>
        </w:tc>
      </w:tr>
      <w:tr w:rsidR="001B3EE5" w:rsidRPr="00576D6B" w14:paraId="0B468AF8" w14:textId="77777777" w:rsidTr="00EF5E01">
        <w:trPr>
          <w:jc w:val="center"/>
        </w:trPr>
        <w:tc>
          <w:tcPr>
            <w:tcW w:w="1347" w:type="dxa"/>
            <w:vMerge/>
          </w:tcPr>
          <w:p w14:paraId="340762A4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1A600C37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71C15D43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2223D7E4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41E05B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hAnsi="Arial" w:cs="Arial"/>
                <w:sz w:val="18"/>
                <w:szCs w:val="18"/>
              </w:rPr>
              <w:t>Rispetto delle regole</w:t>
            </w:r>
          </w:p>
        </w:tc>
        <w:tc>
          <w:tcPr>
            <w:tcW w:w="2479" w:type="dxa"/>
            <w:vAlign w:val="center"/>
          </w:tcPr>
          <w:p w14:paraId="1ECF218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Rispetta sempre le regole.</w:t>
            </w:r>
          </w:p>
        </w:tc>
      </w:tr>
      <w:tr w:rsidR="001B3EE5" w:rsidRPr="00576D6B" w14:paraId="4A6E6092" w14:textId="77777777" w:rsidTr="00EF5E01">
        <w:trPr>
          <w:jc w:val="center"/>
        </w:trPr>
        <w:tc>
          <w:tcPr>
            <w:tcW w:w="1347" w:type="dxa"/>
            <w:vMerge/>
          </w:tcPr>
          <w:p w14:paraId="2C4E0BC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4926E0A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73846CAF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3A4A5A8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7ED41D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Frequenza e puntualità</w:t>
            </w:r>
          </w:p>
        </w:tc>
        <w:tc>
          <w:tcPr>
            <w:tcW w:w="2479" w:type="dxa"/>
            <w:vAlign w:val="center"/>
          </w:tcPr>
          <w:p w14:paraId="099C40CB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hAnsi="Arial" w:cs="Arial"/>
                <w:sz w:val="18"/>
                <w:szCs w:val="18"/>
              </w:rPr>
              <w:t xml:space="preserve">Frequenta con assiduità le lezioni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76D6B">
              <w:rPr>
                <w:rFonts w:ascii="Arial" w:hAnsi="Arial" w:cs="Arial"/>
                <w:sz w:val="18"/>
                <w:szCs w:val="18"/>
              </w:rPr>
              <w:t xml:space="preserve"> rispetta gli orari.</w:t>
            </w:r>
          </w:p>
        </w:tc>
      </w:tr>
      <w:tr w:rsidR="001B3EE5" w:rsidRPr="00576D6B" w14:paraId="47340C11" w14:textId="77777777" w:rsidTr="00EF5E01">
        <w:trPr>
          <w:jc w:val="center"/>
        </w:trPr>
        <w:tc>
          <w:tcPr>
            <w:tcW w:w="1347" w:type="dxa"/>
            <w:vMerge/>
          </w:tcPr>
          <w:p w14:paraId="077B9D0E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2C44D7A9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6812435C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1FAF1FE1" w14:textId="77777777" w:rsidR="001B3EE5" w:rsidRPr="00576D6B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C66AD18" w14:textId="77777777" w:rsidR="001B3EE5" w:rsidRPr="00576D6B" w:rsidRDefault="001B3EE5" w:rsidP="008652C3">
            <w:pPr>
              <w:spacing w:line="217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regolamenti d’Istituto.</w:t>
            </w:r>
          </w:p>
          <w:p w14:paraId="2A0B2798" w14:textId="77777777" w:rsidR="001B3EE5" w:rsidRPr="00576D6B" w:rsidRDefault="001B3EE5" w:rsidP="008652C3">
            <w:pPr>
              <w:spacing w:line="217" w:lineRule="exact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Sanzioni disciplinari</w:t>
            </w:r>
          </w:p>
        </w:tc>
        <w:tc>
          <w:tcPr>
            <w:tcW w:w="2479" w:type="dxa"/>
            <w:vAlign w:val="center"/>
          </w:tcPr>
          <w:p w14:paraId="08FABCB3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Osserva   le norme relative alla vita scolastica in modo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regolare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625E7A3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Nessuna sanzione disciplinare a carico.</w:t>
            </w:r>
          </w:p>
        </w:tc>
      </w:tr>
    </w:tbl>
    <w:p w14:paraId="62B44F12" w14:textId="77777777" w:rsidR="001B3EE5" w:rsidRDefault="001B3EE5" w:rsidP="001B3EE5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2170"/>
        <w:gridCol w:w="1516"/>
        <w:gridCol w:w="1417"/>
        <w:gridCol w:w="2410"/>
      </w:tblGrid>
      <w:tr w:rsidR="001B3EE5" w:rsidRPr="00576D6B" w14:paraId="74046CB5" w14:textId="77777777" w:rsidTr="00EF5E01">
        <w:trPr>
          <w:jc w:val="center"/>
        </w:trPr>
        <w:tc>
          <w:tcPr>
            <w:tcW w:w="1384" w:type="dxa"/>
            <w:vMerge w:val="restart"/>
            <w:vAlign w:val="center"/>
          </w:tcPr>
          <w:p w14:paraId="3A4A461F" w14:textId="77777777" w:rsidR="001B3EE5" w:rsidRPr="001B3EE5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  <w:p w14:paraId="4E70F245" w14:textId="77777777" w:rsidR="001B3EE5" w:rsidRPr="00672FFF" w:rsidRDefault="001B3EE5" w:rsidP="00865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FFF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E0B2731" w14:textId="77777777" w:rsidR="001B3EE5" w:rsidRPr="00672FFF" w:rsidRDefault="001B3EE5" w:rsidP="0086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FFF"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1134" w:type="dxa"/>
            <w:vMerge w:val="restart"/>
            <w:vAlign w:val="center"/>
          </w:tcPr>
          <w:p w14:paraId="6CEB72BE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t>BUONO</w:t>
            </w:r>
          </w:p>
        </w:tc>
        <w:tc>
          <w:tcPr>
            <w:tcW w:w="2170" w:type="dxa"/>
            <w:vMerge w:val="restart"/>
            <w:vAlign w:val="center"/>
          </w:tcPr>
          <w:p w14:paraId="1F9DCB1A" w14:textId="55FBBD8F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L’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alunno,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corretto ed educato,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assume comportamenti adeguati nei</w:t>
            </w:r>
          </w:p>
          <w:p w14:paraId="03856377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confronti dei docenti, dei</w:t>
            </w:r>
          </w:p>
          <w:p w14:paraId="2F45767E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e del personale</w:t>
            </w:r>
          </w:p>
          <w:p w14:paraId="16DF8456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scolastico.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Acc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etta le differenze individuali </w:t>
            </w:r>
            <w:proofErr w:type="gramStart"/>
            <w:r>
              <w:rPr>
                <w:rFonts w:ascii="Arial" w:eastAsia="Arial" w:hAnsi="Arial"/>
                <w:b/>
                <w:sz w:val="18"/>
                <w:szCs w:val="18"/>
              </w:rPr>
              <w:t xml:space="preserve">e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 si</w:t>
            </w:r>
            <w:proofErr w:type="gramEnd"/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 attiene alle norme relative alla vita scolastica.</w:t>
            </w:r>
          </w:p>
          <w:p w14:paraId="17E49270" w14:textId="77777777" w:rsidR="001B3EE5" w:rsidRPr="00576D6B" w:rsidRDefault="001B3EE5" w:rsidP="008652C3">
            <w:pPr>
              <w:spacing w:line="218" w:lineRule="exac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36D29932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Collaborare e</w:t>
            </w:r>
          </w:p>
          <w:p w14:paraId="484BEA15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417" w:type="dxa"/>
            <w:vAlign w:val="center"/>
          </w:tcPr>
          <w:p w14:paraId="235FF615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 gruppo</w:t>
            </w:r>
          </w:p>
        </w:tc>
        <w:tc>
          <w:tcPr>
            <w:tcW w:w="2410" w:type="dxa"/>
            <w:vAlign w:val="center"/>
          </w:tcPr>
          <w:p w14:paraId="33703DED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Interagisce in modo collaborativo nel gruppo</w:t>
            </w:r>
          </w:p>
        </w:tc>
      </w:tr>
      <w:tr w:rsidR="001B3EE5" w:rsidRPr="00576D6B" w14:paraId="0C84E403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68CB641F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DCCE994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1929B752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706A957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F5A7F0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 confronto</w:t>
            </w:r>
          </w:p>
        </w:tc>
        <w:tc>
          <w:tcPr>
            <w:tcW w:w="2410" w:type="dxa"/>
            <w:vAlign w:val="center"/>
          </w:tcPr>
          <w:p w14:paraId="42387FA0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Mostra una certa disponib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ilità nell’affrontare situazioni conflittuali.</w:t>
            </w:r>
          </w:p>
        </w:tc>
      </w:tr>
      <w:tr w:rsidR="001B3EE5" w:rsidRPr="00576D6B" w14:paraId="485D1353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612BF41F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412978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54E0C320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4DAA7712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A6BC37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Rispetto dei diritti altrui</w:t>
            </w:r>
          </w:p>
        </w:tc>
        <w:tc>
          <w:tcPr>
            <w:tcW w:w="2410" w:type="dxa"/>
            <w:vAlign w:val="center"/>
          </w:tcPr>
          <w:p w14:paraId="5A8F592E" w14:textId="77777777" w:rsidR="001B3EE5" w:rsidRPr="00576D6B" w:rsidRDefault="001B3EE5" w:rsidP="008652C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576D6B">
              <w:rPr>
                <w:sz w:val="18"/>
                <w:szCs w:val="18"/>
              </w:rPr>
              <w:t>ispetta i ruoli, le idee e le opinioni altrui.</w:t>
            </w:r>
          </w:p>
        </w:tc>
      </w:tr>
      <w:tr w:rsidR="001B3EE5" w:rsidRPr="00576D6B" w14:paraId="1DF7E6D4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35BB3A49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B7C1E8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2696D4BF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036C79B5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7385D1D1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6FCF408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417" w:type="dxa"/>
            <w:vAlign w:val="center"/>
          </w:tcPr>
          <w:p w14:paraId="7CEC4459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Assolvere gli obblighi scolastici</w:t>
            </w:r>
          </w:p>
        </w:tc>
        <w:tc>
          <w:tcPr>
            <w:tcW w:w="2410" w:type="dxa"/>
            <w:vAlign w:val="center"/>
          </w:tcPr>
          <w:p w14:paraId="0F071687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Assolve in modo regolare</w:t>
            </w:r>
            <w:r w:rsidRPr="00576D6B">
              <w:rPr>
                <w:sz w:val="18"/>
                <w:szCs w:val="18"/>
              </w:rPr>
              <w:t xml:space="preserve"> gli impegni scolastici.</w:t>
            </w:r>
          </w:p>
        </w:tc>
      </w:tr>
      <w:tr w:rsidR="001B3EE5" w:rsidRPr="00576D6B" w14:paraId="181C492A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4A5F05D1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A6F029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4FC3F2C9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2B45FA3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DBB3F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Rispetto delle regole</w:t>
            </w:r>
          </w:p>
        </w:tc>
        <w:tc>
          <w:tcPr>
            <w:tcW w:w="2410" w:type="dxa"/>
            <w:vAlign w:val="center"/>
          </w:tcPr>
          <w:p w14:paraId="5C25257E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Si attiene alle regole.</w:t>
            </w:r>
          </w:p>
        </w:tc>
      </w:tr>
      <w:tr w:rsidR="001B3EE5" w:rsidRPr="00576D6B" w14:paraId="2FD8A4FD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102F8370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D2157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5B8F1FEB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1CC86D7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1C21B5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Frequenza e puntualità</w:t>
            </w:r>
          </w:p>
        </w:tc>
        <w:tc>
          <w:tcPr>
            <w:tcW w:w="2410" w:type="dxa"/>
            <w:vAlign w:val="center"/>
          </w:tcPr>
          <w:p w14:paraId="6245EE6D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 xml:space="preserve">La frequenza è </w:t>
            </w:r>
            <w:r>
              <w:rPr>
                <w:rFonts w:ascii="Arial" w:eastAsia="Arial" w:hAnsi="Arial"/>
                <w:sz w:val="18"/>
                <w:szCs w:val="18"/>
              </w:rPr>
              <w:t>regolare, con sporadici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ritardi.</w:t>
            </w:r>
          </w:p>
        </w:tc>
      </w:tr>
      <w:tr w:rsidR="001B3EE5" w:rsidRPr="00576D6B" w14:paraId="52A6CCF2" w14:textId="77777777" w:rsidTr="00EF5E01">
        <w:trPr>
          <w:jc w:val="center"/>
        </w:trPr>
        <w:tc>
          <w:tcPr>
            <w:tcW w:w="1384" w:type="dxa"/>
            <w:vMerge/>
            <w:vAlign w:val="center"/>
          </w:tcPr>
          <w:p w14:paraId="253E4C23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FBA67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0E2E1593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18FE62E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25CC40" w14:textId="1F1A38CE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regolamenti d’Istituto.</w:t>
            </w:r>
          </w:p>
          <w:p w14:paraId="2F19AF42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Sanzioni disciplinari</w:t>
            </w:r>
          </w:p>
        </w:tc>
        <w:tc>
          <w:tcPr>
            <w:tcW w:w="2410" w:type="dxa"/>
            <w:vAlign w:val="center"/>
          </w:tcPr>
          <w:p w14:paraId="07654222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Si registrano sporadici episodi di inosservanza dei regolamenti scolastici e qualche richiamo verbale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</w:tbl>
    <w:p w14:paraId="64113B66" w14:textId="77777777" w:rsidR="001B3EE5" w:rsidRDefault="001B3EE5" w:rsidP="001B3EE5">
      <w:pPr>
        <w:jc w:val="center"/>
      </w:pPr>
    </w:p>
    <w:tbl>
      <w:tblPr>
        <w:tblStyle w:val="Grigliatabella"/>
        <w:tblpPr w:leftFromText="141" w:rightFromText="141" w:vertAnchor="text" w:tblpXSpec="center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383"/>
        <w:gridCol w:w="1500"/>
        <w:gridCol w:w="1857"/>
        <w:gridCol w:w="1463"/>
        <w:gridCol w:w="1392"/>
        <w:gridCol w:w="2436"/>
      </w:tblGrid>
      <w:tr w:rsidR="007161FC" w:rsidRPr="00576D6B" w14:paraId="463442F6" w14:textId="77777777" w:rsidTr="00EF5E01"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0AFF2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750A7C00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E4408D5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3139E89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2B5A85E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E08D347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39E0CF5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163D565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6DFE349E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4C3582B1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3BE397E4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546ECA2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CF0BE6C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AC5F839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7D06506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60C04123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4A8FD121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A56AAAB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39DE2721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  <w:r w:rsidRPr="001B3EE5"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  <w:t>D</w:t>
            </w:r>
          </w:p>
          <w:p w14:paraId="1A9001FF" w14:textId="77777777" w:rsidR="001B3EE5" w:rsidRPr="001B3EE5" w:rsidRDefault="001B3EE5" w:rsidP="008652C3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  <w:r w:rsidRPr="001B3EE5"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  <w:t>INIZIALE</w:t>
            </w:r>
          </w:p>
          <w:p w14:paraId="21A9416C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53F7F08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1FF95BF5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3C4977D5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6986F833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9ECA3DA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0656CE8C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4B3E7726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366DBFAD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2B5F25A4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C33DD97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6CC8E1F7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191A129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AE09967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9D5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lastRenderedPageBreak/>
              <w:t>SUFFICIENTE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2C22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L’alunno è</w:t>
            </w:r>
          </w:p>
          <w:p w14:paraId="7183E053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poco</w:t>
            </w:r>
          </w:p>
          <w:p w14:paraId="6B41D765" w14:textId="77777777" w:rsidR="001B3EE5" w:rsidRPr="00576D6B" w:rsidRDefault="001B3EE5" w:rsidP="008652C3">
            <w:pPr>
              <w:spacing w:line="203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corretto nei</w:t>
            </w:r>
            <w:proofErr w:type="gramEnd"/>
          </w:p>
          <w:p w14:paraId="57F138A6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confronti dei</w:t>
            </w:r>
          </w:p>
          <w:p w14:paraId="5C1714FD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docenti, dei</w:t>
            </w:r>
          </w:p>
          <w:p w14:paraId="7C8D2232" w14:textId="77777777" w:rsidR="001B3EE5" w:rsidRPr="00576D6B" w:rsidRDefault="001B3EE5" w:rsidP="008652C3">
            <w:pPr>
              <w:spacing w:line="18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e del</w:t>
            </w:r>
          </w:p>
          <w:p w14:paraId="4D65D4C5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personale</w:t>
            </w:r>
          </w:p>
          <w:p w14:paraId="56A0661A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scolastico. Non sempre accetta le differenze individuali e si attiene in modo essenziale alle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lastRenderedPageBreak/>
              <w:t>norme della vita scolastica.</w:t>
            </w:r>
          </w:p>
          <w:p w14:paraId="6279D9CC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4597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lastRenderedPageBreak/>
              <w:t>Collaborare e</w:t>
            </w:r>
          </w:p>
          <w:p w14:paraId="1A6BB3EF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297E4" w14:textId="77777777" w:rsidR="001B3EE5" w:rsidRPr="00576D6B" w:rsidRDefault="001B3EE5" w:rsidP="008652C3">
            <w:pPr>
              <w:spacing w:line="226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 gruppo</w:t>
            </w:r>
          </w:p>
        </w:tc>
        <w:tc>
          <w:tcPr>
            <w:tcW w:w="24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9C4EA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Se sollecitato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/>
                <w:sz w:val="18"/>
                <w:szCs w:val="18"/>
              </w:rPr>
              <w:t>teragisce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nel gruppo.</w:t>
            </w:r>
          </w:p>
        </w:tc>
      </w:tr>
      <w:tr w:rsidR="007161FC" w:rsidRPr="00576D6B" w14:paraId="2DD4014C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BE3E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04396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1BC97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0C9CE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ECB02D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 confronto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2F68CA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Most</w:t>
            </w:r>
            <w:r>
              <w:rPr>
                <w:rFonts w:ascii="Arial" w:eastAsia="Arial" w:hAnsi="Arial"/>
                <w:sz w:val="18"/>
                <w:szCs w:val="18"/>
              </w:rPr>
              <w:t>ra una disponibilità essenziale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al confronto.</w:t>
            </w:r>
          </w:p>
        </w:tc>
      </w:tr>
      <w:tr w:rsidR="007161FC" w:rsidRPr="00576D6B" w14:paraId="477BCD65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29A60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291F94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D4E48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A0C7A5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7D436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diritti altrui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352291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sempre rispetta i ruoli, le idee e le opinioni altrui.</w:t>
            </w:r>
          </w:p>
        </w:tc>
      </w:tr>
      <w:tr w:rsidR="007161FC" w:rsidRPr="00576D6B" w14:paraId="56EDD513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88C9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372D8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F98AA2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482B3D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1DAF9A74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74C51F11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  <w:p w14:paraId="4945C19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20A5C9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Assolvere gli obblighi scolastici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84C106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 in modo discontinuo gli impegni scolastici.</w:t>
            </w:r>
          </w:p>
        </w:tc>
      </w:tr>
      <w:tr w:rsidR="007161FC" w:rsidRPr="00576D6B" w14:paraId="244B1757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2832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56EE65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043F4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FC758A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35F470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delle regole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F6D90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Rispetta saltuariamente le regole.</w:t>
            </w:r>
          </w:p>
        </w:tc>
      </w:tr>
      <w:tr w:rsidR="007161FC" w:rsidRPr="00576D6B" w14:paraId="29A78B5E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B18E7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874DE0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C3833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8E6E1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2315CA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Frequenza e puntualità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07DC9E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Frequenta in maniera discontinua e non sempre rispetta gli orari.</w:t>
            </w:r>
          </w:p>
        </w:tc>
      </w:tr>
      <w:tr w:rsidR="007161FC" w:rsidRPr="00576D6B" w14:paraId="3337BA7C" w14:textId="77777777" w:rsidTr="00EF5E01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A5331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764191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BE0514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D5D351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8986D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regolamenti d’Istituto.</w:t>
            </w:r>
          </w:p>
          <w:p w14:paraId="159C6AD0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Sanzioni disciplinari.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A5F8B" w14:textId="77777777" w:rsidR="001B3EE5" w:rsidRDefault="001B3EE5" w:rsidP="008652C3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 xml:space="preserve">Si registrano frequenti episodi </w:t>
            </w:r>
            <w:proofErr w:type="gramStart"/>
            <w:r w:rsidRPr="00576D6B">
              <w:rPr>
                <w:rFonts w:ascii="Arial" w:eastAsia="Arial" w:hAnsi="Arial"/>
                <w:sz w:val="18"/>
                <w:szCs w:val="18"/>
              </w:rPr>
              <w:t>di  inosservanza</w:t>
            </w:r>
            <w:proofErr w:type="gramEnd"/>
            <w:r w:rsidRPr="00576D6B">
              <w:rPr>
                <w:rFonts w:ascii="Arial" w:eastAsia="Arial" w:hAnsi="Arial"/>
                <w:sz w:val="18"/>
                <w:szCs w:val="18"/>
              </w:rPr>
              <w:t xml:space="preserve"> dei regolamenti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scolastici; 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una o più sanzioni disciplinari.</w:t>
            </w:r>
          </w:p>
          <w:p w14:paraId="04F010E5" w14:textId="77777777" w:rsidR="001B3EE5" w:rsidRDefault="001B3EE5" w:rsidP="008652C3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08C4D9EA" w14:textId="77777777" w:rsidR="001B3EE5" w:rsidRDefault="001B3EE5" w:rsidP="008652C3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02E8ACBF" w14:textId="77777777" w:rsidR="001B3EE5" w:rsidRPr="00576D6B" w:rsidRDefault="001B3EE5" w:rsidP="008652C3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7BF9E922" w14:textId="77777777" w:rsidR="001B3EE5" w:rsidRDefault="001B3EE5" w:rsidP="001B3EE5">
      <w:pPr>
        <w:jc w:val="center"/>
      </w:pPr>
    </w:p>
    <w:tbl>
      <w:tblPr>
        <w:tblStyle w:val="Grigliatabella"/>
        <w:tblpPr w:leftFromText="141" w:rightFromText="141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418"/>
        <w:gridCol w:w="1417"/>
        <w:gridCol w:w="2410"/>
      </w:tblGrid>
      <w:tr w:rsidR="001B3EE5" w:rsidRPr="00576D6B" w14:paraId="18E32D06" w14:textId="77777777" w:rsidTr="00EF5E01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B623" w14:textId="77777777" w:rsidR="001B3EE5" w:rsidRPr="001B3EE5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52F0F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t>NON SUFFICIENTE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CB4431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Comportamento</w:t>
            </w:r>
          </w:p>
          <w:p w14:paraId="0303DB4E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non corretto</w:t>
            </w:r>
          </w:p>
          <w:p w14:paraId="4600E819" w14:textId="77777777" w:rsidR="001B3EE5" w:rsidRPr="00576D6B" w:rsidRDefault="001B3EE5" w:rsidP="008652C3">
            <w:pPr>
              <w:spacing w:line="203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nei confronti di</w:t>
            </w:r>
          </w:p>
          <w:p w14:paraId="2BD4D9BB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docenti o</w:t>
            </w:r>
          </w:p>
          <w:p w14:paraId="1FB1B2D4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o</w:t>
            </w:r>
          </w:p>
          <w:p w14:paraId="7F2624F6" w14:textId="77777777" w:rsidR="001B3EE5" w:rsidRPr="00576D6B" w:rsidRDefault="001B3EE5" w:rsidP="008652C3">
            <w:pPr>
              <w:spacing w:line="18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personale</w:t>
            </w:r>
          </w:p>
          <w:p w14:paraId="7564E92D" w14:textId="77777777" w:rsidR="001B3EE5" w:rsidRPr="00576D6B" w:rsidRDefault="001B3EE5" w:rsidP="008652C3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scolastico;</w:t>
            </w:r>
          </w:p>
          <w:p w14:paraId="3B524E45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spesso assume</w:t>
            </w:r>
          </w:p>
          <w:p w14:paraId="5F918EB2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atteggiamenti</w:t>
            </w:r>
          </w:p>
          <w:p w14:paraId="6E1C3680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Irrispettosi verso</w:t>
            </w:r>
          </w:p>
          <w:p w14:paraId="4B63C5A9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gli altri e i</w:t>
            </w:r>
          </w:p>
          <w:p w14:paraId="4DA2B34B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loro diritti;</w:t>
            </w:r>
          </w:p>
          <w:p w14:paraId="75C52859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l’alunno non ha</w:t>
            </w:r>
          </w:p>
          <w:p w14:paraId="27A9D1F3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acquisito la</w:t>
            </w:r>
          </w:p>
          <w:p w14:paraId="38E8153E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comprensione e</w:t>
            </w:r>
          </w:p>
          <w:p w14:paraId="3A83CDAE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la condivisione</w:t>
            </w:r>
          </w:p>
          <w:p w14:paraId="6D766419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delle norme e</w:t>
            </w:r>
          </w:p>
          <w:p w14:paraId="71EB15C1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del loro valore</w:t>
            </w:r>
          </w:p>
          <w:p w14:paraId="62AE84EC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autoregolativo.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2E3CA8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Collaborare e</w:t>
            </w:r>
          </w:p>
          <w:p w14:paraId="74D9DA96" w14:textId="77777777" w:rsidR="001B3EE5" w:rsidRPr="00576D6B" w:rsidRDefault="001B3EE5" w:rsidP="008652C3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A3995C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</w:t>
            </w:r>
          </w:p>
          <w:p w14:paraId="733F5BC6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gruppo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B0B6B6" w14:textId="77777777" w:rsidR="001B3EE5" w:rsidRPr="00576D6B" w:rsidRDefault="001B3EE5" w:rsidP="008652C3">
            <w:pPr>
              <w:spacing w:line="214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Rifiuta la 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collaborazione</w:t>
            </w:r>
          </w:p>
          <w:p w14:paraId="765E40A7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nel gruppo.</w:t>
            </w:r>
          </w:p>
        </w:tc>
      </w:tr>
      <w:tr w:rsidR="001B3EE5" w:rsidRPr="00576D6B" w14:paraId="7C97443A" w14:textId="77777777" w:rsidTr="00EF5E01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F773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1BE06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7D93C9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9B45D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D3D979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</w:t>
            </w:r>
          </w:p>
          <w:p w14:paraId="7B4AB48B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confronto</w:t>
            </w:r>
          </w:p>
          <w:p w14:paraId="7BFD4489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B2857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controlla le proprie reazioni e dimostra spesso atteggiamenti oppositivi / di chiusura rispetto al gruppo dei pari e agli adulti.</w:t>
            </w:r>
          </w:p>
          <w:p w14:paraId="7E877315" w14:textId="77777777" w:rsidR="001B3EE5" w:rsidRPr="00576D6B" w:rsidRDefault="001B3EE5" w:rsidP="008652C3">
            <w:pPr>
              <w:spacing w:line="222" w:lineRule="exac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D56F8E5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1B3EE5" w:rsidRPr="00576D6B" w14:paraId="4DCF79B8" w14:textId="77777777" w:rsidTr="00EF5E01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15982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3B48E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E28DBE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6489EB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B251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diritti altrui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4C53D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N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on rispetta i ruoli, le idee e le opinioni altrui.</w:t>
            </w:r>
          </w:p>
        </w:tc>
      </w:tr>
      <w:tr w:rsidR="001B3EE5" w:rsidRPr="00576D6B" w14:paraId="43927653" w14:textId="77777777" w:rsidTr="00EF5E01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6967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415AEE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4A0D04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220E8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</w:p>
          <w:p w14:paraId="34151E94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</w:p>
          <w:p w14:paraId="2942D362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03B41240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2E2CC4D8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  <w:p w14:paraId="068850AA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8B3418" w14:textId="77777777" w:rsidR="001B3EE5" w:rsidRPr="00576D6B" w:rsidRDefault="001B3EE5" w:rsidP="008652C3">
            <w:pPr>
              <w:spacing w:line="228" w:lineRule="exac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Assolvere gli obblighi scolastici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5A4840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assolve   gli impegni scolastici.</w:t>
            </w:r>
          </w:p>
        </w:tc>
      </w:tr>
      <w:tr w:rsidR="001B3EE5" w:rsidRPr="00576D6B" w14:paraId="3E91D2DD" w14:textId="77777777" w:rsidTr="00EF5E01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1508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7DCDAA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47D2F6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753044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C94EC9" w14:textId="77777777" w:rsidR="001B3EE5" w:rsidRPr="00576D6B" w:rsidRDefault="001B3EE5" w:rsidP="008652C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Rispetto delle regole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E043B2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Non ha rispetto delle regole.</w:t>
            </w:r>
          </w:p>
        </w:tc>
      </w:tr>
      <w:tr w:rsidR="001B3EE5" w:rsidRPr="00576D6B" w14:paraId="4CB11447" w14:textId="77777777" w:rsidTr="00EF5E01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341E5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13F7AF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1DA67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4757D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4C0E9A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Frequenza e puntualità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D9341C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Frequenta sporadicamente e non rispetta gli orari.</w:t>
            </w:r>
          </w:p>
        </w:tc>
      </w:tr>
      <w:tr w:rsidR="001B3EE5" w:rsidRPr="00576D6B" w14:paraId="77F4E43C" w14:textId="77777777" w:rsidTr="00EF5E01"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B62B" w14:textId="77777777" w:rsidR="001B3EE5" w:rsidRPr="00576D6B" w:rsidRDefault="001B3EE5" w:rsidP="00865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50694F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E4E5CC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50A4BE" w14:textId="77777777" w:rsidR="001B3EE5" w:rsidRPr="00576D6B" w:rsidRDefault="001B3EE5" w:rsidP="0086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CDA81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Rispetto dei regolamenti d’Istituto</w:t>
            </w:r>
          </w:p>
          <w:p w14:paraId="34E7334C" w14:textId="77777777" w:rsidR="001B3EE5" w:rsidRPr="00576D6B" w:rsidRDefault="001B3EE5" w:rsidP="008652C3">
            <w:pPr>
              <w:spacing w:line="220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Sanzioni disciplinari.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A7B970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Si registra la mancata osservanza dei regolamenti scolastici.</w:t>
            </w:r>
          </w:p>
          <w:p w14:paraId="5181B476" w14:textId="77777777" w:rsidR="001B3EE5" w:rsidRPr="00576D6B" w:rsidRDefault="001B3EE5" w:rsidP="0086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 xml:space="preserve">Frequenti e </w:t>
            </w:r>
            <w:proofErr w:type="gramStart"/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gravi  le</w:t>
            </w:r>
            <w:proofErr w:type="gramEnd"/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 xml:space="preserve"> sanzioni  disciplinari</w:t>
            </w:r>
          </w:p>
        </w:tc>
      </w:tr>
    </w:tbl>
    <w:p w14:paraId="7C7B828F" w14:textId="77777777" w:rsidR="00350457" w:rsidRDefault="00350457" w:rsidP="00EF201E">
      <w:pPr>
        <w:widowControl w:val="0"/>
        <w:autoSpaceDE w:val="0"/>
        <w:autoSpaceDN w:val="0"/>
        <w:adjustRightInd w:val="0"/>
        <w:rPr>
          <w:b/>
        </w:rPr>
      </w:pPr>
    </w:p>
    <w:p w14:paraId="4FA09AE3" w14:textId="77777777" w:rsidR="001B3EE5" w:rsidRDefault="001B3EE5" w:rsidP="00EF5E01">
      <w:pPr>
        <w:pStyle w:val="Rientrocorpodeltesto3"/>
        <w:ind w:left="0"/>
        <w:rPr>
          <w:rFonts w:ascii="Arial Narrow" w:hAnsi="Arial Narrow"/>
          <w:b/>
          <w:sz w:val="24"/>
          <w:szCs w:val="24"/>
        </w:rPr>
      </w:pPr>
    </w:p>
    <w:p w14:paraId="530636A1" w14:textId="77777777" w:rsidR="0010635D" w:rsidRPr="000D071C" w:rsidRDefault="0010635D" w:rsidP="00EF5E01">
      <w:pPr>
        <w:pStyle w:val="Rientrocorpodeltesto3"/>
        <w:ind w:left="0"/>
        <w:rPr>
          <w:rFonts w:ascii="Arial Narrow" w:hAnsi="Arial Narrow"/>
          <w:b/>
          <w:sz w:val="24"/>
          <w:szCs w:val="24"/>
        </w:rPr>
      </w:pPr>
      <w:r w:rsidRPr="000D071C">
        <w:rPr>
          <w:rFonts w:ascii="Arial Narrow" w:hAnsi="Arial Narrow"/>
          <w:b/>
          <w:sz w:val="24"/>
          <w:szCs w:val="24"/>
        </w:rPr>
        <w:t>PROFILO FORMATIVO ATTESO</w:t>
      </w:r>
    </w:p>
    <w:p w14:paraId="306A90FC" w14:textId="77777777" w:rsidR="0010635D" w:rsidRPr="000D071C" w:rsidRDefault="0010635D" w:rsidP="0010635D">
      <w:pPr>
        <w:jc w:val="both"/>
        <w:rPr>
          <w:rFonts w:ascii="Arial Narrow" w:hAnsi="Arial Narrow"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 xml:space="preserve">Il </w:t>
      </w:r>
      <w:r w:rsidRPr="000D071C">
        <w:rPr>
          <w:rFonts w:ascii="Arial Narrow" w:hAnsi="Arial Narrow"/>
          <w:b/>
          <w:bCs/>
          <w:sz w:val="20"/>
          <w:szCs w:val="20"/>
        </w:rPr>
        <w:t>progetto educativo</w:t>
      </w:r>
      <w:r w:rsidRPr="000D071C">
        <w:rPr>
          <w:rFonts w:ascii="Arial Narrow" w:hAnsi="Arial Narrow"/>
          <w:sz w:val="20"/>
          <w:szCs w:val="20"/>
        </w:rPr>
        <w:t xml:space="preserve"> comune considera essenziali la conoscenza e la valorizzazione degli stili di apprendimento, per favorire la partecipazione degli alunni alla proposta educativa e aiutarli nella individuazione, nell’arricchimento e nella valorizzazione delle loro potenzialità.</w:t>
      </w:r>
    </w:p>
    <w:p w14:paraId="0348ECDE" w14:textId="77777777" w:rsidR="0010635D" w:rsidRPr="000D071C" w:rsidRDefault="0010635D" w:rsidP="0010635D">
      <w:pPr>
        <w:jc w:val="both"/>
        <w:rPr>
          <w:rFonts w:ascii="Arial Narrow" w:hAnsi="Arial Narrow"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>Gli studenti dovranno impegnarsi a rispettare regole e indicazioni di comportamento del Regolamento di Istituto, dello Statuto degli Studenti e delle Studentesse, del Patto educativo di corresponsabilità, del Consiglio di classe e a rispettare persone, ambienti e attrezzature.</w:t>
      </w:r>
    </w:p>
    <w:p w14:paraId="1FB3A18B" w14:textId="56281C13" w:rsidR="0010635D" w:rsidRPr="000D071C" w:rsidRDefault="0010635D" w:rsidP="0010635D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 xml:space="preserve">Il </w:t>
      </w:r>
      <w:r w:rsidRPr="000D071C">
        <w:rPr>
          <w:rFonts w:ascii="Arial Narrow" w:hAnsi="Arial Narrow"/>
          <w:b/>
          <w:bCs/>
          <w:sz w:val="20"/>
          <w:szCs w:val="20"/>
        </w:rPr>
        <w:t>progetto didattico</w:t>
      </w:r>
      <w:r w:rsidRPr="000D071C">
        <w:rPr>
          <w:rFonts w:ascii="Arial Narrow" w:hAnsi="Arial Narrow"/>
          <w:sz w:val="20"/>
          <w:szCs w:val="20"/>
        </w:rPr>
        <w:t xml:space="preserve"> comune considera essenziale il raggiungimento delle </w:t>
      </w:r>
      <w:r w:rsidRPr="000D071C">
        <w:rPr>
          <w:rFonts w:ascii="Arial Narrow" w:hAnsi="Arial Narrow"/>
          <w:b/>
          <w:sz w:val="20"/>
          <w:szCs w:val="20"/>
        </w:rPr>
        <w:t>Competenze di base</w:t>
      </w:r>
      <w:r w:rsidRPr="000D071C">
        <w:rPr>
          <w:rFonts w:ascii="Arial Narrow" w:hAnsi="Arial Narrow"/>
          <w:sz w:val="20"/>
          <w:szCs w:val="20"/>
        </w:rPr>
        <w:t xml:space="preserve">, come previsto dal Regolamento del MIUR, emanato con Decreto 22 agosto 2007, n.139 e dalle Programmazioni Disciplinari. </w:t>
      </w:r>
      <w:r w:rsidRPr="000D071C">
        <w:rPr>
          <w:rFonts w:ascii="Arial Narrow" w:hAnsi="Arial Narrow"/>
          <w:iCs/>
          <w:sz w:val="20"/>
          <w:szCs w:val="20"/>
        </w:rPr>
        <w:t xml:space="preserve">I saperi e le competenze per l’assolvimento dell’obbligo di istruzione sono riferiti ai quattro </w:t>
      </w:r>
      <w:r w:rsidRPr="000D071C">
        <w:rPr>
          <w:rFonts w:ascii="Arial Narrow" w:hAnsi="Arial Narrow"/>
          <w:b/>
          <w:iCs/>
          <w:sz w:val="20"/>
          <w:szCs w:val="20"/>
        </w:rPr>
        <w:t>assi culturali</w:t>
      </w:r>
      <w:r w:rsidRPr="000D071C">
        <w:rPr>
          <w:rFonts w:ascii="Arial Narrow" w:hAnsi="Arial Narrow"/>
          <w:iCs/>
          <w:sz w:val="20"/>
          <w:szCs w:val="20"/>
        </w:rPr>
        <w:t xml:space="preserve"> (dei linguaggi, matematico, scientifico–tecnologico, storico-sociale). Essi costituiscono “il tessuto” per la costruzione di percorsi di apprendimento orientati all’acquisizione delle C</w:t>
      </w:r>
      <w:r w:rsidRPr="000D071C">
        <w:rPr>
          <w:rFonts w:ascii="Arial Narrow" w:hAnsi="Arial Narrow"/>
          <w:b/>
          <w:iCs/>
          <w:sz w:val="20"/>
          <w:szCs w:val="20"/>
        </w:rPr>
        <w:t>ompetenze chiave UE</w:t>
      </w:r>
      <w:r w:rsidRPr="000D071C">
        <w:rPr>
          <w:rFonts w:ascii="Arial Narrow" w:hAnsi="Arial Narrow"/>
          <w:iCs/>
          <w:sz w:val="20"/>
          <w:szCs w:val="20"/>
        </w:rPr>
        <w:t xml:space="preserve"> (</w:t>
      </w:r>
      <w:r w:rsidRPr="000D071C">
        <w:rPr>
          <w:rFonts w:ascii="Arial Narrow" w:hAnsi="Arial Narrow"/>
          <w:bCs/>
          <w:color w:val="231F20"/>
          <w:sz w:val="20"/>
          <w:szCs w:val="20"/>
        </w:rPr>
        <w:t>RACCOMANDAZIONE DEL PARLAMENTO EUROPEO E DEL CONSIGLIO del 18 dicembre 2006</w:t>
      </w:r>
      <w:r w:rsidR="001B3EE5">
        <w:rPr>
          <w:rFonts w:ascii="Arial Narrow" w:hAnsi="Arial Narrow"/>
          <w:bCs/>
          <w:color w:val="231F20"/>
          <w:sz w:val="20"/>
          <w:szCs w:val="20"/>
        </w:rPr>
        <w:t xml:space="preserve"> e del 22 Maggio 2018</w:t>
      </w:r>
      <w:r w:rsidRPr="000D071C">
        <w:rPr>
          <w:rFonts w:ascii="Arial Narrow" w:hAnsi="Arial Narrow"/>
          <w:bCs/>
          <w:color w:val="231F20"/>
          <w:sz w:val="20"/>
          <w:szCs w:val="20"/>
        </w:rPr>
        <w:t xml:space="preserve">) </w:t>
      </w:r>
      <w:r w:rsidRPr="000D071C">
        <w:rPr>
          <w:rFonts w:ascii="Arial Narrow" w:hAnsi="Arial Narrow"/>
          <w:iCs/>
          <w:sz w:val="20"/>
          <w:szCs w:val="20"/>
        </w:rPr>
        <w:t>che preparino i giovani alla vita adulta e che costituiscano la base per consolidare e accrescere saperi e competenze in un processo di apprendimento permanente, anche ai fini della futura vita lavorativa.  (D.M. 22/08/2007- Norme in materia di adempimento dell’obbligo di istruzione)</w:t>
      </w:r>
    </w:p>
    <w:p w14:paraId="4949215F" w14:textId="77777777" w:rsidR="004F7C85" w:rsidRPr="006B28E7" w:rsidRDefault="004F7C85" w:rsidP="0010635D">
      <w:pPr>
        <w:pStyle w:val="Paragrafoelenco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15921C1F" w14:textId="77777777" w:rsidR="0010635D" w:rsidRPr="006B28E7" w:rsidRDefault="0010635D" w:rsidP="0010635D">
      <w:pPr>
        <w:pStyle w:val="Paragrafoelenco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28E7">
        <w:rPr>
          <w:rFonts w:ascii="Arial Narrow" w:hAnsi="Arial Narrow"/>
          <w:b/>
          <w:sz w:val="24"/>
          <w:szCs w:val="24"/>
        </w:rPr>
        <w:t>Competenze di base</w:t>
      </w:r>
    </w:p>
    <w:p w14:paraId="214D863D" w14:textId="77777777" w:rsidR="0010635D" w:rsidRPr="006B28E7" w:rsidRDefault="0010635D" w:rsidP="0010635D">
      <w:pPr>
        <w:pStyle w:val="Rientrocorpodeltesto3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6B28E7">
        <w:rPr>
          <w:rFonts w:ascii="Arial Narrow" w:hAnsi="Arial Narrow"/>
          <w:sz w:val="20"/>
          <w:szCs w:val="20"/>
        </w:rPr>
        <w:t>Attraverso le CONOSCENZE (</w:t>
      </w:r>
      <w:r w:rsidRPr="006B28E7">
        <w:rPr>
          <w:rFonts w:ascii="Arial Narrow" w:hAnsi="Arial Narrow"/>
          <w:i/>
          <w:sz w:val="20"/>
          <w:szCs w:val="20"/>
        </w:rPr>
        <w:t>le abilità, la cognizione, il sapere)</w:t>
      </w:r>
      <w:r w:rsidRPr="006B28E7">
        <w:rPr>
          <w:rFonts w:ascii="Arial Narrow" w:hAnsi="Arial Narrow"/>
          <w:b/>
          <w:sz w:val="20"/>
          <w:szCs w:val="20"/>
        </w:rPr>
        <w:t xml:space="preserve">, </w:t>
      </w:r>
      <w:r w:rsidRPr="006B28E7">
        <w:rPr>
          <w:rFonts w:ascii="Arial Narrow" w:hAnsi="Arial Narrow"/>
          <w:sz w:val="20"/>
          <w:szCs w:val="20"/>
        </w:rPr>
        <w:t>le ABILITA’ (</w:t>
      </w:r>
      <w:r w:rsidRPr="006B28E7">
        <w:rPr>
          <w:rFonts w:ascii="Arial Narrow" w:hAnsi="Arial Narrow"/>
          <w:i/>
          <w:sz w:val="20"/>
          <w:szCs w:val="20"/>
        </w:rPr>
        <w:t>applicazione di metodi e procedure), le</w:t>
      </w:r>
      <w:r w:rsidRPr="006B28E7">
        <w:rPr>
          <w:rFonts w:ascii="Arial Narrow" w:hAnsi="Arial Narrow"/>
          <w:sz w:val="20"/>
          <w:szCs w:val="20"/>
        </w:rPr>
        <w:t xml:space="preserve"> COMPETENZE METACOGNITIVE (</w:t>
      </w:r>
      <w:r w:rsidRPr="006B28E7">
        <w:rPr>
          <w:rFonts w:ascii="Arial Narrow" w:hAnsi="Arial Narrow"/>
          <w:i/>
          <w:sz w:val="20"/>
          <w:szCs w:val="20"/>
        </w:rPr>
        <w:t xml:space="preserve">il </w:t>
      </w:r>
      <w:r w:rsidR="00F906FA">
        <w:rPr>
          <w:rFonts w:ascii="Arial Narrow" w:hAnsi="Arial Narrow"/>
          <w:i/>
          <w:sz w:val="20"/>
          <w:szCs w:val="20"/>
        </w:rPr>
        <w:t>ragionamento, l’autoriflessione,</w:t>
      </w:r>
      <w:r w:rsidRPr="006B28E7">
        <w:rPr>
          <w:rFonts w:ascii="Arial Narrow" w:hAnsi="Arial Narrow"/>
          <w:i/>
          <w:sz w:val="20"/>
          <w:szCs w:val="20"/>
        </w:rPr>
        <w:t xml:space="preserve"> saper come fare per...</w:t>
      </w:r>
      <w:r w:rsidR="00F906FA">
        <w:rPr>
          <w:rFonts w:ascii="Arial Narrow" w:hAnsi="Arial Narrow"/>
          <w:i/>
          <w:sz w:val="20"/>
          <w:szCs w:val="20"/>
        </w:rPr>
        <w:t>,</w:t>
      </w:r>
      <w:r w:rsidRPr="006B28E7">
        <w:rPr>
          <w:rFonts w:ascii="Arial Narrow" w:hAnsi="Arial Narrow"/>
          <w:i/>
          <w:sz w:val="20"/>
          <w:szCs w:val="20"/>
        </w:rPr>
        <w:t xml:space="preserve"> sapere perché...)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0635D" w:rsidRPr="006B28E7" w14:paraId="1221BF5A" w14:textId="77777777" w:rsidTr="00672FFF">
        <w:tc>
          <w:tcPr>
            <w:tcW w:w="5216" w:type="dxa"/>
            <w:shd w:val="clear" w:color="auto" w:fill="auto"/>
          </w:tcPr>
          <w:p w14:paraId="362395BF" w14:textId="77777777" w:rsidR="0010635D" w:rsidRPr="0000639D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639D">
              <w:rPr>
                <w:rFonts w:ascii="Arial Narrow" w:hAnsi="Arial Narrow"/>
                <w:b/>
                <w:sz w:val="20"/>
                <w:szCs w:val="20"/>
                <w:u w:val="single"/>
              </w:rPr>
              <w:t>Assi Culturali</w:t>
            </w:r>
          </w:p>
        </w:tc>
        <w:tc>
          <w:tcPr>
            <w:tcW w:w="5216" w:type="dxa"/>
            <w:shd w:val="clear" w:color="auto" w:fill="auto"/>
          </w:tcPr>
          <w:p w14:paraId="0E349416" w14:textId="77777777" w:rsidR="0010635D" w:rsidRPr="0000639D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639D">
              <w:rPr>
                <w:rFonts w:ascii="Arial Narrow" w:hAnsi="Arial Narrow"/>
                <w:b/>
                <w:sz w:val="20"/>
                <w:szCs w:val="20"/>
                <w:u w:val="single"/>
              </w:rPr>
              <w:t>Competenze Chiave UE</w:t>
            </w:r>
          </w:p>
        </w:tc>
      </w:tr>
      <w:tr w:rsidR="0010635D" w:rsidRPr="006B28E7" w14:paraId="180E91CB" w14:textId="77777777" w:rsidTr="00672FFF">
        <w:tc>
          <w:tcPr>
            <w:tcW w:w="5216" w:type="dxa"/>
            <w:shd w:val="clear" w:color="auto" w:fill="auto"/>
          </w:tcPr>
          <w:p w14:paraId="33B68B61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D0DDE1A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635D" w:rsidRPr="006B28E7" w14:paraId="18F57EB0" w14:textId="77777777" w:rsidTr="00672FFF">
        <w:tc>
          <w:tcPr>
            <w:tcW w:w="5216" w:type="dxa"/>
            <w:shd w:val="clear" w:color="auto" w:fill="auto"/>
            <w:vAlign w:val="center"/>
          </w:tcPr>
          <w:p w14:paraId="01FBE673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Asse dei linguaggi</w:t>
            </w:r>
          </w:p>
        </w:tc>
        <w:tc>
          <w:tcPr>
            <w:tcW w:w="5216" w:type="dxa"/>
            <w:shd w:val="clear" w:color="auto" w:fill="auto"/>
          </w:tcPr>
          <w:p w14:paraId="37C48B1E" w14:textId="6E4CBB19" w:rsidR="0010635D" w:rsidRPr="006B28E7" w:rsidRDefault="0010635D" w:rsidP="00106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Comunicazione nella madrelingua</w:t>
            </w:r>
            <w:r w:rsidR="001B3EE5">
              <w:rPr>
                <w:rFonts w:ascii="Arial Narrow" w:hAnsi="Arial Narrow"/>
                <w:b/>
                <w:sz w:val="20"/>
                <w:szCs w:val="20"/>
              </w:rPr>
              <w:t xml:space="preserve"> (Competenza alfabetica funzionale)</w:t>
            </w:r>
          </w:p>
          <w:p w14:paraId="0A19C05E" w14:textId="00D9A49E" w:rsidR="0010635D" w:rsidRPr="006B28E7" w:rsidRDefault="0010635D" w:rsidP="00106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Comunicazione nelle lingue straniere</w:t>
            </w:r>
            <w:r w:rsidR="001B3EE5">
              <w:rPr>
                <w:rFonts w:ascii="Arial Narrow" w:hAnsi="Arial Narrow"/>
                <w:b/>
                <w:sz w:val="20"/>
                <w:szCs w:val="20"/>
              </w:rPr>
              <w:t xml:space="preserve"> (Competenza multilinguistica)</w:t>
            </w:r>
          </w:p>
        </w:tc>
      </w:tr>
      <w:tr w:rsidR="0010635D" w:rsidRPr="006B28E7" w14:paraId="4C9C38C2" w14:textId="77777777" w:rsidTr="00672FFF">
        <w:tc>
          <w:tcPr>
            <w:tcW w:w="10432" w:type="dxa"/>
            <w:gridSpan w:val="2"/>
            <w:shd w:val="clear" w:color="auto" w:fill="auto"/>
          </w:tcPr>
          <w:p w14:paraId="1D09E3AE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14:paraId="1F705777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Leggere, comprendere ed interpretare testi scritti di vario tipo.</w:t>
            </w:r>
          </w:p>
          <w:p w14:paraId="33D82E1F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Produrre testi di vario tipo in relazione ai differenti scopi comunicativi.</w:t>
            </w:r>
          </w:p>
          <w:p w14:paraId="076E3674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una lingua straniera per i principali scopi comunicativi ed operativi.</w:t>
            </w:r>
          </w:p>
          <w:p w14:paraId="2A2BB5CA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gli strumenti fondamentali per una fruizione consapevole del patrimonio artistico e letterario.</w:t>
            </w:r>
          </w:p>
          <w:p w14:paraId="69E9E251" w14:textId="77777777" w:rsidR="0010635D" w:rsidRPr="00EF299B" w:rsidRDefault="0010635D" w:rsidP="00EF29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F299B">
              <w:rPr>
                <w:rFonts w:ascii="Arial Narrow" w:hAnsi="Arial Narrow"/>
                <w:color w:val="000000"/>
                <w:sz w:val="18"/>
                <w:szCs w:val="18"/>
              </w:rPr>
              <w:t>Utilizzare e produrre testi multimediali.</w:t>
            </w:r>
          </w:p>
        </w:tc>
      </w:tr>
      <w:tr w:rsidR="0010635D" w:rsidRPr="006B28E7" w14:paraId="763EEA63" w14:textId="77777777" w:rsidTr="00672FFF">
        <w:tc>
          <w:tcPr>
            <w:tcW w:w="10432" w:type="dxa"/>
            <w:gridSpan w:val="2"/>
            <w:shd w:val="clear" w:color="auto" w:fill="auto"/>
          </w:tcPr>
          <w:p w14:paraId="203A4392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17CE7CF9" w14:textId="77777777" w:rsidTr="00672FFF">
        <w:tc>
          <w:tcPr>
            <w:tcW w:w="5216" w:type="dxa"/>
            <w:shd w:val="clear" w:color="auto" w:fill="auto"/>
            <w:vAlign w:val="center"/>
          </w:tcPr>
          <w:p w14:paraId="66B2DA90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Matematico</w:t>
            </w:r>
          </w:p>
          <w:p w14:paraId="7677B73A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69BD2201" w14:textId="3DA4BEEA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Competenza matematica e competenze di base in scienza e tecnologia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matematica e competenza in scienze, tecnologie e ingegnerie)</w:t>
            </w:r>
          </w:p>
        </w:tc>
      </w:tr>
      <w:tr w:rsidR="0010635D" w:rsidRPr="006B28E7" w14:paraId="2E54EBBC" w14:textId="77777777" w:rsidTr="00672FFF">
        <w:tc>
          <w:tcPr>
            <w:tcW w:w="10432" w:type="dxa"/>
            <w:gridSpan w:val="2"/>
            <w:shd w:val="clear" w:color="auto" w:fill="auto"/>
          </w:tcPr>
          <w:p w14:paraId="679D128E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le tecniche e le procedure del calcolo aritmetico ed algebrico, rappresentandole anche sotto forma grafica.</w:t>
            </w:r>
          </w:p>
          <w:p w14:paraId="0FDDB0F9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Confrontare ed analizzare figure geometriche, individuando varianti e relazioni.</w:t>
            </w:r>
          </w:p>
          <w:p w14:paraId="46DAFCB3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Individuare le strategie appropriate per la soluzione di problemi.</w:t>
            </w:r>
          </w:p>
          <w:p w14:paraId="5A1D3A5D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10635D" w:rsidRPr="006B28E7" w14:paraId="761D0BFD" w14:textId="77777777" w:rsidTr="00672FFF">
        <w:tc>
          <w:tcPr>
            <w:tcW w:w="10432" w:type="dxa"/>
            <w:gridSpan w:val="2"/>
            <w:shd w:val="clear" w:color="auto" w:fill="auto"/>
          </w:tcPr>
          <w:p w14:paraId="0AE45EFF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47D9D8E3" w14:textId="77777777" w:rsidTr="00672FFF">
        <w:tc>
          <w:tcPr>
            <w:tcW w:w="5216" w:type="dxa"/>
            <w:shd w:val="clear" w:color="auto" w:fill="auto"/>
            <w:vAlign w:val="center"/>
          </w:tcPr>
          <w:p w14:paraId="5361E152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scientifico-tecnologico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D0DDCBB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Competenza digitale</w:t>
            </w:r>
          </w:p>
        </w:tc>
      </w:tr>
      <w:tr w:rsidR="0010635D" w:rsidRPr="006B28E7" w14:paraId="25606EAD" w14:textId="77777777" w:rsidTr="00672FFF">
        <w:tc>
          <w:tcPr>
            <w:tcW w:w="10432" w:type="dxa"/>
            <w:gridSpan w:val="2"/>
            <w:shd w:val="clear" w:color="auto" w:fill="auto"/>
          </w:tcPr>
          <w:p w14:paraId="0B62461F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Osservare, descrivere ed analizzare fenomeni appartenenti alla realtà naturale e artificiale e riconoscere nelle sue varie forme i concetti di sistema e di complessità.</w:t>
            </w:r>
          </w:p>
          <w:p w14:paraId="5428DBF1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Analizzare qualitativamente e quantitativamente fenomeni legati alle trasformazioni di energia a partire dall’esperienza.</w:t>
            </w:r>
          </w:p>
          <w:p w14:paraId="3E8A8DBC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OceanSansStd-Book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Essere consapevoli delle potenzialità e dei limiti delle tecnologie nel contesto culturale e sociale in cui vengono applicate</w:t>
            </w:r>
            <w:r w:rsidRPr="006B28E7">
              <w:rPr>
                <w:rFonts w:ascii="Arial Narrow" w:hAnsi="Arial Narrow" w:cs="OceanSansStd-Book"/>
                <w:color w:val="000000"/>
                <w:sz w:val="18"/>
                <w:szCs w:val="18"/>
              </w:rPr>
              <w:t>.</w:t>
            </w:r>
          </w:p>
          <w:p w14:paraId="646C2F53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5390B480" w14:textId="77777777" w:rsidTr="00672FFF">
        <w:tc>
          <w:tcPr>
            <w:tcW w:w="10432" w:type="dxa"/>
            <w:gridSpan w:val="2"/>
            <w:shd w:val="clear" w:color="auto" w:fill="auto"/>
          </w:tcPr>
          <w:p w14:paraId="7F82AF6C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7DCE1D40" w14:textId="77777777" w:rsidTr="00672FFF">
        <w:tc>
          <w:tcPr>
            <w:tcW w:w="5216" w:type="dxa"/>
            <w:shd w:val="clear" w:color="auto" w:fill="auto"/>
            <w:vAlign w:val="center"/>
          </w:tcPr>
          <w:p w14:paraId="71696C7C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storico-sociale</w:t>
            </w:r>
          </w:p>
          <w:p w14:paraId="7473D704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1B0CABF7" w14:textId="50F594D6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Imparare a imparare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personale, sociale, e capacità di imparare ad imparare)</w:t>
            </w:r>
          </w:p>
          <w:p w14:paraId="502DF1C7" w14:textId="4823B638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Competenze sociali e civiche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(competenze in materia di cittadinanza)</w:t>
            </w:r>
          </w:p>
          <w:p w14:paraId="0DA15156" w14:textId="281E9DA0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Spirito di iniziativa e Imprenditorialità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imprenditoriale)</w:t>
            </w:r>
          </w:p>
          <w:p w14:paraId="00BA1541" w14:textId="4C3C59DD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Consapevolezza ed Espressione culturale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in materia di consapevolezza ed espressione culturali)</w:t>
            </w:r>
          </w:p>
        </w:tc>
      </w:tr>
      <w:tr w:rsidR="0010635D" w:rsidRPr="006B28E7" w14:paraId="5577CB82" w14:textId="77777777" w:rsidTr="00672FFF">
        <w:tc>
          <w:tcPr>
            <w:tcW w:w="10432" w:type="dxa"/>
            <w:gridSpan w:val="2"/>
            <w:shd w:val="clear" w:color="auto" w:fill="auto"/>
          </w:tcPr>
          <w:p w14:paraId="67451AC2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61206941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  <w:p w14:paraId="3372C838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Riconoscere le caratteristiche essenziali del sistema socio economico per orientarsi nel tessuto produttivo del proprio territorio.</w:t>
            </w:r>
          </w:p>
        </w:tc>
      </w:tr>
    </w:tbl>
    <w:p w14:paraId="6FC718C9" w14:textId="77777777" w:rsidR="00172214" w:rsidRDefault="00172214" w:rsidP="0010635D">
      <w:pPr>
        <w:pStyle w:val="Titolo5"/>
        <w:jc w:val="center"/>
        <w:rPr>
          <w:rFonts w:ascii="Arial Narrow" w:hAnsi="Arial Narrow"/>
          <w:i w:val="0"/>
          <w:sz w:val="22"/>
          <w:szCs w:val="22"/>
        </w:rPr>
      </w:pPr>
    </w:p>
    <w:p w14:paraId="440EB9B3" w14:textId="77777777" w:rsidR="0010635D" w:rsidRPr="006B28E7" w:rsidRDefault="0010635D" w:rsidP="00EF5E01">
      <w:pPr>
        <w:pStyle w:val="Titolo5"/>
        <w:rPr>
          <w:rFonts w:ascii="Arial Narrow" w:hAnsi="Arial Narrow"/>
          <w:i w:val="0"/>
          <w:sz w:val="22"/>
          <w:szCs w:val="22"/>
        </w:rPr>
      </w:pPr>
      <w:r w:rsidRPr="006B28E7">
        <w:rPr>
          <w:rFonts w:ascii="Arial Narrow" w:hAnsi="Arial Narrow"/>
          <w:i w:val="0"/>
          <w:sz w:val="22"/>
          <w:szCs w:val="22"/>
        </w:rPr>
        <w:t xml:space="preserve">COMPETENZE CHIAVE DI CITTADINANZA </w:t>
      </w:r>
    </w:p>
    <w:p w14:paraId="03F6EA6A" w14:textId="77777777" w:rsidR="0010635D" w:rsidRPr="006B28E7" w:rsidRDefault="0010635D" w:rsidP="0010635D">
      <w:pPr>
        <w:pStyle w:val="Titolo5"/>
        <w:jc w:val="center"/>
        <w:rPr>
          <w:rFonts w:ascii="Arial Narrow" w:hAnsi="Arial Narrow"/>
          <w:i w:val="0"/>
          <w:sz w:val="22"/>
          <w:szCs w:val="22"/>
        </w:rPr>
      </w:pPr>
      <w:r w:rsidRPr="006B28E7">
        <w:rPr>
          <w:rFonts w:ascii="Arial Narrow" w:hAnsi="Arial Narrow"/>
          <w:i w:val="0"/>
          <w:sz w:val="22"/>
          <w:szCs w:val="22"/>
        </w:rPr>
        <w:t>Dal D.M. 22/08/2007 (Regolamento in materia di adempimento dell’obbligo scolastico)</w:t>
      </w:r>
    </w:p>
    <w:p w14:paraId="328B8494" w14:textId="0B84CFAC" w:rsidR="0010635D" w:rsidRPr="006B28E7" w:rsidRDefault="0010635D" w:rsidP="00057203">
      <w:pPr>
        <w:jc w:val="both"/>
        <w:rPr>
          <w:rFonts w:ascii="Arial Narrow" w:hAnsi="Arial Narrow"/>
        </w:rPr>
      </w:pPr>
      <w:r w:rsidRPr="006B28E7">
        <w:rPr>
          <w:rFonts w:ascii="Arial Narrow" w:hAnsi="Arial Narrow"/>
        </w:rPr>
        <w:t>L’elevamento de</w:t>
      </w:r>
      <w:r w:rsidR="00192A5D">
        <w:rPr>
          <w:rFonts w:ascii="Arial Narrow" w:hAnsi="Arial Narrow"/>
        </w:rPr>
        <w:t>ll’obbligo di istruzione a sedici</w:t>
      </w:r>
      <w:r w:rsidRPr="006B28E7">
        <w:rPr>
          <w:rFonts w:ascii="Arial Narrow" w:hAnsi="Arial Narrow"/>
        </w:rPr>
        <w:t xml:space="preserve"> anni intende favorire il pieno sviluppo della persona nella costruzione del sé, di corrette e significative relazioni con gli altri e di una positiva interazione con la realtà naturale e sociale.</w:t>
      </w:r>
    </w:p>
    <w:p w14:paraId="2D69F1B7" w14:textId="77777777" w:rsidR="0010635D" w:rsidRPr="006B28E7" w:rsidRDefault="0010635D" w:rsidP="00057203">
      <w:pPr>
        <w:tabs>
          <w:tab w:val="left" w:pos="400"/>
          <w:tab w:val="left" w:pos="851"/>
          <w:tab w:val="left" w:pos="1247"/>
          <w:tab w:val="left" w:pos="5670"/>
          <w:tab w:val="left" w:pos="7088"/>
        </w:tabs>
        <w:jc w:val="both"/>
        <w:rPr>
          <w:rFonts w:ascii="Arial Narrow" w:hAnsi="Arial Narrow"/>
          <w:iCs/>
        </w:rPr>
      </w:pPr>
      <w:r w:rsidRPr="006B28E7">
        <w:rPr>
          <w:rFonts w:ascii="Arial Narrow" w:hAnsi="Arial Narrow"/>
          <w:color w:val="000000"/>
        </w:rPr>
        <w:t>Le competenze chiave sono il risultato che si può conseguire - all’interno di un unico processo di insegnamento</w:t>
      </w:r>
      <w:r w:rsidRPr="006B28E7">
        <w:rPr>
          <w:rFonts w:ascii="Arial Narrow" w:hAnsi="Arial Narrow"/>
          <w:iCs/>
          <w:color w:val="000000"/>
        </w:rPr>
        <w:t>/apprendimento - attraverso la reciproca integrazione e interdipendenza tra i saperi e le competenze contenuti negli assi culturali.</w:t>
      </w:r>
    </w:p>
    <w:p w14:paraId="546ACC0D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lastRenderedPageBreak/>
        <w:t>Costruzione del sé</w:t>
      </w:r>
    </w:p>
    <w:p w14:paraId="2022EF02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1. Imparare ad imparare</w:t>
      </w:r>
    </w:p>
    <w:p w14:paraId="7737E2D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2. Progettare</w:t>
      </w:r>
    </w:p>
    <w:p w14:paraId="36070889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t>Relazioni con gli altri</w:t>
      </w:r>
    </w:p>
    <w:p w14:paraId="46DF37ED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3. Comunicare</w:t>
      </w:r>
    </w:p>
    <w:p w14:paraId="7C7155D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r w:rsidRPr="006B28E7">
        <w:rPr>
          <w:rFonts w:ascii="Arial Narrow" w:hAnsi="Arial Narrow"/>
          <w:iCs/>
        </w:rPr>
        <w:t xml:space="preserve">           -  comprendere</w:t>
      </w:r>
    </w:p>
    <w:p w14:paraId="22F7E62A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r w:rsidRPr="006B28E7">
        <w:rPr>
          <w:rFonts w:ascii="Arial Narrow" w:hAnsi="Arial Narrow"/>
          <w:iCs/>
        </w:rPr>
        <w:t xml:space="preserve">           -  rappresentare</w:t>
      </w:r>
    </w:p>
    <w:p w14:paraId="1B459BDF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4. Collaborare e partecipare</w:t>
      </w:r>
    </w:p>
    <w:p w14:paraId="58797FD8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5. Agire in modo autonomo e responsabile</w:t>
      </w:r>
    </w:p>
    <w:p w14:paraId="482A6666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t>Rapporto con la realtà</w:t>
      </w:r>
    </w:p>
    <w:p w14:paraId="1DA7243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6. Risolvere problemi</w:t>
      </w:r>
    </w:p>
    <w:p w14:paraId="3025C8B8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7. Individuare collegamenti e relazioni</w:t>
      </w:r>
    </w:p>
    <w:p w14:paraId="34921A27" w14:textId="77777777" w:rsidR="0010635D" w:rsidRPr="006B28E7" w:rsidRDefault="0010635D" w:rsidP="0046177D">
      <w:pPr>
        <w:pStyle w:val="Rientrocorpodeltesto3"/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6B28E7">
        <w:rPr>
          <w:rFonts w:ascii="Arial Narrow" w:hAnsi="Arial Narrow"/>
          <w:sz w:val="22"/>
          <w:szCs w:val="22"/>
        </w:rPr>
        <w:t>8. Acquisire ed interpretare l’informazione</w:t>
      </w:r>
    </w:p>
    <w:p w14:paraId="640225CE" w14:textId="77777777" w:rsidR="0046177D" w:rsidRDefault="0046177D" w:rsidP="0010635D">
      <w:pPr>
        <w:pStyle w:val="Corpodeltesto3"/>
        <w:rPr>
          <w:rFonts w:ascii="Arial Narrow" w:hAnsi="Arial Narrow"/>
          <w:sz w:val="22"/>
          <w:szCs w:val="22"/>
        </w:rPr>
      </w:pPr>
    </w:p>
    <w:p w14:paraId="41712F4B" w14:textId="77777777" w:rsidR="0010635D" w:rsidRPr="006B28E7" w:rsidRDefault="00290C0C" w:rsidP="0010635D">
      <w:pPr>
        <w:pStyle w:val="Corpodeltes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Pr="00290C0C">
        <w:rPr>
          <w:rFonts w:ascii="Arial Narrow" w:hAnsi="Arial Narrow"/>
          <w:b/>
          <w:sz w:val="22"/>
          <w:szCs w:val="22"/>
        </w:rPr>
        <w:t>Competenze C</w:t>
      </w:r>
      <w:r w:rsidR="0010635D" w:rsidRPr="00290C0C">
        <w:rPr>
          <w:rFonts w:ascii="Arial Narrow" w:hAnsi="Arial Narrow"/>
          <w:b/>
          <w:sz w:val="22"/>
          <w:szCs w:val="22"/>
        </w:rPr>
        <w:t xml:space="preserve">hiave di </w:t>
      </w:r>
      <w:r w:rsidRPr="00290C0C">
        <w:rPr>
          <w:rFonts w:ascii="Arial Narrow" w:hAnsi="Arial Narrow"/>
          <w:b/>
          <w:sz w:val="22"/>
          <w:szCs w:val="22"/>
        </w:rPr>
        <w:t>C</w:t>
      </w:r>
      <w:r w:rsidR="0010635D" w:rsidRPr="00290C0C">
        <w:rPr>
          <w:rFonts w:ascii="Arial Narrow" w:hAnsi="Arial Narrow"/>
          <w:b/>
          <w:sz w:val="22"/>
          <w:szCs w:val="22"/>
        </w:rPr>
        <w:t>ittadinanza</w:t>
      </w:r>
      <w:r w:rsidR="0010635D" w:rsidRPr="006B28E7">
        <w:rPr>
          <w:rFonts w:ascii="Arial Narrow" w:hAnsi="Arial Narrow"/>
          <w:sz w:val="22"/>
          <w:szCs w:val="22"/>
        </w:rPr>
        <w:t xml:space="preserve"> si potranno osservare e valutare attraverso i seguenti strumenti:</w:t>
      </w:r>
    </w:p>
    <w:p w14:paraId="2E3039D2" w14:textId="77777777" w:rsidR="0010635D" w:rsidRPr="006B28E7" w:rsidRDefault="0010635D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 w:rsidRPr="006B28E7">
        <w:rPr>
          <w:rFonts w:ascii="Arial Narrow" w:hAnsi="Arial Narrow"/>
        </w:rPr>
        <w:t>Unit</w:t>
      </w:r>
      <w:r w:rsidR="00E048A8">
        <w:rPr>
          <w:rFonts w:ascii="Arial Narrow" w:hAnsi="Arial Narrow"/>
        </w:rPr>
        <w:t>à di Apprendimento Disciplinari</w:t>
      </w:r>
    </w:p>
    <w:p w14:paraId="0B270482" w14:textId="77777777" w:rsidR="0010635D" w:rsidRPr="006B28E7" w:rsidRDefault="0010635D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 w:rsidRPr="006B28E7">
        <w:rPr>
          <w:rFonts w:ascii="Arial Narrow" w:hAnsi="Arial Narrow"/>
        </w:rPr>
        <w:t>Uni</w:t>
      </w:r>
      <w:r w:rsidR="00E048A8">
        <w:rPr>
          <w:rFonts w:ascii="Arial Narrow" w:hAnsi="Arial Narrow"/>
        </w:rPr>
        <w:t>tà di Apprendimento Trasversali</w:t>
      </w:r>
    </w:p>
    <w:p w14:paraId="72E4B32F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10635D" w:rsidRPr="006B28E7">
        <w:rPr>
          <w:rFonts w:ascii="Arial Narrow" w:hAnsi="Arial Narrow"/>
        </w:rPr>
        <w:t>ttività</w:t>
      </w:r>
      <w:r w:rsidR="00E048A8">
        <w:rPr>
          <w:rFonts w:ascii="Arial Narrow" w:hAnsi="Arial Narrow"/>
        </w:rPr>
        <w:t xml:space="preserve"> curricolari per Asse culturale</w:t>
      </w:r>
    </w:p>
    <w:p w14:paraId="4ABB089C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048A8">
        <w:rPr>
          <w:rFonts w:ascii="Arial Narrow" w:hAnsi="Arial Narrow"/>
        </w:rPr>
        <w:t>ttività laboratoriali</w:t>
      </w:r>
    </w:p>
    <w:p w14:paraId="0446304D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322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048A8">
        <w:rPr>
          <w:rFonts w:ascii="Arial Narrow" w:hAnsi="Arial Narrow"/>
        </w:rPr>
        <w:t>ttività previste in progetti</w:t>
      </w:r>
    </w:p>
    <w:p w14:paraId="13B7B578" w14:textId="77777777" w:rsidR="00057203" w:rsidRDefault="00057203" w:rsidP="0010635D">
      <w:pPr>
        <w:rPr>
          <w:rFonts w:ascii="Arial Narrow" w:hAnsi="Arial Narrow"/>
        </w:rPr>
      </w:pPr>
    </w:p>
    <w:p w14:paraId="5D31629E" w14:textId="4385DAFC" w:rsidR="007161FC" w:rsidRDefault="0010635D" w:rsidP="00EF5E01">
      <w:pPr>
        <w:jc w:val="both"/>
        <w:rPr>
          <w:rFonts w:ascii="Arial Narrow" w:hAnsi="Arial Narrow"/>
        </w:rPr>
      </w:pPr>
      <w:r w:rsidRPr="006B28E7">
        <w:rPr>
          <w:rFonts w:ascii="Arial Narrow" w:hAnsi="Arial Narrow"/>
        </w:rPr>
        <w:t>La loro rilevazione contribuirà alla valutazione intermedia e finale e alla certificazione delle competenze alla conclusione del percorso dell’obbligo di istruzione.</w:t>
      </w:r>
    </w:p>
    <w:p w14:paraId="012ED216" w14:textId="77777777" w:rsidR="00EF5E01" w:rsidRPr="00EF5E01" w:rsidRDefault="00EF5E01" w:rsidP="00EF5E01">
      <w:pPr>
        <w:jc w:val="both"/>
        <w:rPr>
          <w:rFonts w:ascii="Arial Narrow" w:hAnsi="Arial Narrow"/>
        </w:rPr>
      </w:pPr>
    </w:p>
    <w:p w14:paraId="4F309C72" w14:textId="6E26AFC1" w:rsidR="007161FC" w:rsidRPr="007161FC" w:rsidRDefault="007161FC" w:rsidP="00EF5E01">
      <w:pPr>
        <w:rPr>
          <w:rFonts w:ascii="Arial Narrow" w:hAnsi="Arial Narrow"/>
          <w:b/>
        </w:rPr>
      </w:pPr>
      <w:r w:rsidRPr="007161FC">
        <w:rPr>
          <w:rFonts w:ascii="Arial Narrow" w:hAnsi="Arial Narrow"/>
          <w:b/>
        </w:rPr>
        <w:t>TRAGUARDI PER LO SVILUPPO DELLE COMPETENZE</w:t>
      </w: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14:paraId="546B5811" w14:textId="77777777" w:rsidTr="00303825">
        <w:trPr>
          <w:trHeight w:val="505"/>
        </w:trPr>
        <w:tc>
          <w:tcPr>
            <w:tcW w:w="1296" w:type="dxa"/>
            <w:tcBorders>
              <w:bottom w:val="single" w:sz="18" w:space="0" w:color="4F81BC"/>
            </w:tcBorders>
          </w:tcPr>
          <w:p w14:paraId="04487FBD" w14:textId="77777777" w:rsidR="007161FC" w:rsidRDefault="007161FC" w:rsidP="00303825">
            <w:pPr>
              <w:pStyle w:val="TableParagraph"/>
              <w:spacing w:before="2" w:line="25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Disciplina</w:t>
            </w:r>
          </w:p>
        </w:tc>
        <w:tc>
          <w:tcPr>
            <w:tcW w:w="2593" w:type="dxa"/>
            <w:tcBorders>
              <w:bottom w:val="single" w:sz="18" w:space="0" w:color="4F81BC"/>
            </w:tcBorders>
          </w:tcPr>
          <w:p w14:paraId="6C59296F" w14:textId="77777777" w:rsidR="007161FC" w:rsidRDefault="007161FC" w:rsidP="0030382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 xml:space="preserve">      Nucleo fondante</w:t>
            </w:r>
          </w:p>
        </w:tc>
        <w:tc>
          <w:tcPr>
            <w:tcW w:w="6795" w:type="dxa"/>
            <w:tcBorders>
              <w:bottom w:val="single" w:sz="18" w:space="0" w:color="4F81BC"/>
            </w:tcBorders>
          </w:tcPr>
          <w:p w14:paraId="339774DF" w14:textId="77777777" w:rsidR="007161FC" w:rsidRDefault="007161FC" w:rsidP="00303825">
            <w:pPr>
              <w:pStyle w:val="TableParagraph"/>
              <w:spacing w:line="256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Traguardi per lo sviluppo delle competenze</w:t>
            </w:r>
          </w:p>
        </w:tc>
      </w:tr>
      <w:tr w:rsidR="007161FC" w14:paraId="35330447" w14:textId="77777777" w:rsidTr="00303825">
        <w:trPr>
          <w:trHeight w:val="3034"/>
        </w:trPr>
        <w:tc>
          <w:tcPr>
            <w:tcW w:w="1296" w:type="dxa"/>
            <w:tcBorders>
              <w:top w:val="single" w:sz="18" w:space="0" w:color="4F81BC"/>
            </w:tcBorders>
            <w:shd w:val="clear" w:color="auto" w:fill="D2DFED"/>
          </w:tcPr>
          <w:p w14:paraId="351E61D6" w14:textId="77777777" w:rsidR="007161FC" w:rsidRDefault="007161FC" w:rsidP="0030382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2593" w:type="dxa"/>
            <w:tcBorders>
              <w:top w:val="single" w:sz="18" w:space="0" w:color="4F81BC"/>
            </w:tcBorders>
            <w:shd w:val="clear" w:color="auto" w:fill="D2DFED"/>
          </w:tcPr>
          <w:p w14:paraId="699C2A87" w14:textId="77777777" w:rsidR="007161FC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1" w:lineRule="exact"/>
              <w:ind w:left="425" w:hanging="283"/>
            </w:pPr>
            <w:r>
              <w:t>Ascolto e</w:t>
            </w:r>
            <w:r>
              <w:rPr>
                <w:spacing w:val="-1"/>
              </w:rPr>
              <w:t xml:space="preserve"> </w:t>
            </w:r>
            <w:r>
              <w:t>parlato</w:t>
            </w:r>
          </w:p>
          <w:p w14:paraId="27186A71" w14:textId="77777777" w:rsidR="007161FC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8" w:lineRule="exact"/>
              <w:ind w:left="425" w:hanging="283"/>
            </w:pPr>
            <w:r>
              <w:t>Lettura</w:t>
            </w:r>
          </w:p>
          <w:p w14:paraId="6EB82C04" w14:textId="77777777" w:rsidR="007161FC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9" w:lineRule="exact"/>
              <w:ind w:left="425" w:hanging="283"/>
            </w:pPr>
            <w:r>
              <w:t>Scrittura</w:t>
            </w:r>
          </w:p>
          <w:p w14:paraId="2E9B4316" w14:textId="77777777" w:rsidR="007161FC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ind w:left="425" w:right="542" w:hanging="283"/>
            </w:pPr>
            <w:r>
              <w:t>Acquisizione ed espansione del lessico ricettivo e produttivo</w:t>
            </w:r>
          </w:p>
          <w:p w14:paraId="15697E42" w14:textId="77777777" w:rsidR="007161FC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ind w:left="425" w:right="156" w:hanging="283"/>
            </w:pPr>
            <w:r>
              <w:t>Elementi di grammatica esplicita e riflessione sugli usi della</w:t>
            </w:r>
            <w:r>
              <w:rPr>
                <w:spacing w:val="-1"/>
              </w:rPr>
              <w:t xml:space="preserve"> </w:t>
            </w:r>
            <w:r>
              <w:t>lingua</w:t>
            </w:r>
          </w:p>
        </w:tc>
        <w:tc>
          <w:tcPr>
            <w:tcW w:w="6795" w:type="dxa"/>
            <w:tcBorders>
              <w:top w:val="single" w:sz="18" w:space="0" w:color="4F81BC"/>
            </w:tcBorders>
            <w:shd w:val="clear" w:color="auto" w:fill="D2DFED"/>
          </w:tcPr>
          <w:p w14:paraId="0B1D6699" w14:textId="77777777" w:rsidR="007161FC" w:rsidRDefault="007161FC" w:rsidP="00303825">
            <w:pPr>
              <w:pStyle w:val="TableParagraph"/>
              <w:tabs>
                <w:tab w:val="left" w:pos="1143"/>
                <w:tab w:val="left" w:pos="2204"/>
                <w:tab w:val="left" w:pos="2561"/>
                <w:tab w:val="left" w:pos="3218"/>
                <w:tab w:val="left" w:pos="4047"/>
              </w:tabs>
              <w:spacing w:before="20" w:line="268" w:lineRule="auto"/>
              <w:ind w:left="210" w:right="1795"/>
              <w:rPr>
                <w:sz w:val="20"/>
              </w:rPr>
            </w:pPr>
            <w:r>
              <w:rPr>
                <w:sz w:val="20"/>
              </w:rPr>
              <w:t>L’allievo</w:t>
            </w:r>
            <w:r>
              <w:rPr>
                <w:sz w:val="20"/>
              </w:rPr>
              <w:tab/>
              <w:t>interagisce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modo</w:t>
            </w:r>
            <w:r>
              <w:rPr>
                <w:sz w:val="20"/>
              </w:rPr>
              <w:tab/>
              <w:t>efficace</w:t>
            </w:r>
            <w:r>
              <w:rPr>
                <w:sz w:val="20"/>
              </w:rPr>
              <w:tab/>
              <w:t>in diverse situazioni comunicative.</w:t>
            </w:r>
          </w:p>
          <w:p w14:paraId="01F5AD0A" w14:textId="77777777" w:rsidR="007161FC" w:rsidRDefault="007161FC" w:rsidP="00303825">
            <w:pPr>
              <w:pStyle w:val="TableParagraph"/>
              <w:spacing w:before="1" w:line="266" w:lineRule="auto"/>
              <w:ind w:left="210" w:right="51"/>
              <w:rPr>
                <w:sz w:val="20"/>
              </w:rPr>
            </w:pPr>
            <w:r>
              <w:rPr>
                <w:sz w:val="20"/>
              </w:rPr>
              <w:t>Ascolta e comprende testi di vario tipo riconoscendone la fonte, il tema, le informazioni.</w:t>
            </w:r>
          </w:p>
          <w:p w14:paraId="48FC079D" w14:textId="77777777" w:rsidR="007161FC" w:rsidRDefault="007161FC" w:rsidP="00303825">
            <w:pPr>
              <w:pStyle w:val="TableParagraph"/>
              <w:spacing w:before="3" w:line="268" w:lineRule="auto"/>
              <w:ind w:left="210" w:right="1795"/>
              <w:rPr>
                <w:sz w:val="20"/>
              </w:rPr>
            </w:pPr>
            <w:r>
              <w:rPr>
                <w:sz w:val="20"/>
              </w:rPr>
              <w:t>Legge testi letterari di vario tipo e comincia a costruirne un’interpretazione.</w:t>
            </w:r>
          </w:p>
          <w:p w14:paraId="07BCE79C" w14:textId="77777777" w:rsidR="007161FC" w:rsidRDefault="007161FC" w:rsidP="00303825">
            <w:pPr>
              <w:pStyle w:val="TableParagraph"/>
              <w:spacing w:line="204" w:lineRule="exact"/>
              <w:ind w:left="210"/>
              <w:rPr>
                <w:sz w:val="20"/>
              </w:rPr>
            </w:pPr>
            <w:r>
              <w:rPr>
                <w:sz w:val="20"/>
              </w:rPr>
              <w:t>Produce testi vari utilizzando in modo efficace l’accostamento dei linguaggi</w:t>
            </w:r>
          </w:p>
          <w:p w14:paraId="750E006B" w14:textId="77777777" w:rsidR="007161FC" w:rsidRDefault="007161FC" w:rsidP="00303825">
            <w:pPr>
              <w:pStyle w:val="TableParagraph"/>
              <w:spacing w:before="1" w:line="268" w:lineRule="auto"/>
              <w:ind w:left="210" w:right="51"/>
              <w:rPr>
                <w:sz w:val="20"/>
              </w:rPr>
            </w:pPr>
            <w:r>
              <w:rPr>
                <w:sz w:val="20"/>
              </w:rPr>
              <w:t>verbali con quelli iconici e sonori. Padroneggia e applica in situazioni diverse le conoscenze fondamentali relative al lessico, alla morfologia, all’organizzazione logico-sintattica della frase semplice e complessa.</w:t>
            </w:r>
          </w:p>
        </w:tc>
      </w:tr>
      <w:tr w:rsidR="007161FC" w14:paraId="6B7BBA0A" w14:textId="77777777" w:rsidTr="00303825">
        <w:trPr>
          <w:trHeight w:val="3232"/>
        </w:trPr>
        <w:tc>
          <w:tcPr>
            <w:tcW w:w="1296" w:type="dxa"/>
          </w:tcPr>
          <w:p w14:paraId="0137F7EE" w14:textId="77777777" w:rsidR="007161FC" w:rsidRDefault="007161FC" w:rsidP="0030382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593" w:type="dxa"/>
          </w:tcPr>
          <w:p w14:paraId="5B2F1AA9" w14:textId="77777777" w:rsidR="007161FC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7" w:lineRule="auto"/>
              <w:ind w:left="419" w:right="172" w:hanging="283"/>
            </w:pPr>
            <w:r>
              <w:t>Ascolto (comprensione orale)</w:t>
            </w:r>
          </w:p>
          <w:p w14:paraId="391E9DE3" w14:textId="77777777" w:rsidR="007161FC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5" w:lineRule="auto"/>
              <w:ind w:left="419" w:right="172" w:hanging="283"/>
            </w:pPr>
            <w:r>
              <w:rPr>
                <w:spacing w:val="-1"/>
              </w:rPr>
              <w:t xml:space="preserve">Parlato (produzione </w:t>
            </w:r>
            <w:r>
              <w:t>e interazione</w:t>
            </w:r>
            <w:r>
              <w:rPr>
                <w:spacing w:val="-12"/>
              </w:rPr>
              <w:t xml:space="preserve"> </w:t>
            </w:r>
            <w:r>
              <w:t>orale)</w:t>
            </w:r>
          </w:p>
          <w:p w14:paraId="669BE042" w14:textId="77777777" w:rsidR="007161FC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before="2"/>
              <w:ind w:left="419" w:right="172" w:hanging="283"/>
            </w:pPr>
            <w:r>
              <w:t>Lettura (comprensione scritta)</w:t>
            </w:r>
          </w:p>
          <w:p w14:paraId="04F7392B" w14:textId="77777777" w:rsidR="007161FC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ind w:left="419" w:right="172" w:hanging="283"/>
            </w:pPr>
            <w:r>
              <w:rPr>
                <w:spacing w:val="-1"/>
              </w:rPr>
              <w:t>Scrittura (produzio</w:t>
            </w:r>
            <w:r>
              <w:t>ne scritta)</w:t>
            </w:r>
          </w:p>
          <w:p w14:paraId="1B58DD65" w14:textId="77777777" w:rsidR="007161FC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7" w:lineRule="auto"/>
              <w:ind w:left="419" w:right="172" w:hanging="283"/>
            </w:pPr>
            <w:r>
              <w:t xml:space="preserve">Riflessione sulla lingua e </w:t>
            </w:r>
            <w:r>
              <w:rPr>
                <w:w w:val="95"/>
              </w:rPr>
              <w:t>sull’apprendimento</w:t>
            </w:r>
          </w:p>
          <w:p w14:paraId="3B323D10" w14:textId="77777777" w:rsidR="007161FC" w:rsidRDefault="007161FC" w:rsidP="00303825">
            <w:pPr>
              <w:pStyle w:val="TableParagraph"/>
              <w:tabs>
                <w:tab w:val="left" w:pos="844"/>
              </w:tabs>
              <w:ind w:left="419" w:hanging="283"/>
            </w:pPr>
          </w:p>
        </w:tc>
        <w:tc>
          <w:tcPr>
            <w:tcW w:w="6795" w:type="dxa"/>
          </w:tcPr>
          <w:p w14:paraId="115D72B2" w14:textId="77777777" w:rsidR="007161FC" w:rsidRDefault="007161FC" w:rsidP="00303825">
            <w:pPr>
              <w:pStyle w:val="TableParagraph"/>
              <w:spacing w:before="10"/>
              <w:rPr>
                <w:sz w:val="19"/>
              </w:rPr>
            </w:pPr>
          </w:p>
          <w:p w14:paraId="4905CF03" w14:textId="77777777" w:rsidR="007161FC" w:rsidRDefault="007161FC" w:rsidP="00303825">
            <w:pPr>
              <w:pStyle w:val="TableParagraph"/>
              <w:ind w:left="210" w:right="532"/>
              <w:rPr>
                <w:sz w:val="20"/>
              </w:rPr>
            </w:pPr>
            <w:r>
              <w:rPr>
                <w:sz w:val="20"/>
              </w:rPr>
              <w:t xml:space="preserve">L’allievo comprende </w:t>
            </w:r>
            <w:r>
              <w:rPr>
                <w:spacing w:val="-3"/>
                <w:sz w:val="20"/>
              </w:rPr>
              <w:t xml:space="preserve">in </w:t>
            </w:r>
            <w:r>
              <w:rPr>
                <w:spacing w:val="-6"/>
                <w:sz w:val="20"/>
              </w:rPr>
              <w:t xml:space="preserve">modo globale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dettagliato messaggi </w:t>
            </w:r>
            <w:r>
              <w:rPr>
                <w:spacing w:val="-5"/>
                <w:sz w:val="20"/>
              </w:rPr>
              <w:t xml:space="preserve">orali </w:t>
            </w:r>
            <w:r>
              <w:rPr>
                <w:sz w:val="20"/>
              </w:rPr>
              <w:t xml:space="preserve">di </w:t>
            </w:r>
            <w:r>
              <w:rPr>
                <w:spacing w:val="-6"/>
                <w:sz w:val="20"/>
              </w:rPr>
              <w:t xml:space="preserve">contenuto </w:t>
            </w:r>
            <w:r>
              <w:rPr>
                <w:spacing w:val="-5"/>
                <w:sz w:val="20"/>
              </w:rPr>
              <w:t xml:space="preserve">vario </w:t>
            </w:r>
            <w:r>
              <w:rPr>
                <w:spacing w:val="-6"/>
                <w:sz w:val="20"/>
              </w:rPr>
              <w:t xml:space="preserve">(storico, geografico, </w:t>
            </w:r>
            <w:r>
              <w:rPr>
                <w:spacing w:val="-5"/>
                <w:sz w:val="20"/>
              </w:rPr>
              <w:t xml:space="preserve">sociale </w:t>
            </w:r>
            <w:r>
              <w:rPr>
                <w:sz w:val="20"/>
              </w:rPr>
              <w:t xml:space="preserve">e </w:t>
            </w:r>
            <w:r>
              <w:rPr>
                <w:spacing w:val="-3"/>
                <w:sz w:val="20"/>
              </w:rPr>
              <w:t xml:space="preserve">di </w:t>
            </w:r>
            <w:r>
              <w:rPr>
                <w:spacing w:val="-6"/>
                <w:sz w:val="20"/>
              </w:rPr>
              <w:t xml:space="preserve">attualità, </w:t>
            </w:r>
            <w:r>
              <w:rPr>
                <w:spacing w:val="-3"/>
                <w:sz w:val="20"/>
              </w:rPr>
              <w:t xml:space="preserve">di </w:t>
            </w:r>
            <w:r>
              <w:rPr>
                <w:sz w:val="20"/>
              </w:rPr>
              <w:t>interesse personale e di vita quotidiana).</w:t>
            </w:r>
          </w:p>
          <w:p w14:paraId="7EE37057" w14:textId="77777777" w:rsidR="007161FC" w:rsidRDefault="007161FC" w:rsidP="00303825">
            <w:pPr>
              <w:pStyle w:val="TableParagraph"/>
              <w:spacing w:before="4"/>
              <w:ind w:left="210"/>
              <w:rPr>
                <w:sz w:val="20"/>
              </w:rPr>
            </w:pPr>
            <w:r>
              <w:rPr>
                <w:sz w:val="20"/>
              </w:rPr>
              <w:t>Interagisce e comunica oralmente in contesti a lui famigliari e su argomenti noti. Legge testi vari con tecniche adeguate allo scopo.</w:t>
            </w:r>
          </w:p>
          <w:p w14:paraId="7659BA08" w14:textId="77777777" w:rsidR="007161FC" w:rsidRDefault="007161FC" w:rsidP="00303825">
            <w:pPr>
              <w:pStyle w:val="TableParagraph"/>
              <w:spacing w:before="5" w:line="228" w:lineRule="exact"/>
              <w:ind w:left="210"/>
              <w:rPr>
                <w:sz w:val="20"/>
              </w:rPr>
            </w:pPr>
            <w:r>
              <w:rPr>
                <w:sz w:val="20"/>
              </w:rPr>
              <w:t>Chiede spiegazioni, svolge i compiti secondo le indicazioni date.</w:t>
            </w:r>
          </w:p>
          <w:p w14:paraId="6B42ABA1" w14:textId="77777777" w:rsidR="007161FC" w:rsidRDefault="007161FC" w:rsidP="00303825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Scrive lettere personali e dialoghi su traccia avvalendosi di un lessico sostanzialmente appropriato.</w:t>
            </w:r>
          </w:p>
          <w:p w14:paraId="77BF40E3" w14:textId="77777777" w:rsidR="007161FC" w:rsidRDefault="007161FC" w:rsidP="00303825">
            <w:pPr>
              <w:pStyle w:val="TableParagraph"/>
              <w:ind w:left="210" w:right="619"/>
              <w:rPr>
                <w:sz w:val="20"/>
              </w:rPr>
            </w:pPr>
            <w:r>
              <w:rPr>
                <w:sz w:val="20"/>
              </w:rPr>
              <w:t>Stabilisce relazioni tra elementi linguistico-comunicativi culturali propri delle lingue di studio.</w:t>
            </w:r>
          </w:p>
          <w:p w14:paraId="7F2938FA" w14:textId="77777777" w:rsidR="007161FC" w:rsidRDefault="007161FC" w:rsidP="00303825">
            <w:pPr>
              <w:pStyle w:val="TableParagraph"/>
              <w:spacing w:before="2"/>
              <w:ind w:left="210"/>
              <w:rPr>
                <w:sz w:val="20"/>
              </w:rPr>
            </w:pPr>
            <w:r>
              <w:rPr>
                <w:sz w:val="20"/>
              </w:rPr>
              <w:t>Confronta i risultati conseguiti in lingue diverse e le strategie utilizzate per impararle. Si rende consapevole del proprio modo di apprendimento e dei propri risultati</w:t>
            </w:r>
          </w:p>
        </w:tc>
      </w:tr>
      <w:tr w:rsidR="007161FC" w14:paraId="02ABCF4D" w14:textId="77777777" w:rsidTr="00303825">
        <w:trPr>
          <w:trHeight w:val="2990"/>
        </w:trPr>
        <w:tc>
          <w:tcPr>
            <w:tcW w:w="1296" w:type="dxa"/>
            <w:shd w:val="clear" w:color="auto" w:fill="D2DFED"/>
          </w:tcPr>
          <w:p w14:paraId="049D0F24" w14:textId="77777777" w:rsidR="007161FC" w:rsidRDefault="007161FC" w:rsidP="0030382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Storia</w:t>
            </w:r>
          </w:p>
        </w:tc>
        <w:tc>
          <w:tcPr>
            <w:tcW w:w="2593" w:type="dxa"/>
            <w:shd w:val="clear" w:color="auto" w:fill="D2DFED"/>
          </w:tcPr>
          <w:p w14:paraId="185A9526" w14:textId="77777777" w:rsidR="007161FC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spacing w:line="261" w:lineRule="exact"/>
              <w:ind w:hanging="691"/>
            </w:pPr>
            <w:r>
              <w:t>Uso delle</w:t>
            </w:r>
            <w:r>
              <w:rPr>
                <w:spacing w:val="-3"/>
              </w:rPr>
              <w:t xml:space="preserve"> </w:t>
            </w:r>
            <w:r>
              <w:t>fonti</w:t>
            </w:r>
          </w:p>
          <w:p w14:paraId="661887B4" w14:textId="77777777" w:rsidR="007161FC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ind w:left="417" w:right="218" w:hanging="281"/>
            </w:pPr>
            <w:r>
              <w:t>Organizzazione delle informazioni</w:t>
            </w:r>
          </w:p>
          <w:p w14:paraId="561AE75F" w14:textId="77777777" w:rsidR="007161FC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spacing w:line="267" w:lineRule="exact"/>
              <w:ind w:hanging="691"/>
            </w:pP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concettuali</w:t>
            </w:r>
          </w:p>
          <w:p w14:paraId="612AFF53" w14:textId="77777777" w:rsidR="007161FC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ind w:right="333" w:hanging="691"/>
            </w:pPr>
            <w:r>
              <w:t>Produzione scritta e orale</w:t>
            </w:r>
          </w:p>
        </w:tc>
        <w:tc>
          <w:tcPr>
            <w:tcW w:w="6795" w:type="dxa"/>
            <w:shd w:val="clear" w:color="auto" w:fill="D2DFED"/>
          </w:tcPr>
          <w:p w14:paraId="49920EDC" w14:textId="77777777" w:rsidR="007161FC" w:rsidRDefault="007161FC" w:rsidP="00303825">
            <w:pPr>
              <w:pStyle w:val="TableParagraph"/>
              <w:spacing w:before="5"/>
              <w:rPr>
                <w:sz w:val="19"/>
              </w:rPr>
            </w:pPr>
          </w:p>
          <w:p w14:paraId="0350E37E" w14:textId="77777777" w:rsidR="007161FC" w:rsidRDefault="007161FC" w:rsidP="00303825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L’allievo si informa in modo autonomo su fatti e problemi storici utilizzando varie risorse.</w:t>
            </w:r>
          </w:p>
          <w:p w14:paraId="51341CE2" w14:textId="77777777" w:rsidR="007161FC" w:rsidRDefault="007161FC" w:rsidP="0030382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 testi storici e li sa rielaborare.</w:t>
            </w:r>
          </w:p>
          <w:p w14:paraId="5744E836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Produce informazioni storiche con fonti di vario genere.</w:t>
            </w:r>
          </w:p>
          <w:p w14:paraId="098D55DC" w14:textId="77777777" w:rsidR="007161FC" w:rsidRDefault="007161FC" w:rsidP="003038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Espone oralmente e con scritture le conoscenze storiche acquisite operando collegamenti e argomentando le proprie riflessioni.</w:t>
            </w:r>
          </w:p>
          <w:p w14:paraId="0E237E2A" w14:textId="77777777" w:rsidR="007161FC" w:rsidRDefault="007161FC" w:rsidP="00303825">
            <w:pPr>
              <w:pStyle w:val="TableParagraph"/>
              <w:tabs>
                <w:tab w:val="left" w:pos="1044"/>
                <w:tab w:val="left" w:pos="1816"/>
                <w:tab w:val="left" w:pos="2156"/>
                <w:tab w:val="left" w:pos="3057"/>
                <w:tab w:val="left" w:pos="4361"/>
                <w:tab w:val="left" w:pos="4998"/>
                <w:tab w:val="left" w:pos="5693"/>
              </w:tabs>
              <w:spacing w:before="1"/>
              <w:ind w:left="107" w:right="213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z w:val="20"/>
              </w:rPr>
              <w:tab/>
              <w:t>aspetti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processi</w:t>
            </w:r>
            <w:r>
              <w:rPr>
                <w:sz w:val="20"/>
              </w:rPr>
              <w:tab/>
              <w:t>fondamentali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storia</w:t>
            </w:r>
            <w:r>
              <w:rPr>
                <w:sz w:val="20"/>
              </w:rPr>
              <w:tab/>
              <w:t>mondiale, dalla civilizzazione neolitica alla rivoluzione industriale, alla globalizzazione. Conosce aspetti e processi essenziali del suo ambiente; conosce aspetti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 patrimonio culturale dell’umanità e li sa mettere in relazione con i fenomeni storici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studiati.</w:t>
            </w:r>
          </w:p>
        </w:tc>
      </w:tr>
      <w:tr w:rsidR="007161FC" w14:paraId="4F89D55B" w14:textId="77777777" w:rsidTr="00303825">
        <w:trPr>
          <w:trHeight w:val="3335"/>
        </w:trPr>
        <w:tc>
          <w:tcPr>
            <w:tcW w:w="1296" w:type="dxa"/>
          </w:tcPr>
          <w:p w14:paraId="143C7FBD" w14:textId="77777777" w:rsidR="007161FC" w:rsidRDefault="007161FC" w:rsidP="00303825">
            <w:pPr>
              <w:pStyle w:val="TableParagraph"/>
              <w:ind w:left="107" w:right="236"/>
              <w:rPr>
                <w:b/>
              </w:rPr>
            </w:pPr>
            <w:r>
              <w:rPr>
                <w:b/>
              </w:rPr>
              <w:t>Citt. e costit.</w:t>
            </w:r>
          </w:p>
        </w:tc>
        <w:tc>
          <w:tcPr>
            <w:tcW w:w="2593" w:type="dxa"/>
          </w:tcPr>
          <w:p w14:paraId="6FFD2311" w14:textId="77777777" w:rsidR="007161FC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125" w:hanging="283"/>
            </w:pPr>
            <w:r>
              <w:t>Conoscenza dei valori fondamentali che rendono possibile la convivenza</w:t>
            </w:r>
            <w:r>
              <w:rPr>
                <w:spacing w:val="-1"/>
              </w:rPr>
              <w:t xml:space="preserve"> </w:t>
            </w:r>
            <w:r>
              <w:t>umana</w:t>
            </w:r>
          </w:p>
          <w:p w14:paraId="5D3736DD" w14:textId="77777777" w:rsidR="007161FC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258" w:hanging="283"/>
            </w:pPr>
            <w:r>
              <w:t>Conoscenza della Costituzione, dei diritti/doveri per una cittadinanza</w:t>
            </w:r>
            <w:r>
              <w:rPr>
                <w:spacing w:val="-2"/>
              </w:rPr>
              <w:t xml:space="preserve"> </w:t>
            </w:r>
            <w:r>
              <w:t>attiva</w:t>
            </w:r>
          </w:p>
          <w:p w14:paraId="2A40A782" w14:textId="77777777" w:rsidR="007161FC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186" w:hanging="283"/>
            </w:pPr>
            <w:r>
              <w:t>Conoscenza dell’Unione Europea, dell’ONU e delle organizzazioni</w:t>
            </w:r>
          </w:p>
          <w:p w14:paraId="0D66FD4C" w14:textId="77777777" w:rsidR="007161FC" w:rsidRDefault="007161FC" w:rsidP="00303825">
            <w:pPr>
              <w:pStyle w:val="TableParagraph"/>
              <w:spacing w:line="238" w:lineRule="exact"/>
            </w:pPr>
            <w:r>
              <w:t xml:space="preserve">       internazionali</w:t>
            </w:r>
          </w:p>
        </w:tc>
        <w:tc>
          <w:tcPr>
            <w:tcW w:w="6795" w:type="dxa"/>
          </w:tcPr>
          <w:p w14:paraId="431002A2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5841D944" w14:textId="77777777" w:rsidR="007161FC" w:rsidRDefault="007161FC" w:rsidP="00303825">
            <w:pPr>
              <w:pStyle w:val="TableParagraph"/>
              <w:ind w:left="107" w:right="619"/>
              <w:rPr>
                <w:sz w:val="20"/>
              </w:rPr>
            </w:pPr>
            <w:r>
              <w:rPr>
                <w:sz w:val="20"/>
              </w:rPr>
              <w:t>L’allievo conosce i valori e li esprime con il proprio comportamento a partire dal quotidiano contesto scolastico.</w:t>
            </w:r>
          </w:p>
          <w:p w14:paraId="7138EC6D" w14:textId="77777777" w:rsidR="007161FC" w:rsidRDefault="007161FC" w:rsidP="00303825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Manifesta il proprio punto di vista e le sue esigenze personali interagendo in modo rispettoso con l’altro per costruire significati condivisi, per sanare le divergenze, prevenire e regolare i conflitti.</w:t>
            </w:r>
          </w:p>
          <w:p w14:paraId="2FD312ED" w14:textId="77777777" w:rsidR="007161FC" w:rsidRDefault="007161FC" w:rsidP="00303825">
            <w:pPr>
              <w:pStyle w:val="TableParagraph"/>
              <w:spacing w:before="1"/>
              <w:ind w:left="107" w:right="533"/>
              <w:rPr>
                <w:sz w:val="20"/>
              </w:rPr>
            </w:pPr>
            <w:r>
              <w:rPr>
                <w:sz w:val="20"/>
              </w:rPr>
              <w:t>Apprende le varie forme d’ordinamento degli Stati e le diverse norme socio- giuridiche che regolano lo svolgimento della vita sociale</w:t>
            </w:r>
          </w:p>
        </w:tc>
      </w:tr>
      <w:tr w:rsidR="007161FC" w14:paraId="0557A4CC" w14:textId="77777777" w:rsidTr="00303825">
        <w:trPr>
          <w:trHeight w:val="791"/>
        </w:trPr>
        <w:tc>
          <w:tcPr>
            <w:tcW w:w="1296" w:type="dxa"/>
            <w:shd w:val="clear" w:color="auto" w:fill="D2DFED"/>
          </w:tcPr>
          <w:p w14:paraId="75CAD3EE" w14:textId="77777777" w:rsidR="007161FC" w:rsidRDefault="007161FC" w:rsidP="00303825">
            <w:pPr>
              <w:pStyle w:val="TableParagraph"/>
              <w:ind w:left="107" w:right="114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593" w:type="dxa"/>
            <w:shd w:val="clear" w:color="auto" w:fill="D2DFED"/>
          </w:tcPr>
          <w:p w14:paraId="0131436E" w14:textId="77777777" w:rsidR="007161FC" w:rsidRDefault="007161FC" w:rsidP="007161F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61" w:lineRule="exact"/>
              <w:ind w:left="419" w:hanging="283"/>
            </w:pPr>
            <w:r>
              <w:t>Orientamento</w:t>
            </w:r>
          </w:p>
          <w:p w14:paraId="59F49113" w14:textId="77777777" w:rsidR="007161FC" w:rsidRDefault="007161FC" w:rsidP="007161F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7" w:line="254" w:lineRule="exact"/>
              <w:ind w:left="419" w:right="135" w:hanging="283"/>
            </w:pPr>
            <w:r>
              <w:t>Linguaggio della geo- graficità</w:t>
            </w:r>
          </w:p>
        </w:tc>
        <w:tc>
          <w:tcPr>
            <w:tcW w:w="6795" w:type="dxa"/>
            <w:shd w:val="clear" w:color="auto" w:fill="D2DFED"/>
          </w:tcPr>
          <w:p w14:paraId="166E7600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26B192C0" w14:textId="77777777" w:rsidR="007161FC" w:rsidRDefault="007161FC" w:rsidP="003038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 allievo si orienta nello spazio e sulle carte di diversa scala e sa orientare una carta geografica a grande scala facendo ricorso a punti di riferimento fissi.</w:t>
            </w:r>
          </w:p>
        </w:tc>
      </w:tr>
    </w:tbl>
    <w:p w14:paraId="0E59DFCF" w14:textId="77777777" w:rsidR="007161FC" w:rsidRDefault="007161FC" w:rsidP="007161FC">
      <w:pPr>
        <w:rPr>
          <w:sz w:val="20"/>
        </w:rPr>
        <w:sectPr w:rsidR="007161FC" w:rsidSect="00EF5E01">
          <w:pgSz w:w="11910" w:h="16850"/>
          <w:pgMar w:top="508" w:right="420" w:bottom="1060" w:left="480" w:header="0" w:footer="86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14:paraId="6BD5B187" w14:textId="77777777" w:rsidTr="00303825">
        <w:trPr>
          <w:trHeight w:val="1840"/>
        </w:trPr>
        <w:tc>
          <w:tcPr>
            <w:tcW w:w="1296" w:type="dxa"/>
            <w:shd w:val="clear" w:color="auto" w:fill="D2DFED"/>
          </w:tcPr>
          <w:p w14:paraId="28EBB66F" w14:textId="77777777" w:rsidR="007161FC" w:rsidRDefault="007161FC" w:rsidP="00303825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shd w:val="clear" w:color="auto" w:fill="D2DFED"/>
          </w:tcPr>
          <w:p w14:paraId="75C27692" w14:textId="77777777" w:rsidR="007161FC" w:rsidRDefault="007161FC" w:rsidP="007161FC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</w:tabs>
              <w:spacing w:line="261" w:lineRule="exact"/>
              <w:ind w:hanging="691"/>
            </w:pPr>
            <w:r>
              <w:t>Paesaggio</w:t>
            </w:r>
          </w:p>
          <w:p w14:paraId="404BAC5C" w14:textId="77777777" w:rsidR="007161FC" w:rsidRDefault="007161FC" w:rsidP="007161FC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</w:tabs>
              <w:ind w:left="417" w:right="481" w:hanging="281"/>
            </w:pPr>
            <w:r>
              <w:t>Regione e sistema territoriale</w:t>
            </w:r>
          </w:p>
        </w:tc>
        <w:tc>
          <w:tcPr>
            <w:tcW w:w="6795" w:type="dxa"/>
            <w:shd w:val="clear" w:color="auto" w:fill="D2DFED"/>
          </w:tcPr>
          <w:p w14:paraId="32201FDD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Utilizza opportunamente tutti gli strumenti idonei a comunicare efficacemente informazioni spaziali.</w:t>
            </w:r>
          </w:p>
          <w:p w14:paraId="15731DFB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Riconosce nei paesaggi europei e mondiali gli elementi fisici significativi e le emergenze storiche, artistiche e architettoniche come patrimonio naturale e culturale da tutelare e valorizzare.</w:t>
            </w:r>
          </w:p>
          <w:p w14:paraId="7C51DE9A" w14:textId="77777777" w:rsidR="007161FC" w:rsidRDefault="007161FC" w:rsidP="00303825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>Osserva, legge e analizza i vari sistemi territoriali e valuta gli effetti di azioni dell’uomo sui sistemi territoriali alle diverse scale geografiche.</w:t>
            </w:r>
          </w:p>
        </w:tc>
      </w:tr>
      <w:tr w:rsidR="007161FC" w14:paraId="76DFAF29" w14:textId="77777777" w:rsidTr="00303825">
        <w:trPr>
          <w:trHeight w:val="5058"/>
        </w:trPr>
        <w:tc>
          <w:tcPr>
            <w:tcW w:w="1296" w:type="dxa"/>
          </w:tcPr>
          <w:p w14:paraId="0008845A" w14:textId="77777777" w:rsidR="007161FC" w:rsidRDefault="007161FC" w:rsidP="00303825">
            <w:pPr>
              <w:pStyle w:val="TableParagraph"/>
              <w:ind w:left="107" w:right="134" w:hanging="91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2593" w:type="dxa"/>
          </w:tcPr>
          <w:p w14:paraId="61CA315B" w14:textId="77777777" w:rsidR="007161FC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1" w:lineRule="exact"/>
              <w:ind w:hanging="691"/>
            </w:pPr>
            <w:r>
              <w:t>Numeri</w:t>
            </w:r>
          </w:p>
          <w:p w14:paraId="24D466E6" w14:textId="77777777" w:rsidR="007161FC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</w:pPr>
            <w:r>
              <w:t>Spazio e</w:t>
            </w:r>
            <w:r>
              <w:rPr>
                <w:spacing w:val="-1"/>
              </w:rPr>
              <w:t xml:space="preserve"> </w:t>
            </w:r>
            <w:r>
              <w:t>figure</w:t>
            </w:r>
          </w:p>
          <w:p w14:paraId="037C49D2" w14:textId="77777777" w:rsidR="007161FC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</w:pPr>
            <w:r>
              <w:t>Relazioni e</w:t>
            </w:r>
            <w:r>
              <w:rPr>
                <w:spacing w:val="-3"/>
              </w:rPr>
              <w:t xml:space="preserve"> </w:t>
            </w:r>
            <w:r>
              <w:t>funzioni</w:t>
            </w:r>
          </w:p>
          <w:p w14:paraId="52289C9C" w14:textId="77777777" w:rsidR="007161FC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</w:pPr>
            <w:r>
              <w:t>Dati e</w:t>
            </w:r>
            <w:r>
              <w:rPr>
                <w:spacing w:val="-3"/>
              </w:rPr>
              <w:t xml:space="preserve"> </w:t>
            </w:r>
            <w:r>
              <w:t>previsioni</w:t>
            </w:r>
          </w:p>
        </w:tc>
        <w:tc>
          <w:tcPr>
            <w:tcW w:w="6795" w:type="dxa"/>
          </w:tcPr>
          <w:p w14:paraId="7B0CE3A9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3886C62D" w14:textId="77777777" w:rsidR="007161FC" w:rsidRDefault="007161FC" w:rsidP="00303825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L’allievo si muove nel calcolo anche con i numeri razionali, ne padroneggia le diverse rappresentazioni e stima la grandezza di un numero e il risultato di operazioni.</w:t>
            </w:r>
          </w:p>
          <w:p w14:paraId="256D88E3" w14:textId="77777777" w:rsidR="007161FC" w:rsidRDefault="007161FC" w:rsidP="00303825">
            <w:pPr>
              <w:pStyle w:val="TableParagraph"/>
              <w:tabs>
                <w:tab w:val="left" w:pos="1138"/>
                <w:tab w:val="left" w:pos="1427"/>
                <w:tab w:val="left" w:pos="2413"/>
                <w:tab w:val="left" w:pos="2760"/>
                <w:tab w:val="left" w:pos="3433"/>
                <w:tab w:val="left" w:pos="3878"/>
                <w:tab w:val="left" w:pos="4523"/>
                <w:tab w:val="left" w:pos="5409"/>
              </w:tabs>
              <w:spacing w:before="1"/>
              <w:ind w:left="107" w:right="532"/>
              <w:jc w:val="both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denomina</w:t>
            </w:r>
            <w:r>
              <w:rPr>
                <w:sz w:val="20"/>
              </w:rPr>
              <w:tab/>
              <w:t>le</w:t>
            </w:r>
            <w:r>
              <w:rPr>
                <w:sz w:val="20"/>
              </w:rPr>
              <w:tab/>
              <w:t>forme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piano</w:t>
            </w:r>
            <w:r>
              <w:rPr>
                <w:sz w:val="20"/>
              </w:rPr>
              <w:tab/>
              <w:t xml:space="preserve">e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z w:val="20"/>
              </w:rPr>
              <w:tab/>
              <w:t>spazio, le loro rappresentazioni e ne coglie le relazioni tra gli elementi.</w:t>
            </w:r>
          </w:p>
          <w:p w14:paraId="76292C73" w14:textId="77777777" w:rsidR="007161FC" w:rsidRDefault="007161FC" w:rsidP="00303825">
            <w:pPr>
              <w:pStyle w:val="TableParagraph"/>
              <w:ind w:left="107" w:right="532"/>
              <w:jc w:val="both"/>
              <w:rPr>
                <w:sz w:val="20"/>
              </w:rPr>
            </w:pPr>
            <w:r>
              <w:rPr>
                <w:sz w:val="20"/>
              </w:rPr>
              <w:t>Analizza e interpreta rappresentazioni di dati per ricavarne misure di variabilità e prendere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decisioni.</w:t>
            </w:r>
          </w:p>
          <w:p w14:paraId="249B3CA1" w14:textId="77777777" w:rsidR="007161FC" w:rsidRDefault="007161FC" w:rsidP="00303825">
            <w:pPr>
              <w:pStyle w:val="TableParagraph"/>
              <w:ind w:left="107" w:right="213"/>
              <w:jc w:val="both"/>
              <w:rPr>
                <w:sz w:val="20"/>
              </w:rPr>
            </w:pPr>
            <w:r>
              <w:rPr>
                <w:sz w:val="20"/>
              </w:rPr>
              <w:t>Riconosce e risolve problemi in contesti diversi valutando le informazioni e la loro coerenza.</w:t>
            </w:r>
          </w:p>
          <w:p w14:paraId="7271A1E9" w14:textId="77777777" w:rsidR="007161FC" w:rsidRDefault="007161FC" w:rsidP="00303825">
            <w:pPr>
              <w:pStyle w:val="TableParagraph"/>
              <w:ind w:left="107" w:right="213"/>
              <w:jc w:val="both"/>
              <w:rPr>
                <w:sz w:val="20"/>
              </w:rPr>
            </w:pPr>
            <w:r>
              <w:rPr>
                <w:sz w:val="20"/>
              </w:rPr>
              <w:t>Spiega il procedimento seguito, anche in forma scritta, mantenendo il controllo sia sul processo risolutivo, sia sui risultati.</w:t>
            </w:r>
          </w:p>
          <w:p w14:paraId="0C5D550B" w14:textId="77777777" w:rsidR="007161FC" w:rsidRDefault="007161FC" w:rsidP="0030382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Confronta procedimenti diversi e produce formalizzazioni che gli consentono di passare da un problema specifico ad una classe di problemi.</w:t>
            </w:r>
          </w:p>
          <w:p w14:paraId="739441F6" w14:textId="77777777" w:rsidR="007161FC" w:rsidRDefault="007161FC" w:rsidP="0030382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Sa utilizzare i concetti di proprietà caratterizzante e di definizione. Sostiene le proprie convinzioni con esempi adeguati.</w:t>
            </w:r>
          </w:p>
          <w:p w14:paraId="19B378B3" w14:textId="77777777" w:rsidR="007161FC" w:rsidRDefault="007161FC" w:rsidP="00303825">
            <w:pPr>
              <w:pStyle w:val="TableParagraph"/>
              <w:ind w:left="107" w:right="605"/>
              <w:jc w:val="both"/>
              <w:rPr>
                <w:sz w:val="20"/>
              </w:rPr>
            </w:pPr>
            <w:r>
              <w:rPr>
                <w:sz w:val="20"/>
              </w:rPr>
              <w:t>Utilizza ed interpreta il linguaggio matematico e ne coglie il rapporto con il linguaggio naturale.</w:t>
            </w:r>
          </w:p>
          <w:p w14:paraId="152A2819" w14:textId="77777777" w:rsidR="007161FC" w:rsidRDefault="007161FC" w:rsidP="0030382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Nelle situazioni di incertezza si orienta con valutazioni di probabilità.</w:t>
            </w:r>
          </w:p>
          <w:p w14:paraId="0D50FBFC" w14:textId="77777777" w:rsidR="007161FC" w:rsidRDefault="007161FC" w:rsidP="00303825">
            <w:pPr>
              <w:pStyle w:val="TableParagraph"/>
              <w:ind w:left="107" w:right="51"/>
              <w:jc w:val="both"/>
              <w:rPr>
                <w:sz w:val="20"/>
              </w:rPr>
            </w:pPr>
            <w:r>
              <w:rPr>
                <w:sz w:val="20"/>
              </w:rPr>
              <w:t>Raggiunge un atteggiamento di consapevolezza circa l’importanza della matematica nella vita reale.</w:t>
            </w:r>
          </w:p>
        </w:tc>
      </w:tr>
      <w:tr w:rsidR="007161FC" w14:paraId="7AE00AB8" w14:textId="77777777" w:rsidTr="00303825">
        <w:trPr>
          <w:trHeight w:val="2531"/>
        </w:trPr>
        <w:tc>
          <w:tcPr>
            <w:tcW w:w="1296" w:type="dxa"/>
            <w:shd w:val="clear" w:color="auto" w:fill="D2DFED"/>
          </w:tcPr>
          <w:p w14:paraId="7E4FB612" w14:textId="77777777" w:rsidR="007161FC" w:rsidRDefault="007161FC" w:rsidP="0030382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2593" w:type="dxa"/>
            <w:shd w:val="clear" w:color="auto" w:fill="D2DFED"/>
          </w:tcPr>
          <w:p w14:paraId="5308CC3F" w14:textId="77777777" w:rsidR="007161FC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spacing w:line="264" w:lineRule="exact"/>
              <w:ind w:hanging="691"/>
            </w:pPr>
            <w:r>
              <w:t>Fisica e</w:t>
            </w:r>
            <w:r>
              <w:rPr>
                <w:spacing w:val="-3"/>
              </w:rPr>
              <w:t xml:space="preserve"> </w:t>
            </w:r>
            <w:r>
              <w:t>chimica</w:t>
            </w:r>
          </w:p>
          <w:p w14:paraId="13906288" w14:textId="77777777" w:rsidR="007161FC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ind w:left="419" w:right="150" w:hanging="283"/>
            </w:pPr>
            <w:r>
              <w:t>Astronomia e Scienze della</w:t>
            </w:r>
            <w:r>
              <w:rPr>
                <w:spacing w:val="-1"/>
              </w:rPr>
              <w:t xml:space="preserve"> </w:t>
            </w:r>
            <w:r>
              <w:t>terra</w:t>
            </w:r>
          </w:p>
          <w:p w14:paraId="2520C67D" w14:textId="77777777" w:rsidR="007161FC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spacing w:line="268" w:lineRule="exact"/>
              <w:ind w:hanging="691"/>
            </w:pPr>
            <w:r>
              <w:t>Biologia</w:t>
            </w:r>
          </w:p>
        </w:tc>
        <w:tc>
          <w:tcPr>
            <w:tcW w:w="6795" w:type="dxa"/>
            <w:shd w:val="clear" w:color="auto" w:fill="D2DFED"/>
          </w:tcPr>
          <w:p w14:paraId="756B5D08" w14:textId="77777777" w:rsidR="007161FC" w:rsidRDefault="007161FC" w:rsidP="00303825">
            <w:pPr>
              <w:pStyle w:val="TableParagraph"/>
              <w:spacing w:before="7"/>
              <w:rPr>
                <w:sz w:val="19"/>
              </w:rPr>
            </w:pPr>
          </w:p>
          <w:p w14:paraId="32DD01E1" w14:textId="77777777" w:rsidR="007161FC" w:rsidRDefault="007161FC" w:rsidP="00303825">
            <w:pPr>
              <w:pStyle w:val="TableParagraph"/>
              <w:ind w:left="107" w:right="532"/>
              <w:rPr>
                <w:sz w:val="20"/>
              </w:rPr>
            </w:pPr>
            <w:r>
              <w:rPr>
                <w:sz w:val="20"/>
              </w:rPr>
              <w:t>L’allievo esplora lo svolgersi dei più comuni fenomeni, ne verifica le cause, ricerca soluzioni ai problemi utilizzando le conoscenze acquisite.</w:t>
            </w:r>
          </w:p>
          <w:p w14:paraId="639DE5E2" w14:textId="77777777" w:rsidR="007161FC" w:rsidRDefault="007161FC" w:rsidP="0030382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Sviluppa semplici schematizzazioni di fatti e fenomeni.</w:t>
            </w:r>
          </w:p>
          <w:p w14:paraId="3B890471" w14:textId="77777777" w:rsidR="007161FC" w:rsidRDefault="007161FC" w:rsidP="00303825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Riconosce nel proprio organismo strutture e funzionamenti a livelli macroscopici e microscopici, è consapevole delle sue potenzialità e dei suoi limiti.</w:t>
            </w:r>
          </w:p>
          <w:p w14:paraId="127C27C3" w14:textId="77777777" w:rsidR="007161FC" w:rsidRDefault="007161FC" w:rsidP="0030382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Ha una visione della complessità del sistema dei viventi.</w:t>
            </w:r>
          </w:p>
          <w:p w14:paraId="400E2CF8" w14:textId="77777777" w:rsidR="007161FC" w:rsidRDefault="007161FC" w:rsidP="00303825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 xml:space="preserve">È consapevole del ruolo della comunità umana sulla terra, del carattere finito delle risorse, nonché della ineguaglianza dell’accesso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esse, e adotta modi di vita ecologicamente responsabili.</w:t>
            </w:r>
          </w:p>
        </w:tc>
      </w:tr>
      <w:tr w:rsidR="007161FC" w14:paraId="6FBA7953" w14:textId="77777777" w:rsidTr="00303825">
        <w:trPr>
          <w:trHeight w:val="3220"/>
        </w:trPr>
        <w:tc>
          <w:tcPr>
            <w:tcW w:w="1296" w:type="dxa"/>
          </w:tcPr>
          <w:p w14:paraId="000832E1" w14:textId="77777777" w:rsidR="007161FC" w:rsidRDefault="007161FC" w:rsidP="00303825">
            <w:pPr>
              <w:pStyle w:val="TableParagraph"/>
              <w:ind w:left="107" w:right="102"/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2593" w:type="dxa"/>
          </w:tcPr>
          <w:p w14:paraId="559482EE" w14:textId="77777777" w:rsidR="007161FC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173" w:hanging="283"/>
            </w:pPr>
            <w:r>
              <w:t>Esprimersi e comunicare</w:t>
            </w:r>
          </w:p>
          <w:p w14:paraId="3D6FD036" w14:textId="77777777" w:rsidR="007161FC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347" w:hanging="283"/>
            </w:pPr>
            <w:r>
              <w:t>Osservare e leggere immagini</w:t>
            </w:r>
          </w:p>
          <w:p w14:paraId="05937060" w14:textId="77777777" w:rsidR="007161FC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370" w:hanging="283"/>
            </w:pPr>
            <w:r>
              <w:t>Comprendere e apprezzare le opere d’arte</w:t>
            </w:r>
          </w:p>
        </w:tc>
        <w:tc>
          <w:tcPr>
            <w:tcW w:w="6795" w:type="dxa"/>
          </w:tcPr>
          <w:p w14:paraId="044AD4AA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45CD43AA" w14:textId="77777777" w:rsidR="007161FC" w:rsidRDefault="007161FC" w:rsidP="00303825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L’allievo realizza elaborati personali e creativi applicando le conoscenze e le regole del linguaggio visivo, scegliendo in modo funzionale tecniche e materiali differenti.</w:t>
            </w:r>
          </w:p>
          <w:p w14:paraId="6EA9BCA7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Padroneggia gli elementi principali del linguaggio visivo, legge e comprende i significati di immagini statiche e in movimento.</w:t>
            </w:r>
          </w:p>
          <w:p w14:paraId="00B74217" w14:textId="77777777" w:rsidR="007161FC" w:rsidRDefault="007161FC" w:rsidP="00303825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Legge le opere </w:t>
            </w:r>
            <w:proofErr w:type="gramStart"/>
            <w:r>
              <w:rPr>
                <w:sz w:val="20"/>
              </w:rPr>
              <w:t>più  significative</w:t>
            </w:r>
            <w:proofErr w:type="gramEnd"/>
            <w:r>
              <w:rPr>
                <w:sz w:val="20"/>
              </w:rPr>
              <w:t xml:space="preserve">  prodotte  nell’arte  antica,  medievale, moderna e contemporanea, sapendole collocare nei rispettivi contesti storici, culturali ed ambientali; riconosce il valore culturale di immagini, opere in paesi diversi dal proprio.</w:t>
            </w:r>
          </w:p>
          <w:p w14:paraId="116F23BB" w14:textId="77777777" w:rsidR="007161FC" w:rsidRDefault="007161FC" w:rsidP="00303825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Riconosce gli elementi principali del patrimonio culturale, artistico, ambientale del proprio territorio ed è sensibile ai problemi della sua tutela e conservazione Analizza e descrive beni culturali, immagini utilizzando il linguaggio appropriato.</w:t>
            </w:r>
          </w:p>
        </w:tc>
      </w:tr>
      <w:tr w:rsidR="007161FC" w14:paraId="1A593055" w14:textId="77777777" w:rsidTr="00303825">
        <w:trPr>
          <w:trHeight w:val="2070"/>
        </w:trPr>
        <w:tc>
          <w:tcPr>
            <w:tcW w:w="1296" w:type="dxa"/>
            <w:shd w:val="clear" w:color="auto" w:fill="D2DFED"/>
          </w:tcPr>
          <w:p w14:paraId="5FCD59ED" w14:textId="77777777" w:rsidR="007161FC" w:rsidRDefault="007161FC" w:rsidP="00303825">
            <w:pPr>
              <w:pStyle w:val="TableParagraph"/>
              <w:ind w:left="107" w:right="175" w:hanging="91"/>
              <w:rPr>
                <w:b/>
              </w:rPr>
            </w:pPr>
            <w:r>
              <w:rPr>
                <w:b/>
              </w:rPr>
              <w:t xml:space="preserve"> Tecnologia</w:t>
            </w:r>
          </w:p>
        </w:tc>
        <w:tc>
          <w:tcPr>
            <w:tcW w:w="2593" w:type="dxa"/>
            <w:shd w:val="clear" w:color="auto" w:fill="D2DFED"/>
          </w:tcPr>
          <w:p w14:paraId="63FFC990" w14:textId="77777777" w:rsidR="007161FC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351" w:hanging="283"/>
            </w:pPr>
            <w:r>
              <w:t>Vedere, osservare e sperimentare</w:t>
            </w:r>
          </w:p>
          <w:p w14:paraId="66E48BCD" w14:textId="77777777" w:rsidR="007161FC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877" w:hanging="283"/>
            </w:pPr>
            <w:r>
              <w:t>Prevedere, immaginare e progettare</w:t>
            </w:r>
          </w:p>
          <w:p w14:paraId="68D4264A" w14:textId="77777777" w:rsidR="007161FC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101" w:hanging="283"/>
            </w:pPr>
            <w:r>
              <w:t>Intervenire, trasformare e</w:t>
            </w:r>
            <w:r>
              <w:rPr>
                <w:spacing w:val="-6"/>
              </w:rPr>
              <w:t xml:space="preserve"> </w:t>
            </w:r>
            <w:r>
              <w:t>produrre</w:t>
            </w:r>
          </w:p>
        </w:tc>
        <w:tc>
          <w:tcPr>
            <w:tcW w:w="6795" w:type="dxa"/>
            <w:shd w:val="clear" w:color="auto" w:fill="D2DFED"/>
          </w:tcPr>
          <w:p w14:paraId="2DCDD786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4CD20612" w14:textId="77777777" w:rsidR="007161FC" w:rsidRDefault="007161FC" w:rsidP="00303825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L’allievo riconosce nell’ambiente che lo circonda i principali sistemi tecnologici e conosce i principali processi di trasformazione di risorse o produzione di beni. Conosce e utilizza oggetti e strumenti di uso comune, utilizza adeguate risorse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per la realizzazione di prodotti anche di 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digitale.</w:t>
            </w:r>
          </w:p>
          <w:p w14:paraId="303FCAF0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 usufruire di comunicazioni procedurali e istruzioni tecniche per eseguire, in maniera metodica e razionale, compiti operativi complessi, anche collaborando e cooperando con i compagni.</w:t>
            </w:r>
          </w:p>
        </w:tc>
      </w:tr>
    </w:tbl>
    <w:p w14:paraId="6A9FE9DE" w14:textId="77777777" w:rsidR="007161FC" w:rsidRDefault="007161FC" w:rsidP="007161FC">
      <w:pPr>
        <w:rPr>
          <w:sz w:val="20"/>
        </w:rPr>
        <w:sectPr w:rsidR="007161FC">
          <w:pgSz w:w="11910" w:h="16850"/>
          <w:pgMar w:top="720" w:right="420" w:bottom="1080" w:left="480" w:header="0" w:footer="86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14:paraId="57450648" w14:textId="77777777" w:rsidTr="00303825">
        <w:trPr>
          <w:trHeight w:val="3666"/>
        </w:trPr>
        <w:tc>
          <w:tcPr>
            <w:tcW w:w="1296" w:type="dxa"/>
          </w:tcPr>
          <w:p w14:paraId="13DBE44F" w14:textId="77777777" w:rsidR="007161FC" w:rsidRDefault="007161FC" w:rsidP="0030382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Musica</w:t>
            </w:r>
          </w:p>
        </w:tc>
        <w:tc>
          <w:tcPr>
            <w:tcW w:w="2593" w:type="dxa"/>
          </w:tcPr>
          <w:p w14:paraId="75D26B6F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</w:pPr>
            <w:r>
              <w:t>Comprensione e uso dei linguaggi</w:t>
            </w:r>
            <w:r w:rsidRPr="003B14D3">
              <w:rPr>
                <w:spacing w:val="-6"/>
              </w:rPr>
              <w:t xml:space="preserve"> </w:t>
            </w:r>
            <w:r>
              <w:t>specifici</w:t>
            </w:r>
          </w:p>
          <w:p w14:paraId="24707F21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138" w:hanging="283"/>
            </w:pPr>
            <w:r>
              <w:t>Espressione vocale ed uso dei mezzi strumentali</w:t>
            </w:r>
          </w:p>
          <w:p w14:paraId="0AC9EDEF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54" w:hanging="283"/>
            </w:pPr>
            <w:r>
              <w:t>Capacità di ascolto e comprensione</w:t>
            </w:r>
            <w:r>
              <w:rPr>
                <w:spacing w:val="-3"/>
              </w:rPr>
              <w:t xml:space="preserve"> </w:t>
            </w:r>
            <w:r>
              <w:t>dei fenomeni sonori e dei messaggi musicali con rielaborazione personale dei materiali sonori.</w:t>
            </w:r>
          </w:p>
        </w:tc>
        <w:tc>
          <w:tcPr>
            <w:tcW w:w="6795" w:type="dxa"/>
          </w:tcPr>
          <w:p w14:paraId="7FB98E3C" w14:textId="77777777" w:rsidR="007161FC" w:rsidRDefault="007161FC" w:rsidP="00303825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L’allievo decodifica ed utilizza la notazione tradizionale e altri sistemi di scrittura per eseguire in modo espressivo, collettivamente ed individualmente, brani vocali e strumentali di diverso genere e stile.</w:t>
            </w:r>
          </w:p>
          <w:p w14:paraId="0C929EA4" w14:textId="77777777" w:rsidR="007161FC" w:rsidRDefault="007161FC" w:rsidP="00303825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Riconosce e classifica, anche stilisticamente, i più importanti elementi costitutivi del linguaggio musicale per descrivere e interpretare, in modo</w:t>
            </w:r>
          </w:p>
          <w:p w14:paraId="6FDCC361" w14:textId="77777777" w:rsidR="007161FC" w:rsidRDefault="007161FC" w:rsidP="00303825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 xml:space="preserve">consapevole e critico, l’arte musicale, di vario genere e stile, nella storia dell’uomo. </w:t>
            </w:r>
          </w:p>
          <w:p w14:paraId="03405D39" w14:textId="77777777" w:rsidR="007161FC" w:rsidRDefault="007161FC" w:rsidP="00303825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Orienta la costruzione della propria identità musicale valorizzando le proprie esperienze, il percorso svolto e le opportunità offerte dal contesto per progettare e realizzare eventi sonori anche avvalendosi di strumentazioni elettriche.</w:t>
            </w:r>
          </w:p>
        </w:tc>
      </w:tr>
      <w:tr w:rsidR="007161FC" w14:paraId="325342D3" w14:textId="77777777" w:rsidTr="00303825">
        <w:trPr>
          <w:trHeight w:val="2946"/>
        </w:trPr>
        <w:tc>
          <w:tcPr>
            <w:tcW w:w="1296" w:type="dxa"/>
            <w:shd w:val="clear" w:color="auto" w:fill="DBE5F1" w:themeFill="accent1" w:themeFillTint="33"/>
          </w:tcPr>
          <w:p w14:paraId="0E0EE94E" w14:textId="77777777" w:rsidR="007161FC" w:rsidRDefault="007161FC" w:rsidP="0030382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Strumento Musicale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6D190417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</w:pPr>
            <w:r>
              <w:t>Uso e controllo dello strumento nella pratica individuale</w:t>
            </w:r>
          </w:p>
          <w:p w14:paraId="73BECD61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</w:pPr>
            <w:r>
              <w:t>Uso e controllo dello strumento nella pratica collettiva</w:t>
            </w:r>
          </w:p>
          <w:p w14:paraId="79D9F925" w14:textId="77777777" w:rsidR="007161FC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</w:pPr>
            <w:r>
              <w:t>Aspetti teorici del linguaggio musicale</w:t>
            </w:r>
          </w:p>
        </w:tc>
        <w:tc>
          <w:tcPr>
            <w:tcW w:w="6795" w:type="dxa"/>
            <w:shd w:val="clear" w:color="auto" w:fill="DBE5F1" w:themeFill="accent1" w:themeFillTint="33"/>
          </w:tcPr>
          <w:p w14:paraId="3A380AD6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L’allievo controlla la postura e la funzionalità degli arti.</w:t>
            </w:r>
          </w:p>
          <w:p w14:paraId="13047A1A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Acquisisce un proficuo metodo di lavoro sull’individuazione e correzione dell’errore.</w:t>
            </w:r>
          </w:p>
          <w:p w14:paraId="2DCD006D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Utilizza in modo consapevole tutti i tipi di articolazione.</w:t>
            </w:r>
          </w:p>
          <w:p w14:paraId="2C962C4B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Ricerca soluzioni personali, musicalmente coerenti.</w:t>
            </w:r>
          </w:p>
          <w:p w14:paraId="182DF2CB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Sviluppa un senso critico verso le proprie ed altrui produzioni.</w:t>
            </w:r>
          </w:p>
          <w:p w14:paraId="35C81C68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Segue la gestualità del direttore.</w:t>
            </w:r>
          </w:p>
          <w:p w14:paraId="58F68045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Controlla dinamica e agogica.</w:t>
            </w:r>
          </w:p>
          <w:p w14:paraId="03A3C3A4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adatta alle esigenze musicali di un gruppo d’insieme ricercando soluzione ai problemi che si evidenziano.</w:t>
            </w:r>
          </w:p>
          <w:p w14:paraId="3C95259F" w14:textId="77777777" w:rsidR="007161FC" w:rsidRDefault="007161FC" w:rsidP="00303825">
            <w:pPr>
              <w:spacing w:line="0" w:lineRule="atLeast"/>
              <w:ind w:left="9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Decodifica ed utilizza la notazione musicale convenzionale.</w:t>
            </w:r>
          </w:p>
          <w:p w14:paraId="40D123B2" w14:textId="77777777" w:rsidR="007161FC" w:rsidRDefault="007161FC" w:rsidP="00303825">
            <w:pPr>
              <w:pStyle w:val="TableParagraph"/>
              <w:ind w:left="94" w:right="308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Decodifica uno spartito musicale anche in situazioni </w:t>
            </w:r>
            <w:proofErr w:type="gramStart"/>
            <w:r>
              <w:rPr>
                <w:rFonts w:cs="Arial"/>
                <w:sz w:val="20"/>
                <w:szCs w:val="20"/>
              </w:rPr>
              <w:t>non note</w:t>
            </w:r>
            <w:proofErr w:type="gramEnd"/>
          </w:p>
        </w:tc>
      </w:tr>
      <w:tr w:rsidR="007161FC" w14:paraId="1D08C978" w14:textId="77777777" w:rsidTr="00303825">
        <w:trPr>
          <w:trHeight w:val="3220"/>
        </w:trPr>
        <w:tc>
          <w:tcPr>
            <w:tcW w:w="1296" w:type="dxa"/>
            <w:shd w:val="clear" w:color="auto" w:fill="FFFFFF" w:themeFill="background1"/>
          </w:tcPr>
          <w:p w14:paraId="3F37665A" w14:textId="77777777" w:rsidR="007161FC" w:rsidRDefault="007161FC" w:rsidP="00303825">
            <w:pPr>
              <w:pStyle w:val="TableParagraph"/>
              <w:ind w:left="107" w:right="78"/>
              <w:rPr>
                <w:b/>
              </w:rPr>
            </w:pPr>
            <w:r>
              <w:rPr>
                <w:b/>
              </w:rPr>
              <w:t>Scienze motorie e sportive</w:t>
            </w:r>
          </w:p>
        </w:tc>
        <w:tc>
          <w:tcPr>
            <w:tcW w:w="2593" w:type="dxa"/>
            <w:shd w:val="clear" w:color="auto" w:fill="FFFFFF" w:themeFill="background1"/>
          </w:tcPr>
          <w:p w14:paraId="4B5E7265" w14:textId="77777777" w:rsidR="007161FC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left="419" w:right="584" w:hanging="283"/>
              <w:jc w:val="both"/>
            </w:pPr>
            <w:r>
              <w:t>Il corpo e la sua relazione con lo spazio e il</w:t>
            </w:r>
            <w:r>
              <w:rPr>
                <w:spacing w:val="-6"/>
              </w:rPr>
              <w:t xml:space="preserve"> </w:t>
            </w:r>
            <w:r>
              <w:t>tempo</w:t>
            </w:r>
          </w:p>
          <w:p w14:paraId="01577585" w14:textId="77777777" w:rsidR="007161FC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222" w:hanging="283"/>
            </w:pPr>
            <w:r>
              <w:t>Il linguaggio del corpo come modalità comunicativo- espressiva</w:t>
            </w:r>
          </w:p>
          <w:p w14:paraId="13442737" w14:textId="77777777" w:rsidR="007161FC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357" w:hanging="283"/>
            </w:pPr>
            <w:r>
              <w:t>Il gioco, lo sport, le regole e il fair</w:t>
            </w:r>
            <w:r>
              <w:rPr>
                <w:spacing w:val="-5"/>
              </w:rPr>
              <w:t xml:space="preserve"> </w:t>
            </w:r>
            <w:r>
              <w:t>play</w:t>
            </w:r>
          </w:p>
          <w:p w14:paraId="38A12FCA" w14:textId="77777777" w:rsidR="007161FC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412" w:hanging="283"/>
            </w:pPr>
            <w:r>
              <w:t>Salute e benessere, prevenzione e sicurezza</w:t>
            </w:r>
          </w:p>
        </w:tc>
        <w:tc>
          <w:tcPr>
            <w:tcW w:w="6795" w:type="dxa"/>
            <w:shd w:val="clear" w:color="auto" w:fill="FFFFFF" w:themeFill="background1"/>
          </w:tcPr>
          <w:p w14:paraId="1AB33050" w14:textId="77777777" w:rsidR="007161FC" w:rsidRDefault="007161FC" w:rsidP="00303825">
            <w:pPr>
              <w:pStyle w:val="TableParagraph"/>
              <w:spacing w:before="5"/>
              <w:rPr>
                <w:sz w:val="19"/>
              </w:rPr>
            </w:pPr>
          </w:p>
          <w:p w14:paraId="675139A3" w14:textId="77777777" w:rsidR="007161FC" w:rsidRDefault="007161FC" w:rsidP="00303825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L’allievo è consapevole delle proprie competenze motorie sia nei punti di forza sia nei limiti.</w:t>
            </w:r>
          </w:p>
          <w:p w14:paraId="321D147B" w14:textId="77777777" w:rsidR="007161FC" w:rsidRDefault="007161FC" w:rsidP="00303825">
            <w:pPr>
              <w:pStyle w:val="TableParagraph"/>
              <w:spacing w:before="1"/>
              <w:ind w:left="107" w:right="51"/>
              <w:rPr>
                <w:sz w:val="20"/>
              </w:rPr>
            </w:pPr>
            <w:r>
              <w:rPr>
                <w:sz w:val="20"/>
              </w:rPr>
              <w:t>Utilizza le abilità motorie e sportive acquisite adattando il movimento in situazione.</w:t>
            </w:r>
          </w:p>
          <w:p w14:paraId="20A78C9A" w14:textId="77777777" w:rsidR="007161FC" w:rsidRDefault="007161FC" w:rsidP="00303825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Utilizza gli aspetti comunicativo-relazionali del linguaggio motorio per entrare in relazione con gli altri, praticando, inoltre, i valori sportivi</w:t>
            </w:r>
          </w:p>
          <w:p w14:paraId="56C9A239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(fair play) come modalità di relazione quotidiana e di rispetto delle regole Riconosce, ricerca ed applica a se stesso comportamenti di promozione</w:t>
            </w:r>
          </w:p>
          <w:p w14:paraId="106139FB" w14:textId="77777777" w:rsidR="007161FC" w:rsidRDefault="007161FC" w:rsidP="00303825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z w:val="20"/>
              </w:rPr>
              <w:t>dello “star bene” in ordine a un sano stile di vita e alla prevenzione. Rispetta criteri base di sicurezza per sé e per gli altri.</w:t>
            </w:r>
          </w:p>
          <w:p w14:paraId="7CF9FA6B" w14:textId="77777777" w:rsidR="007161FC" w:rsidRDefault="007161FC" w:rsidP="00303825">
            <w:pPr>
              <w:pStyle w:val="TableParagraph"/>
              <w:ind w:left="107" w:right="532"/>
              <w:rPr>
                <w:sz w:val="20"/>
              </w:rPr>
            </w:pPr>
            <w:r>
              <w:rPr>
                <w:sz w:val="20"/>
              </w:rPr>
              <w:t>È capace di integrarsi nel gruppo, di assumersi responsabilità e di impegnarsi per il bene comune.</w:t>
            </w:r>
          </w:p>
        </w:tc>
      </w:tr>
      <w:tr w:rsidR="007161FC" w14:paraId="0426C58C" w14:textId="77777777" w:rsidTr="00303825">
        <w:trPr>
          <w:trHeight w:val="4831"/>
        </w:trPr>
        <w:tc>
          <w:tcPr>
            <w:tcW w:w="1296" w:type="dxa"/>
            <w:shd w:val="clear" w:color="auto" w:fill="DBE5F1" w:themeFill="accent1" w:themeFillTint="33"/>
          </w:tcPr>
          <w:p w14:paraId="7525B7F6" w14:textId="77777777" w:rsidR="007161FC" w:rsidRDefault="007161FC" w:rsidP="00303825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430F617C" w14:textId="77777777" w:rsidR="007161FC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spacing w:line="261" w:lineRule="exact"/>
              <w:ind w:left="419" w:hanging="283"/>
            </w:pPr>
            <w:r>
              <w:t>Dio e</w:t>
            </w:r>
            <w:r>
              <w:rPr>
                <w:spacing w:val="-1"/>
              </w:rPr>
              <w:t xml:space="preserve"> </w:t>
            </w:r>
            <w:r>
              <w:t>l’uomo</w:t>
            </w:r>
          </w:p>
          <w:p w14:paraId="401BBB79" w14:textId="77777777" w:rsidR="007161FC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ind w:left="419" w:right="393" w:hanging="283"/>
            </w:pPr>
            <w:r>
              <w:t>La Bibbia e le altre fonti</w:t>
            </w:r>
          </w:p>
          <w:p w14:paraId="02F3DA3E" w14:textId="77777777" w:rsidR="007161FC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spacing w:line="269" w:lineRule="exact"/>
              <w:ind w:left="419" w:hanging="283"/>
            </w:pPr>
            <w:r>
              <w:t>Il linguaggio</w:t>
            </w:r>
            <w:r>
              <w:rPr>
                <w:spacing w:val="-3"/>
              </w:rPr>
              <w:t xml:space="preserve"> </w:t>
            </w:r>
            <w:r>
              <w:t>religioso</w:t>
            </w:r>
          </w:p>
          <w:p w14:paraId="6008225C" w14:textId="77777777" w:rsidR="007161FC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ind w:left="419" w:right="804" w:hanging="283"/>
            </w:pPr>
            <w:r>
              <w:t>I Valori etici e religiosi</w:t>
            </w:r>
          </w:p>
        </w:tc>
        <w:tc>
          <w:tcPr>
            <w:tcW w:w="6795" w:type="dxa"/>
            <w:shd w:val="clear" w:color="auto" w:fill="DBE5F1" w:themeFill="accent1" w:themeFillTint="33"/>
          </w:tcPr>
          <w:p w14:paraId="331B1936" w14:textId="77777777" w:rsidR="007161FC" w:rsidRDefault="007161FC" w:rsidP="00303825">
            <w:pPr>
              <w:pStyle w:val="TableParagraph"/>
              <w:spacing w:before="4"/>
              <w:rPr>
                <w:sz w:val="19"/>
              </w:rPr>
            </w:pPr>
          </w:p>
          <w:p w14:paraId="31A30BC7" w14:textId="77777777" w:rsidR="007161FC" w:rsidRDefault="007161FC" w:rsidP="00303825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L’allievo è aperto alla sincera ricerca della verità e sa interrogarsi sul trascendente e porsi domande di senso, cogliendo l’intreccio tra dimensione religiosa e culturale.</w:t>
            </w:r>
          </w:p>
          <w:p w14:paraId="57079EFE" w14:textId="77777777" w:rsidR="007161FC" w:rsidRDefault="007161FC" w:rsidP="0030382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 partire dal contesto in cui vive, sa interagire con persone di religione differente, sviluppando un’identità capace di accoglienza, confronto e dialogo.</w:t>
            </w:r>
          </w:p>
          <w:p w14:paraId="5A6B5DF9" w14:textId="77777777" w:rsidR="007161FC" w:rsidRDefault="007161FC" w:rsidP="00303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 w14:paraId="64010248" w14:textId="77777777" w:rsidR="007161FC" w:rsidRDefault="007161FC" w:rsidP="00303825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Ricostruisce gli elementi fondamentali della storia della Chiesa e li confronta con le vicende della storia civile passata e recente elaborando</w:t>
            </w:r>
          </w:p>
          <w:p w14:paraId="15C1626B" w14:textId="77777777" w:rsidR="007161FC" w:rsidRDefault="007161FC" w:rsidP="0030382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criteri per avviarne una interpretazione consapevole.</w:t>
            </w:r>
          </w:p>
          <w:p w14:paraId="36E969AE" w14:textId="77777777" w:rsidR="007161FC" w:rsidRDefault="007161FC" w:rsidP="00303825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 Coglie le implicazioni etiche della fede cristiana e le rende oggetto di riflessione in vista di scelte di vita progettuali e responsabili. Inizia a confrontarsi con la</w:t>
            </w:r>
          </w:p>
          <w:p w14:paraId="338804A4" w14:textId="77777777" w:rsidR="007161FC" w:rsidRDefault="007161FC" w:rsidP="00303825">
            <w:pPr>
              <w:pStyle w:val="TableParagraph"/>
              <w:spacing w:before="1"/>
              <w:ind w:left="107" w:right="221"/>
              <w:rPr>
                <w:sz w:val="20"/>
              </w:rPr>
            </w:pPr>
            <w:r>
              <w:rPr>
                <w:sz w:val="20"/>
              </w:rPr>
              <w:t>complessità dell’esistenza e impara a dare valore ai propri comportamenti, per relazionarsi in maniera armoniosa con se stesso, con gli altri, con il mondo che lo circonda.</w:t>
            </w:r>
          </w:p>
        </w:tc>
      </w:tr>
    </w:tbl>
    <w:p w14:paraId="4A001205" w14:textId="77777777" w:rsidR="002138E6" w:rsidRDefault="002138E6" w:rsidP="0010635D">
      <w:pPr>
        <w:tabs>
          <w:tab w:val="left" w:pos="0"/>
        </w:tabs>
        <w:jc w:val="center"/>
        <w:rPr>
          <w:b/>
          <w:bCs/>
          <w:color w:val="000000"/>
        </w:rPr>
      </w:pPr>
    </w:p>
    <w:p w14:paraId="7FC0235A" w14:textId="77777777" w:rsidR="002138E6" w:rsidRDefault="002138E6" w:rsidP="0010635D">
      <w:pPr>
        <w:tabs>
          <w:tab w:val="left" w:pos="0"/>
        </w:tabs>
        <w:jc w:val="center"/>
        <w:rPr>
          <w:b/>
          <w:bCs/>
          <w:color w:val="000000"/>
        </w:rPr>
      </w:pPr>
    </w:p>
    <w:p w14:paraId="09193639" w14:textId="77777777" w:rsidR="0010635D" w:rsidRPr="002138E6" w:rsidRDefault="0010635D" w:rsidP="0010635D">
      <w:pPr>
        <w:tabs>
          <w:tab w:val="left" w:pos="0"/>
        </w:tabs>
        <w:jc w:val="center"/>
        <w:rPr>
          <w:rFonts w:ascii="Arial Narrow" w:hAnsi="Arial Narrow"/>
          <w:b/>
          <w:bCs/>
          <w:color w:val="000000"/>
        </w:rPr>
      </w:pPr>
      <w:r w:rsidRPr="002138E6">
        <w:rPr>
          <w:rFonts w:ascii="Arial Narrow" w:hAnsi="Arial Narrow"/>
          <w:b/>
          <w:bCs/>
          <w:color w:val="000000"/>
        </w:rPr>
        <w:t>LIVELLI DI APPRENDIMENTO NEGLI ASSI DI COMPETENZA RELATIVI AL COMPORTAMENTO E ALLA RELAZIONE</w:t>
      </w:r>
    </w:p>
    <w:p w14:paraId="2741EC5E" w14:textId="77777777" w:rsidR="0010635D" w:rsidRPr="002138E6" w:rsidRDefault="0010635D" w:rsidP="0010635D">
      <w:pPr>
        <w:tabs>
          <w:tab w:val="left" w:pos="0"/>
        </w:tabs>
        <w:jc w:val="both"/>
        <w:rPr>
          <w:rFonts w:ascii="Arial Narrow" w:hAnsi="Arial Narrow"/>
          <w:caps/>
          <w:color w:val="000000"/>
          <w:sz w:val="18"/>
          <w:szCs w:val="18"/>
        </w:rPr>
      </w:pPr>
      <w:r w:rsidRPr="002138E6">
        <w:rPr>
          <w:rFonts w:ascii="Arial Narrow" w:hAnsi="Arial Narrow"/>
          <w:caps/>
          <w:color w:val="000000"/>
          <w:sz w:val="18"/>
          <w:szCs w:val="18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3153"/>
      </w:tblGrid>
      <w:tr w:rsidR="0010635D" w:rsidRPr="002138E6" w14:paraId="4041C44F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5ACD0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Assi di competenza relative 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792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EC52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B1C6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terza</w:t>
            </w:r>
          </w:p>
        </w:tc>
      </w:tr>
      <w:tr w:rsidR="0010635D" w:rsidRPr="002138E6" w14:paraId="79D07D5B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DA33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  <w:p w14:paraId="5903A5A7" w14:textId="77777777" w:rsidR="0010635D" w:rsidRPr="002138E6" w:rsidRDefault="0010635D" w:rsidP="00672FFF">
            <w:pPr>
              <w:tabs>
                <w:tab w:val="left" w:pos="0"/>
              </w:tabs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Crescita consapevole e sviluppo della persona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CA4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Saper riconoscere e riconoscersi nei diversi contesti socio-culturali. </w:t>
            </w:r>
          </w:p>
          <w:p w14:paraId="45BC4650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Riconoscere le proprie azioni e le proprie attitudini.</w:t>
            </w:r>
          </w:p>
          <w:p w14:paraId="62E25097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Ascoltare e riflettere sulle diversità culturali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8F6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Interpretare fatti e fenomeni, cogliere le interdipendenze.</w:t>
            </w:r>
          </w:p>
          <w:p w14:paraId="249CB831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dialogare, confrontarsi e sostenersi.</w:t>
            </w:r>
          </w:p>
          <w:p w14:paraId="2B52EBBF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Ipotizzare soluzioni.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DD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Riconoscere il valore sociale del proprio operato.</w:t>
            </w:r>
          </w:p>
          <w:p w14:paraId="2DC22844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Delineare il proprio atteggiamento-impegno.</w:t>
            </w:r>
          </w:p>
          <w:p w14:paraId="0C8F8AE7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Studiarne le conseguenze.</w:t>
            </w:r>
          </w:p>
        </w:tc>
      </w:tr>
      <w:tr w:rsidR="0010635D" w:rsidRPr="002138E6" w14:paraId="56D20905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60A2A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Autonomia di giudizio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0BBB5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distinguere i fatti dalle opinioni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EF6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Utilizzando i dati opportuni, comparare le diverse informazioni, utilizzando confronti e paragoni.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51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discriminare e scegliere le strategie più opportune.</w:t>
            </w:r>
          </w:p>
          <w:p w14:paraId="6C280844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esprimere il proprio punto di vista.</w:t>
            </w:r>
          </w:p>
        </w:tc>
      </w:tr>
      <w:tr w:rsidR="0010635D" w:rsidRPr="002138E6" w14:paraId="6FC8D2FD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0E972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Relazione, collaborazione e convivenza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9214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Saper socializzare, rispettando </w:t>
            </w:r>
            <w:proofErr w:type="gramStart"/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se</w:t>
            </w:r>
            <w:proofErr w:type="gramEnd"/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 stesso e gli altri.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8F709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portare il proprio contributo nel gruppo con consapevolezza ed equilibrio.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214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leggere la complessità di un ambiente sociale relazionando nella diversità e suggerendo linee operative.</w:t>
            </w:r>
          </w:p>
        </w:tc>
      </w:tr>
      <w:tr w:rsidR="0010635D" w:rsidRPr="002138E6" w14:paraId="3C227192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1911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Comunicazione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5D0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semplici messaggi utilizzando linguaggi specifici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4DD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in modo personale e creativo i linguaggi specifici.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A2B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in modo individuale e nel gruppo messaggi di differente complessità.</w:t>
            </w:r>
          </w:p>
        </w:tc>
      </w:tr>
      <w:tr w:rsidR="0010635D" w:rsidRPr="002138E6" w14:paraId="137572D0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D55E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3D22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Comprendere il significato e l’importanza sociale delle regole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0DD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Assumere comportamenti responsabili e consapevoli all’interno del gruppo.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F7D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Instaurare un rapporto critico ma collaborativi nei confronti del contesto sociale.</w:t>
            </w:r>
          </w:p>
        </w:tc>
      </w:tr>
      <w:tr w:rsidR="0010635D" w:rsidRPr="002138E6" w14:paraId="0704227C" w14:textId="77777777" w:rsidTr="00672FF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478B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F58E5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Riflettere, guidato, sui propri comportamenti e sulle proprie capacità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01E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Acquisire consapevolezza del proprio operato e saper intervenire per modificarlo opportunamente.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4BE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Dimostrare autonomia e completezza nel valutare i propri comportamenti sociali.</w:t>
            </w:r>
          </w:p>
        </w:tc>
      </w:tr>
    </w:tbl>
    <w:p w14:paraId="44ABB122" w14:textId="77777777" w:rsidR="0010635D" w:rsidRPr="002138E6" w:rsidRDefault="0010635D" w:rsidP="0010635D">
      <w:pPr>
        <w:tabs>
          <w:tab w:val="left" w:pos="0"/>
        </w:tabs>
        <w:jc w:val="both"/>
        <w:rPr>
          <w:rFonts w:ascii="Arial Narrow" w:hAnsi="Arial Narrow"/>
        </w:rPr>
      </w:pPr>
    </w:p>
    <w:p w14:paraId="09B74723" w14:textId="30BD97AA" w:rsidR="0010635D" w:rsidRPr="002138E6" w:rsidRDefault="0010635D" w:rsidP="0010635D">
      <w:pPr>
        <w:autoSpaceDE w:val="0"/>
        <w:jc w:val="center"/>
        <w:rPr>
          <w:rFonts w:ascii="Arial Narrow" w:eastAsia="Helvetica-Bold" w:hAnsi="Arial Narrow"/>
          <w:b/>
          <w:bCs/>
          <w:color w:val="000000"/>
        </w:rPr>
      </w:pPr>
      <w:r w:rsidRPr="002138E6">
        <w:rPr>
          <w:rFonts w:ascii="Arial Narrow" w:eastAsia="Helvetica-Bold" w:hAnsi="Arial Narrow"/>
          <w:b/>
          <w:bCs/>
          <w:color w:val="000000"/>
        </w:rPr>
        <w:t>UNIT</w:t>
      </w:r>
      <w:r w:rsidR="00EF5E01">
        <w:rPr>
          <w:rFonts w:ascii="Arial Narrow" w:eastAsia="Helvetica-Bold" w:hAnsi="Arial Narrow"/>
          <w:b/>
          <w:bCs/>
          <w:color w:val="000000"/>
        </w:rPr>
        <w:t>À</w:t>
      </w:r>
      <w:r w:rsidRPr="002138E6">
        <w:rPr>
          <w:rFonts w:ascii="Arial Narrow" w:eastAsia="Helvetica-Bold" w:hAnsi="Arial Narrow"/>
          <w:b/>
          <w:bCs/>
          <w:color w:val="000000"/>
        </w:rPr>
        <w:t xml:space="preserve"> DI APPRENDIMENTO DISCIPLINARI</w:t>
      </w:r>
    </w:p>
    <w:p w14:paraId="5730BEC3" w14:textId="77777777" w:rsidR="0010635D" w:rsidRPr="002138E6" w:rsidRDefault="0010635D" w:rsidP="0010635D">
      <w:pPr>
        <w:autoSpaceDE w:val="0"/>
        <w:jc w:val="both"/>
        <w:rPr>
          <w:rFonts w:ascii="Arial Narrow" w:eastAsia="Helvetica" w:hAnsi="Arial Narrow"/>
          <w:color w:val="000000"/>
        </w:rPr>
      </w:pPr>
      <w:r w:rsidRPr="002138E6">
        <w:rPr>
          <w:rFonts w:ascii="Arial Narrow" w:eastAsia="Helvetica" w:hAnsi="Arial Narrow"/>
          <w:color w:val="000000"/>
        </w:rPr>
        <w:t>Pur nel rispetto dei programmi ministeriali, i contenuti e gli obiettivi disciplinari saranno adeguati alle esperienze, agli interessi e alle reali possibilità degli alunni. Non essendo soltanto una serie di nozioni da trasmettere, ma strategie per il raggiungimento degli obiettivi, saranno elastici e soggetti a correzioni e variazioni ogni qualvolta la situazione della classe lo richieda.</w:t>
      </w:r>
    </w:p>
    <w:p w14:paraId="04132FC3" w14:textId="77777777" w:rsidR="0010635D" w:rsidRPr="002138E6" w:rsidRDefault="0010635D" w:rsidP="0010635D">
      <w:pPr>
        <w:autoSpaceDE w:val="0"/>
        <w:jc w:val="both"/>
        <w:rPr>
          <w:rFonts w:ascii="Arial Narrow" w:eastAsia="Helvetica" w:hAnsi="Arial Narrow"/>
          <w:color w:val="000000"/>
        </w:rPr>
      </w:pPr>
      <w:r w:rsidRPr="002138E6">
        <w:rPr>
          <w:rFonts w:ascii="Arial Narrow" w:eastAsia="Helvetica" w:hAnsi="Arial Narrow"/>
          <w:color w:val="000000"/>
        </w:rPr>
        <w:t>Inoltre si precisa che, in considerazione della finalità orientativa della scuola secondaria di I grado, l'obiettivo primario di tutti i docenti non sarà solamente dispensare una serie di nozioni, quanto fornire gli strumenti necessari per l'acquisizione di un metodo di lavoro adeguato.</w:t>
      </w:r>
    </w:p>
    <w:p w14:paraId="7C545566" w14:textId="68244CE7" w:rsidR="003C29B8" w:rsidRPr="00672FFF" w:rsidRDefault="0010635D" w:rsidP="00672FFF">
      <w:pPr>
        <w:autoSpaceDE w:val="0"/>
        <w:jc w:val="both"/>
        <w:rPr>
          <w:rFonts w:ascii="Arial Narrow" w:eastAsia="Helvetica" w:hAnsi="Arial Narrow" w:cs="Helvetica"/>
          <w:color w:val="000000"/>
          <w:sz w:val="18"/>
          <w:szCs w:val="18"/>
        </w:rPr>
      </w:pPr>
      <w:r w:rsidRPr="002138E6">
        <w:rPr>
          <w:rFonts w:ascii="Arial Narrow" w:eastAsia="Helvetica" w:hAnsi="Arial Narrow"/>
          <w:color w:val="000000"/>
        </w:rPr>
        <w:t>I contenuti disciplinari sono riportati nelle programmazioni disciplinari dei docenti.</w:t>
      </w:r>
    </w:p>
    <w:p w14:paraId="4A5D2EE7" w14:textId="77777777" w:rsidR="003C29B8" w:rsidRDefault="003C29B8" w:rsidP="0010635D">
      <w:pPr>
        <w:pStyle w:val="Titolo"/>
        <w:ind w:left="0" w:firstLine="0"/>
        <w:rPr>
          <w:rFonts w:ascii="Arial Narrow" w:eastAsia="Helvetica-Bold" w:hAnsi="Arial Narrow"/>
          <w:bCs/>
          <w:i w:val="0"/>
          <w:color w:val="000000"/>
          <w:sz w:val="24"/>
          <w:szCs w:val="24"/>
        </w:rPr>
      </w:pPr>
    </w:p>
    <w:p w14:paraId="591F7446" w14:textId="54BCA207" w:rsidR="0010635D" w:rsidRDefault="0010635D" w:rsidP="00EF5E01">
      <w:pPr>
        <w:pStyle w:val="Titolo"/>
        <w:ind w:left="0" w:firstLine="0"/>
        <w:jc w:val="left"/>
        <w:rPr>
          <w:rFonts w:ascii="Arial Narrow" w:eastAsia="Helvetica-Bold" w:hAnsi="Arial Narrow"/>
          <w:bCs/>
          <w:i w:val="0"/>
          <w:color w:val="000000"/>
          <w:sz w:val="24"/>
          <w:szCs w:val="24"/>
        </w:rPr>
      </w:pPr>
      <w:r w:rsidRPr="002138E6">
        <w:rPr>
          <w:rFonts w:ascii="Arial Narrow" w:eastAsia="Helvetica-Bold" w:hAnsi="Arial Narrow"/>
          <w:bCs/>
          <w:i w:val="0"/>
          <w:color w:val="000000"/>
          <w:sz w:val="24"/>
          <w:szCs w:val="24"/>
        </w:rPr>
        <w:t>UNIT</w:t>
      </w:r>
      <w:r w:rsidR="00EF5E01" w:rsidRPr="00EF5E01">
        <w:rPr>
          <w:rFonts w:ascii="Arial Narrow" w:eastAsia="Helvetica-Bold" w:hAnsi="Arial Narrow"/>
          <w:bCs/>
          <w:i w:val="0"/>
          <w:color w:val="000000"/>
          <w:sz w:val="24"/>
          <w:szCs w:val="24"/>
        </w:rPr>
        <w:t>À</w:t>
      </w:r>
      <w:r w:rsidRPr="002138E6">
        <w:rPr>
          <w:rFonts w:ascii="Arial Narrow" w:eastAsia="Helvetica-Bold" w:hAnsi="Arial Narrow"/>
          <w:bCs/>
          <w:i w:val="0"/>
          <w:color w:val="000000"/>
          <w:sz w:val="24"/>
          <w:szCs w:val="24"/>
        </w:rPr>
        <w:t xml:space="preserve"> DI APPRENDIMENTO TRASVERSALI</w:t>
      </w:r>
    </w:p>
    <w:p w14:paraId="2A1B4894" w14:textId="77777777" w:rsidR="00672FFF" w:rsidRPr="002138E6" w:rsidRDefault="00672FFF" w:rsidP="0010635D">
      <w:pPr>
        <w:pStyle w:val="Titolo"/>
        <w:ind w:left="0" w:firstLine="0"/>
        <w:rPr>
          <w:rFonts w:ascii="Arial Narrow" w:hAnsi="Arial Narrow"/>
          <w:i w:val="0"/>
          <w:sz w:val="24"/>
          <w:szCs w:val="24"/>
        </w:rPr>
      </w:pPr>
    </w:p>
    <w:p w14:paraId="26BC7F2B" w14:textId="77777777" w:rsidR="0010635D" w:rsidRPr="002138E6" w:rsidRDefault="0010635D" w:rsidP="0010635D">
      <w:pPr>
        <w:pStyle w:val="Titolo"/>
        <w:ind w:left="0" w:firstLine="0"/>
        <w:jc w:val="left"/>
        <w:rPr>
          <w:rFonts w:ascii="Arial Narrow" w:hAnsi="Arial Narrow"/>
          <w:b w:val="0"/>
          <w:i w:val="0"/>
          <w:sz w:val="24"/>
          <w:szCs w:val="24"/>
        </w:rPr>
      </w:pPr>
      <w:r w:rsidRPr="002138E6">
        <w:rPr>
          <w:rFonts w:ascii="Arial Narrow" w:hAnsi="Arial Narrow"/>
          <w:b w:val="0"/>
          <w:i w:val="0"/>
          <w:sz w:val="24"/>
          <w:szCs w:val="24"/>
        </w:rPr>
        <w:t>Durante le ore curricolari saranno affrontate tematiche comuni, in prospettiva interdisciplinare, cercando di privilegiare l’approccio operativo e l’apporto</w:t>
      </w:r>
      <w:r w:rsidR="00AA07F9">
        <w:rPr>
          <w:rFonts w:ascii="Arial Narrow" w:hAnsi="Arial Narrow"/>
          <w:b w:val="0"/>
          <w:i w:val="0"/>
          <w:sz w:val="24"/>
          <w:szCs w:val="24"/>
        </w:rPr>
        <w:t xml:space="preserve"> creativo da parte degli alunni.</w:t>
      </w:r>
    </w:p>
    <w:p w14:paraId="5988D67E" w14:textId="77777777" w:rsidR="0010635D" w:rsidRPr="002138E6" w:rsidRDefault="0010635D" w:rsidP="0010635D">
      <w:pPr>
        <w:pStyle w:val="Titolo"/>
        <w:ind w:left="0" w:firstLine="0"/>
        <w:jc w:val="left"/>
        <w:rPr>
          <w:rFonts w:ascii="Arial Narrow" w:hAnsi="Arial Narrow"/>
          <w:b w:val="0"/>
          <w:i w:val="0"/>
          <w:sz w:val="20"/>
        </w:rPr>
      </w:pPr>
    </w:p>
    <w:p w14:paraId="3CAD15A5" w14:textId="77777777" w:rsidR="00EF5E01" w:rsidRDefault="00EF5E01" w:rsidP="004F7C85">
      <w:pPr>
        <w:rPr>
          <w:rFonts w:ascii="Arial Narrow" w:hAnsi="Arial Narrow"/>
          <w:b/>
          <w:sz w:val="24"/>
          <w:szCs w:val="24"/>
        </w:rPr>
      </w:pPr>
    </w:p>
    <w:p w14:paraId="71997437" w14:textId="5E8F5B44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METODOLOGIE E STRATEGIE D’INSEGNAMENTO – STRUMENTI</w:t>
      </w:r>
    </w:p>
    <w:p w14:paraId="270C5705" w14:textId="73BC324D" w:rsidR="004F7C85" w:rsidRPr="002138E6" w:rsidRDefault="004F7C85" w:rsidP="004F7C85">
      <w:pPr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L’attività didattica, tenendo conto del particolare livello di sviluppo degli studenti, si servirà dei seguenti metodi:</w:t>
      </w:r>
    </w:p>
    <w:p w14:paraId="1F732A2B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lastRenderedPageBreak/>
        <w:t>Partire dal concreto e dal particolare</w:t>
      </w:r>
    </w:p>
    <w:p w14:paraId="202574D0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Porre in discussione ogni contenuto culturale motivandolo e spiegandone finalità e significato</w:t>
      </w:r>
    </w:p>
    <w:p w14:paraId="57FF0416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Uso differenziato di lezione frontale, interattiva, dialogata, lavori di gruppi autonomi o guidati, uso di studenti tutor, ……………………………………………</w:t>
      </w:r>
    </w:p>
    <w:p w14:paraId="6D4CA67E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Farà uso il più possibile di attività di laboratorio specie per le discipline applicative</w:t>
      </w:r>
    </w:p>
    <w:p w14:paraId="309C1C32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Discutere le risposte sbagliate e trovare in esse il mezzo per sviluppare la correzione, anche intesa come autocorrezione</w:t>
      </w:r>
    </w:p>
    <w:p w14:paraId="6FF27DB5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Guidare lo studente a saper motivare le proprie prestazioni o risposte</w:t>
      </w:r>
    </w:p>
    <w:p w14:paraId="44CD76E6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Ricorrere a strumenti sia multimediali che tecnici come lucidi, mappe concettuali, testi diversi da quelli in uso, riviste, esperienze sul territorio, altro………………………………</w:t>
      </w:r>
    </w:p>
    <w:p w14:paraId="19572FFF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Guidare gli studenti a servirsi di strategie d’apprendimento specifiche per le varie discipline</w:t>
      </w:r>
    </w:p>
    <w:p w14:paraId="40D90654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Insegnare agli studenti l’uso delle mappe concettuali, o degli appunti o delle sintesi, la loro costruzione e il loro utilizzo nello studio.</w:t>
      </w:r>
    </w:p>
    <w:p w14:paraId="60D4A34C" w14:textId="77777777" w:rsidR="004F7C85" w:rsidRPr="002138E6" w:rsidRDefault="004F7C85" w:rsidP="004F7C85">
      <w:pPr>
        <w:rPr>
          <w:rFonts w:ascii="Arial Narrow" w:hAnsi="Arial Narrow"/>
        </w:rPr>
      </w:pPr>
    </w:p>
    <w:p w14:paraId="58899232" w14:textId="20DDE48A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ATTIVIT</w:t>
      </w:r>
      <w:r w:rsidR="00672FFF" w:rsidRPr="00EF5E01">
        <w:rPr>
          <w:rFonts w:ascii="Arial Narrow" w:hAnsi="Arial Narrow"/>
          <w:b/>
          <w:sz w:val="24"/>
          <w:szCs w:val="24"/>
        </w:rPr>
        <w:t xml:space="preserve">À </w:t>
      </w:r>
      <w:proofErr w:type="gramStart"/>
      <w:r w:rsidRPr="00EF5E01">
        <w:rPr>
          <w:rFonts w:ascii="Arial Narrow" w:hAnsi="Arial Narrow"/>
          <w:b/>
          <w:sz w:val="24"/>
          <w:szCs w:val="24"/>
        </w:rPr>
        <w:t>DI  RECUPERO</w:t>
      </w:r>
      <w:proofErr w:type="gramEnd"/>
      <w:r w:rsidRPr="00EF5E01">
        <w:rPr>
          <w:rFonts w:ascii="Arial Narrow" w:hAnsi="Arial Narrow"/>
          <w:b/>
          <w:sz w:val="24"/>
          <w:szCs w:val="24"/>
        </w:rPr>
        <w:t xml:space="preserve"> E DI</w:t>
      </w:r>
      <w:r w:rsidR="00622FC9" w:rsidRPr="00EF5E01">
        <w:rPr>
          <w:rFonts w:ascii="Arial Narrow" w:hAnsi="Arial Narrow"/>
          <w:b/>
          <w:sz w:val="24"/>
          <w:szCs w:val="24"/>
        </w:rPr>
        <w:t xml:space="preserve"> POTENZIAMENTO/</w:t>
      </w:r>
      <w:r w:rsidRPr="00EF5E01">
        <w:rPr>
          <w:rFonts w:ascii="Arial Narrow" w:hAnsi="Arial Narrow"/>
          <w:b/>
          <w:sz w:val="24"/>
          <w:szCs w:val="24"/>
        </w:rPr>
        <w:t xml:space="preserve"> APPROFONDIMENTO</w:t>
      </w:r>
    </w:p>
    <w:p w14:paraId="30BA5E1C" w14:textId="5C64604D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Le attività di recupero e di </w:t>
      </w:r>
      <w:r w:rsidR="00622FC9">
        <w:rPr>
          <w:rFonts w:ascii="Arial Narrow" w:hAnsi="Arial Narrow"/>
          <w:sz w:val="24"/>
          <w:szCs w:val="24"/>
        </w:rPr>
        <w:t>potenziamento</w:t>
      </w:r>
      <w:r w:rsidRPr="002138E6">
        <w:rPr>
          <w:rFonts w:ascii="Arial Narrow" w:hAnsi="Arial Narrow"/>
          <w:sz w:val="24"/>
          <w:szCs w:val="24"/>
        </w:rPr>
        <w:t>/approfondimento saranno attuate ne</w:t>
      </w:r>
      <w:r w:rsidRPr="002138E6">
        <w:rPr>
          <w:rFonts w:ascii="Arial Narrow" w:hAnsi="Arial Narrow"/>
          <w:color w:val="000000"/>
          <w:sz w:val="24"/>
          <w:szCs w:val="24"/>
        </w:rPr>
        <w:t>lle ore curricolari di ogni disciplina</w:t>
      </w:r>
      <w:r w:rsidRPr="002138E6">
        <w:rPr>
          <w:rFonts w:ascii="Arial Narrow" w:hAnsi="Arial Narrow"/>
          <w:sz w:val="24"/>
          <w:szCs w:val="24"/>
        </w:rPr>
        <w:t xml:space="preserve"> </w:t>
      </w:r>
      <w:r w:rsidRPr="002138E6">
        <w:rPr>
          <w:rFonts w:ascii="Arial Narrow" w:hAnsi="Arial Narrow"/>
          <w:color w:val="000000"/>
          <w:sz w:val="24"/>
          <w:szCs w:val="24"/>
        </w:rPr>
        <w:t>e nelle ore di compresenza previste dall’orario, secondo le modalità previste nelle programmazioni disciplinari.</w:t>
      </w:r>
    </w:p>
    <w:p w14:paraId="78B918C2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TEMATICHE EDUCATIVE COMUNI:</w:t>
      </w:r>
    </w:p>
    <w:p w14:paraId="6FF7BA58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alla salute           </w:t>
      </w:r>
    </w:p>
    <w:p w14:paraId="0DB4A327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orientamento                        </w:t>
      </w:r>
    </w:p>
    <w:p w14:paraId="65E3D945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educazione ambientale           </w:t>
      </w:r>
    </w:p>
    <w:p w14:paraId="71131E8E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alla legalità e alla convivenza civile</w:t>
      </w:r>
    </w:p>
    <w:p w14:paraId="05881C69" w14:textId="77777777" w:rsidR="00A51438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all’affettività</w:t>
      </w:r>
    </w:p>
    <w:p w14:paraId="51B68E22" w14:textId="77777777" w:rsidR="004F7C85" w:rsidRPr="002138E6" w:rsidRDefault="004F7C85" w:rsidP="00B36187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     </w:t>
      </w:r>
    </w:p>
    <w:p w14:paraId="63778BB6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MODALITÀ DI VERIFICA</w:t>
      </w:r>
    </w:p>
    <w:p w14:paraId="7C37AB6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Il Consiglio prevede l'adozione di prove scritte, orali e pratiche</w:t>
      </w:r>
      <w:r w:rsidR="00A51438" w:rsidRPr="002138E6">
        <w:rPr>
          <w:rFonts w:ascii="Arial Narrow" w:hAnsi="Arial Narrow"/>
          <w:sz w:val="24"/>
          <w:szCs w:val="24"/>
        </w:rPr>
        <w:t>.</w:t>
      </w:r>
    </w:p>
    <w:p w14:paraId="7EB7193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A25A21">
        <w:rPr>
          <w:rFonts w:ascii="Arial Narrow" w:hAnsi="Arial Narrow"/>
          <w:b/>
          <w:sz w:val="24"/>
          <w:szCs w:val="24"/>
        </w:rPr>
        <w:t>Tipologie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8"/>
        <w:gridCol w:w="3480"/>
        <w:gridCol w:w="3488"/>
      </w:tblGrid>
      <w:tr w:rsidR="00B36187" w:rsidRPr="002138E6" w14:paraId="1ED8CB1C" w14:textId="77777777" w:rsidTr="00B36187">
        <w:tc>
          <w:tcPr>
            <w:tcW w:w="3535" w:type="dxa"/>
          </w:tcPr>
          <w:p w14:paraId="514EE616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Questionari strutturati o semistrutturati</w:t>
            </w:r>
          </w:p>
        </w:tc>
        <w:tc>
          <w:tcPr>
            <w:tcW w:w="3535" w:type="dxa"/>
          </w:tcPr>
          <w:p w14:paraId="5ADDC01E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Testi informativi, descrittivi e di analisi testuale</w:t>
            </w:r>
          </w:p>
          <w:p w14:paraId="08202ED8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55B1D62E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Esercitazioni e traduzioni in lingua</w:t>
            </w:r>
          </w:p>
          <w:p w14:paraId="22728804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  <w:tr w:rsidR="00B36187" w:rsidRPr="002138E6" w14:paraId="598B552B" w14:textId="77777777" w:rsidTr="00B36187">
        <w:tc>
          <w:tcPr>
            <w:tcW w:w="3535" w:type="dxa"/>
          </w:tcPr>
          <w:p w14:paraId="7DF4B9D9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Problemi</w:t>
            </w:r>
          </w:p>
          <w:p w14:paraId="308AC161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5" w:type="dxa"/>
          </w:tcPr>
          <w:p w14:paraId="56297057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Esperienze di laboratorio</w:t>
            </w:r>
          </w:p>
          <w:p w14:paraId="0EC7AC19" w14:textId="77777777" w:rsidR="00B36187" w:rsidRPr="002138E6" w:rsidRDefault="00B36187" w:rsidP="00B36187">
            <w:pPr>
              <w:ind w:left="720"/>
              <w:rPr>
                <w:rFonts w:ascii="Arial Narrow" w:hAnsi="Arial Narrow"/>
              </w:rPr>
            </w:pPr>
          </w:p>
          <w:p w14:paraId="1D22038A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3CEE9169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Testi argomentativi</w:t>
            </w:r>
          </w:p>
          <w:p w14:paraId="274D3F8A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  <w:tr w:rsidR="00B36187" w:rsidRPr="002138E6" w14:paraId="7DFC029A" w14:textId="77777777" w:rsidTr="00B36187">
        <w:tc>
          <w:tcPr>
            <w:tcW w:w="3535" w:type="dxa"/>
          </w:tcPr>
          <w:p w14:paraId="514F29C3" w14:textId="77777777" w:rsidR="00B36187" w:rsidRPr="002138E6" w:rsidRDefault="00B36187" w:rsidP="00B36187">
            <w:pPr>
              <w:pStyle w:val="Paragrafoelenco"/>
              <w:numPr>
                <w:ilvl w:val="0"/>
                <w:numId w:val="23"/>
              </w:numPr>
              <w:rPr>
                <w:rFonts w:ascii="Arial Narrow" w:eastAsiaTheme="minorHAnsi" w:hAnsi="Arial Narrow"/>
              </w:rPr>
            </w:pPr>
            <w:r w:rsidRPr="002138E6">
              <w:rPr>
                <w:rFonts w:ascii="Arial Narrow" w:eastAsiaTheme="minorHAnsi" w:hAnsi="Arial Narrow"/>
              </w:rPr>
              <w:t>Prove pratiche</w:t>
            </w:r>
          </w:p>
        </w:tc>
        <w:tc>
          <w:tcPr>
            <w:tcW w:w="3535" w:type="dxa"/>
          </w:tcPr>
          <w:p w14:paraId="65020131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18F4AF76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</w:tbl>
    <w:p w14:paraId="47FCCBC0" w14:textId="77777777" w:rsidR="00F1213F" w:rsidRPr="002138E6" w:rsidRDefault="00F1213F" w:rsidP="004F7C8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48215DB1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CRITERI DI VALUTAZIONE</w:t>
      </w:r>
    </w:p>
    <w:p w14:paraId="43141A1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Nella valutazione si terrà conto di:</w:t>
      </w:r>
    </w:p>
    <w:p w14:paraId="753955BE" w14:textId="7B9552AD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Situazione di partenza (</w:t>
      </w:r>
      <w:r w:rsidR="00622FC9">
        <w:rPr>
          <w:rFonts w:ascii="Arial Narrow" w:hAnsi="Arial Narrow"/>
          <w:sz w:val="24"/>
          <w:szCs w:val="24"/>
        </w:rPr>
        <w:t>carente</w:t>
      </w:r>
      <w:r w:rsidRPr="002138E6">
        <w:rPr>
          <w:rFonts w:ascii="Arial Narrow" w:hAnsi="Arial Narrow"/>
          <w:sz w:val="24"/>
          <w:szCs w:val="24"/>
        </w:rPr>
        <w:t>, insufficiente, sufficiente, buona, ottima)</w:t>
      </w:r>
    </w:p>
    <w:p w14:paraId="339B4A1E" w14:textId="77777777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Puntualità di esecuzione e consegna dei propri compiti</w:t>
      </w:r>
    </w:p>
    <w:p w14:paraId="6777308C" w14:textId="77777777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Conseguimento degli obiettivi cognitivi, didattici ed educativi</w:t>
      </w:r>
    </w:p>
    <w:p w14:paraId="628E47EB" w14:textId="41CD4699" w:rsidR="00A51438" w:rsidRDefault="004F7C85" w:rsidP="006961E8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Il progresso conseguito in ordine agli obiettivi prestabiliti </w:t>
      </w:r>
    </w:p>
    <w:p w14:paraId="7B1A2CCD" w14:textId="3635B0C8" w:rsidR="00622FC9" w:rsidRDefault="00622FC9" w:rsidP="00622F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CBA952" w14:textId="4D40396C" w:rsidR="00622FC9" w:rsidRPr="002138E6" w:rsidRDefault="00622FC9" w:rsidP="00622FC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GRIGLIA DI CORRISPONDENZA TRA VOTO E GIUDIZIO</w:t>
      </w:r>
    </w:p>
    <w:p w14:paraId="0769F324" w14:textId="77777777" w:rsidR="00172214" w:rsidRPr="002138E6" w:rsidRDefault="00172214" w:rsidP="0017221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87"/>
        <w:gridCol w:w="4039"/>
        <w:gridCol w:w="4040"/>
      </w:tblGrid>
      <w:tr w:rsidR="00622FC9" w:rsidRPr="00EF5E01" w14:paraId="5DA5F25A" w14:textId="77777777" w:rsidTr="00672FFF">
        <w:tc>
          <w:tcPr>
            <w:tcW w:w="1526" w:type="dxa"/>
          </w:tcPr>
          <w:p w14:paraId="7FFDB1A9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lastRenderedPageBreak/>
              <w:t>FASCE DI LIVELLO</w:t>
            </w:r>
          </w:p>
        </w:tc>
        <w:tc>
          <w:tcPr>
            <w:tcW w:w="787" w:type="dxa"/>
          </w:tcPr>
          <w:p w14:paraId="42958BD8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VOTO</w:t>
            </w:r>
          </w:p>
        </w:tc>
        <w:tc>
          <w:tcPr>
            <w:tcW w:w="4039" w:type="dxa"/>
          </w:tcPr>
          <w:p w14:paraId="7E22A339" w14:textId="77777777" w:rsidR="00622FC9" w:rsidRPr="00EF5E01" w:rsidRDefault="00622FC9" w:rsidP="00EF5E01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CONOSCENZE E ABILITA’</w:t>
            </w:r>
          </w:p>
        </w:tc>
        <w:tc>
          <w:tcPr>
            <w:tcW w:w="4040" w:type="dxa"/>
          </w:tcPr>
          <w:p w14:paraId="11DCC609" w14:textId="77777777" w:rsidR="00622FC9" w:rsidRPr="00EF5E01" w:rsidRDefault="00622FC9" w:rsidP="00EF5E01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COMPETENZE</w:t>
            </w:r>
          </w:p>
        </w:tc>
      </w:tr>
      <w:tr w:rsidR="00622FC9" w:rsidRPr="00EF5E01" w14:paraId="5A56A007" w14:textId="77777777" w:rsidTr="00672FFF">
        <w:tc>
          <w:tcPr>
            <w:tcW w:w="1526" w:type="dxa"/>
            <w:vMerge w:val="restart"/>
          </w:tcPr>
          <w:p w14:paraId="424F518B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77F81C15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045A42A0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15BAA44F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343E164F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4CEAA399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609308AF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03C11531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2156B6B2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16AB7F7E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4C46BA6C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506A9D2C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251C75F4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4FE5EABB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A</w:t>
            </w:r>
          </w:p>
          <w:p w14:paraId="426AE0A6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AVANZATO</w:t>
            </w:r>
          </w:p>
        </w:tc>
        <w:tc>
          <w:tcPr>
            <w:tcW w:w="787" w:type="dxa"/>
          </w:tcPr>
          <w:p w14:paraId="19391C8B" w14:textId="77777777" w:rsidR="00622FC9" w:rsidRPr="00EF5E01" w:rsidRDefault="00622FC9" w:rsidP="008652C3">
            <w:pPr>
              <w:rPr>
                <w:sz w:val="22"/>
              </w:rPr>
            </w:pPr>
          </w:p>
          <w:p w14:paraId="3F08CAFA" w14:textId="77777777" w:rsidR="00622FC9" w:rsidRPr="00EF5E01" w:rsidRDefault="00622FC9" w:rsidP="008652C3">
            <w:pPr>
              <w:rPr>
                <w:sz w:val="22"/>
              </w:rPr>
            </w:pPr>
          </w:p>
          <w:p w14:paraId="4F5FA16D" w14:textId="77777777" w:rsidR="00622FC9" w:rsidRPr="00EF5E01" w:rsidRDefault="00622FC9" w:rsidP="008652C3">
            <w:pPr>
              <w:rPr>
                <w:sz w:val="22"/>
              </w:rPr>
            </w:pPr>
          </w:p>
          <w:p w14:paraId="22C0ACD0" w14:textId="77777777" w:rsidR="00622FC9" w:rsidRPr="00EF5E01" w:rsidRDefault="00622FC9" w:rsidP="008652C3">
            <w:pPr>
              <w:rPr>
                <w:sz w:val="22"/>
              </w:rPr>
            </w:pPr>
          </w:p>
          <w:p w14:paraId="54B275B6" w14:textId="77777777" w:rsidR="00622FC9" w:rsidRPr="00EF5E01" w:rsidRDefault="00622FC9" w:rsidP="008652C3">
            <w:pPr>
              <w:rPr>
                <w:sz w:val="22"/>
              </w:rPr>
            </w:pPr>
          </w:p>
          <w:p w14:paraId="5D5AB243" w14:textId="77777777" w:rsidR="00622FC9" w:rsidRPr="00EF5E01" w:rsidRDefault="00622FC9" w:rsidP="008652C3">
            <w:pPr>
              <w:rPr>
                <w:sz w:val="22"/>
              </w:rPr>
            </w:pPr>
          </w:p>
          <w:p w14:paraId="7B75AACC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10</w:t>
            </w:r>
          </w:p>
        </w:tc>
        <w:tc>
          <w:tcPr>
            <w:tcW w:w="4039" w:type="dxa"/>
          </w:tcPr>
          <w:p w14:paraId="6C265AFA" w14:textId="77777777" w:rsidR="00622FC9" w:rsidRPr="00EF5E01" w:rsidRDefault="00622FC9" w:rsidP="00672FFF">
            <w:pPr>
              <w:rPr>
                <w:sz w:val="22"/>
              </w:rPr>
            </w:pPr>
            <w:r w:rsidRPr="00EF5E01">
              <w:rPr>
                <w:sz w:val="22"/>
              </w:rPr>
              <w:t>L’alunno ha raggiunto in modo completo, sicuro e personale gli obiettivi di apprendimento disciplinari. Ha acquisito le conoscenze in forma organica, ben strutturata e approfondita con capacità di operare collegamenti interdisciplinari. Dimostra piena capacità di comprensione, analisi e sintesi e risoluzione di problemi. Possiede valide abilità strumentali. Utilizza in modo sicuro e preciso i concetti, le procedure, gli strumenti e i linguaggi specifici delle discipline.</w:t>
            </w:r>
          </w:p>
        </w:tc>
        <w:tc>
          <w:tcPr>
            <w:tcW w:w="4040" w:type="dxa"/>
          </w:tcPr>
          <w:p w14:paraId="167D273A" w14:textId="178A1603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</w:t>
            </w:r>
            <w:proofErr w:type="gramStart"/>
            <w:r w:rsidRPr="00EF5E01">
              <w:rPr>
                <w:sz w:val="22"/>
              </w:rPr>
              <w:t>padroneggia  le</w:t>
            </w:r>
            <w:proofErr w:type="gramEnd"/>
            <w:r w:rsidRPr="00EF5E01">
              <w:rPr>
                <w:sz w:val="22"/>
              </w:rPr>
              <w:t xml:space="preserve"> conoscenze e le abilità per risolvere autonomamente problemi. </w:t>
            </w:r>
            <w:r w:rsidR="00672FFF" w:rsidRPr="00EF5E01">
              <w:rPr>
                <w:sz w:val="22"/>
              </w:rPr>
              <w:t>È</w:t>
            </w:r>
            <w:r w:rsidRPr="00EF5E01">
              <w:rPr>
                <w:sz w:val="22"/>
              </w:rPr>
              <w:t xml:space="preserve"> in grado di assumere e portare a termine compiti in modo sicuro e responsabile. Sa recuperare e organizzare conoscenze nuove e utilizzare procedure e soluzioni in contesti vari, con apporti critici originali e creativi. Ha piena consapevolezza dei processi di apprendimento, organizza e gestisce in modo efficace i tempi, le modalità e la rielaborazione personale dei saperi.</w:t>
            </w:r>
          </w:p>
        </w:tc>
      </w:tr>
      <w:tr w:rsidR="00622FC9" w:rsidRPr="00EF5E01" w14:paraId="7A5CFAF3" w14:textId="77777777" w:rsidTr="00672FFF">
        <w:tc>
          <w:tcPr>
            <w:tcW w:w="1526" w:type="dxa"/>
            <w:vMerge/>
          </w:tcPr>
          <w:p w14:paraId="48462314" w14:textId="77777777" w:rsidR="00622FC9" w:rsidRPr="00EF5E01" w:rsidRDefault="00622FC9" w:rsidP="008652C3">
            <w:pPr>
              <w:rPr>
                <w:sz w:val="22"/>
              </w:rPr>
            </w:pPr>
          </w:p>
        </w:tc>
        <w:tc>
          <w:tcPr>
            <w:tcW w:w="787" w:type="dxa"/>
          </w:tcPr>
          <w:p w14:paraId="45BC9DBE" w14:textId="77777777" w:rsidR="00622FC9" w:rsidRPr="00EF5E01" w:rsidRDefault="00622FC9" w:rsidP="008652C3">
            <w:pPr>
              <w:rPr>
                <w:sz w:val="22"/>
              </w:rPr>
            </w:pPr>
          </w:p>
          <w:p w14:paraId="6FFC55F1" w14:textId="77777777" w:rsidR="00622FC9" w:rsidRPr="00EF5E01" w:rsidRDefault="00622FC9" w:rsidP="008652C3">
            <w:pPr>
              <w:rPr>
                <w:sz w:val="22"/>
              </w:rPr>
            </w:pPr>
          </w:p>
          <w:p w14:paraId="3E79E92D" w14:textId="77777777" w:rsidR="00622FC9" w:rsidRPr="00EF5E01" w:rsidRDefault="00622FC9" w:rsidP="008652C3">
            <w:pPr>
              <w:rPr>
                <w:sz w:val="22"/>
              </w:rPr>
            </w:pPr>
          </w:p>
          <w:p w14:paraId="65F3291B" w14:textId="77777777" w:rsidR="00622FC9" w:rsidRPr="00EF5E01" w:rsidRDefault="00622FC9" w:rsidP="008652C3">
            <w:pPr>
              <w:rPr>
                <w:sz w:val="22"/>
              </w:rPr>
            </w:pPr>
          </w:p>
          <w:p w14:paraId="3C7CCEC5" w14:textId="77777777" w:rsidR="00622FC9" w:rsidRPr="00EF5E01" w:rsidRDefault="00622FC9" w:rsidP="008652C3">
            <w:pPr>
              <w:rPr>
                <w:sz w:val="22"/>
              </w:rPr>
            </w:pPr>
          </w:p>
          <w:p w14:paraId="1B152CDE" w14:textId="77777777" w:rsidR="00622FC9" w:rsidRPr="00EF5E01" w:rsidRDefault="00622FC9" w:rsidP="008652C3">
            <w:pPr>
              <w:rPr>
                <w:sz w:val="22"/>
              </w:rPr>
            </w:pPr>
          </w:p>
          <w:p w14:paraId="1666F733" w14:textId="77777777" w:rsidR="00622FC9" w:rsidRPr="00EF5E01" w:rsidRDefault="00622FC9" w:rsidP="008652C3">
            <w:pPr>
              <w:rPr>
                <w:sz w:val="22"/>
              </w:rPr>
            </w:pPr>
          </w:p>
          <w:p w14:paraId="07261C00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 9</w:t>
            </w:r>
          </w:p>
        </w:tc>
        <w:tc>
          <w:tcPr>
            <w:tcW w:w="4039" w:type="dxa"/>
          </w:tcPr>
          <w:p w14:paraId="5C0CCF84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L’alunno ha raggiunto in modo completo e approfondito gli obiettivi di apprendimento disciplinari con capacità di operare collegamenti interdisciplinari. Dimostra piena capacità di comprensione, analisi e sintesi e risoluzione di problemi. Possiede conoscenze strutturate e approfondite. Dimostra soddisfacente padronanza delle abilità strumentali. Utilizza in modo sicuro le procedure, gli strumenti e i linguaggi specifici delle discipline.</w:t>
            </w:r>
          </w:p>
        </w:tc>
        <w:tc>
          <w:tcPr>
            <w:tcW w:w="4040" w:type="dxa"/>
          </w:tcPr>
          <w:p w14:paraId="7281D889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possiede in modo completo le conoscenze e le abilità per risolvere problemi legati all’esperienza in contesti noti. </w:t>
            </w:r>
            <w:proofErr w:type="gramStart"/>
            <w:r w:rsidRPr="00EF5E01">
              <w:rPr>
                <w:sz w:val="22"/>
              </w:rPr>
              <w:t>E’</w:t>
            </w:r>
            <w:proofErr w:type="gramEnd"/>
            <w:r w:rsidRPr="00EF5E01">
              <w:rPr>
                <w:sz w:val="22"/>
              </w:rPr>
              <w:t xml:space="preserve"> in grado di assumere e portare a termine compiti in modo autonomo e responsabile. Sa recuperare e organizzare conoscenze nuove e le utilizza in modo efficace. </w:t>
            </w:r>
            <w:proofErr w:type="gramStart"/>
            <w:r w:rsidRPr="00EF5E01">
              <w:rPr>
                <w:sz w:val="22"/>
              </w:rPr>
              <w:t>Ha  consapevolezza</w:t>
            </w:r>
            <w:proofErr w:type="gramEnd"/>
            <w:r w:rsidRPr="00EF5E01">
              <w:rPr>
                <w:sz w:val="22"/>
              </w:rPr>
              <w:t xml:space="preserve"> dei processi di apprendimento, organizza e gestisce in modo proficuo i tempi, le modalità e la rielaborazione personale dei saperi.</w:t>
            </w:r>
          </w:p>
        </w:tc>
      </w:tr>
      <w:tr w:rsidR="00622FC9" w:rsidRPr="00EF5E01" w14:paraId="00B286F5" w14:textId="77777777" w:rsidTr="00672FFF">
        <w:tc>
          <w:tcPr>
            <w:tcW w:w="1526" w:type="dxa"/>
            <w:vAlign w:val="center"/>
          </w:tcPr>
          <w:p w14:paraId="5C142DCB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0D2DA5C8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2B3DA5C0" w14:textId="77777777" w:rsidR="00622FC9" w:rsidRPr="00EF5E01" w:rsidRDefault="00622FC9" w:rsidP="00672FFF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B</w:t>
            </w:r>
          </w:p>
          <w:p w14:paraId="770C8426" w14:textId="77777777" w:rsidR="00622FC9" w:rsidRPr="00EF5E01" w:rsidRDefault="00622FC9" w:rsidP="00672FFF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INTERMEDIO</w:t>
            </w:r>
          </w:p>
        </w:tc>
        <w:tc>
          <w:tcPr>
            <w:tcW w:w="787" w:type="dxa"/>
          </w:tcPr>
          <w:p w14:paraId="363697FF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6771E495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175B04E5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19D773B9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797F5253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24863D5B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4CEC81A2" w14:textId="277B2E88" w:rsidR="00622FC9" w:rsidRPr="00EF5E01" w:rsidRDefault="00622FC9" w:rsidP="00672FFF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8</w:t>
            </w:r>
          </w:p>
        </w:tc>
        <w:tc>
          <w:tcPr>
            <w:tcW w:w="4039" w:type="dxa"/>
          </w:tcPr>
          <w:p w14:paraId="2835F8D2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L’alunno ha raggiunto un buon livello di acquisizione delle conoscenze disciplinari con capacità di operare adeguati collegamenti interdisciplinari. Dimostra buone capacità di comprensione, analisi e sintesi e risoluzione di problemi. Possiede conoscenze complete. Evidenzia una buona padronanza delle abilità strumentali. Utilizza in modo autonomo e corretto le procedure, gli strumenti e i linguaggi specifici delle discipline.</w:t>
            </w:r>
          </w:p>
        </w:tc>
        <w:tc>
          <w:tcPr>
            <w:tcW w:w="4040" w:type="dxa"/>
          </w:tcPr>
          <w:p w14:paraId="39976961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padroneggia in modo pertinente le conoscenze e le abilità per risolvere autonomamente problemi legati all’esperienza con istruzioni date e in contesti noti. </w:t>
            </w:r>
            <w:proofErr w:type="gramStart"/>
            <w:r w:rsidRPr="00EF5E01">
              <w:rPr>
                <w:sz w:val="22"/>
              </w:rPr>
              <w:t>E’</w:t>
            </w:r>
            <w:proofErr w:type="gramEnd"/>
            <w:r w:rsidRPr="00EF5E01">
              <w:rPr>
                <w:sz w:val="22"/>
              </w:rPr>
              <w:t xml:space="preserve"> in grado di assumere e portare a termine compiti in modo appropriato. Ha una buona consapevolezza dei processi di apprendimento, organizza e gestisce i tempi, le modalità e la rielaborazione personale dei saperi.</w:t>
            </w:r>
          </w:p>
        </w:tc>
      </w:tr>
      <w:tr w:rsidR="00622FC9" w:rsidRPr="00EF5E01" w14:paraId="6B9B4DD6" w14:textId="77777777" w:rsidTr="00672FFF">
        <w:tc>
          <w:tcPr>
            <w:tcW w:w="1526" w:type="dxa"/>
          </w:tcPr>
          <w:p w14:paraId="5BF01AE0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</w:t>
            </w:r>
          </w:p>
          <w:p w14:paraId="2543F438" w14:textId="77777777" w:rsidR="00622FC9" w:rsidRPr="00EF5E01" w:rsidRDefault="00622FC9" w:rsidP="008652C3">
            <w:pPr>
              <w:rPr>
                <w:sz w:val="22"/>
              </w:rPr>
            </w:pPr>
          </w:p>
          <w:p w14:paraId="3AFCDC6A" w14:textId="77777777" w:rsidR="00622FC9" w:rsidRPr="00EF5E01" w:rsidRDefault="00622FC9" w:rsidP="008652C3">
            <w:pPr>
              <w:rPr>
                <w:sz w:val="22"/>
              </w:rPr>
            </w:pPr>
          </w:p>
          <w:p w14:paraId="11A0A0B5" w14:textId="77777777" w:rsidR="00622FC9" w:rsidRPr="00EF5E01" w:rsidRDefault="00622FC9" w:rsidP="008652C3">
            <w:pPr>
              <w:rPr>
                <w:sz w:val="22"/>
              </w:rPr>
            </w:pPr>
          </w:p>
          <w:p w14:paraId="5A41FD32" w14:textId="77777777" w:rsidR="00622FC9" w:rsidRPr="00EF5E01" w:rsidRDefault="00622FC9" w:rsidP="008652C3">
            <w:pPr>
              <w:rPr>
                <w:sz w:val="22"/>
              </w:rPr>
            </w:pPr>
          </w:p>
          <w:p w14:paraId="309B3EE8" w14:textId="77777777" w:rsidR="00622FC9" w:rsidRPr="00EF5E01" w:rsidRDefault="00622FC9" w:rsidP="008652C3">
            <w:pPr>
              <w:rPr>
                <w:sz w:val="22"/>
              </w:rPr>
            </w:pPr>
          </w:p>
          <w:p w14:paraId="4EC918A8" w14:textId="77777777" w:rsidR="00622FC9" w:rsidRPr="00EF5E01" w:rsidRDefault="00622FC9" w:rsidP="008652C3">
            <w:pPr>
              <w:rPr>
                <w:sz w:val="22"/>
              </w:rPr>
            </w:pPr>
          </w:p>
          <w:p w14:paraId="13C3BEB9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C</w:t>
            </w:r>
          </w:p>
          <w:p w14:paraId="577882F1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BASE</w:t>
            </w:r>
          </w:p>
        </w:tc>
        <w:tc>
          <w:tcPr>
            <w:tcW w:w="787" w:type="dxa"/>
            <w:vAlign w:val="center"/>
          </w:tcPr>
          <w:p w14:paraId="4544392F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65528D8C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2B0D2D05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3384E7A4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0CB75BB8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71464CDA" w14:textId="77777777" w:rsidR="00622FC9" w:rsidRPr="00EF5E01" w:rsidRDefault="00622FC9" w:rsidP="00672FFF">
            <w:pPr>
              <w:jc w:val="center"/>
              <w:rPr>
                <w:sz w:val="22"/>
              </w:rPr>
            </w:pPr>
          </w:p>
          <w:p w14:paraId="30FF2B13" w14:textId="61368948" w:rsidR="00622FC9" w:rsidRPr="00EF5E01" w:rsidRDefault="00622FC9" w:rsidP="00672FFF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7</w:t>
            </w:r>
          </w:p>
        </w:tc>
        <w:tc>
          <w:tcPr>
            <w:tcW w:w="4039" w:type="dxa"/>
          </w:tcPr>
          <w:p w14:paraId="482456B0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L’alunno ha raggiunto una accettabile acquisizione delle conoscenze disciplinari con adeguata capacità di operare semplici collegamenti interdisciplinari. Dimostra una più che sufficiente capacità di comprensione, analisi e sintesi e risoluzione di problemi.  Dimostra di avere una sostanziale padronanza delle abilità strumentali. Utilizza in modo abbastanza corretto le procedure, gli strumenti e i linguaggi specifici delle discipline.</w:t>
            </w:r>
          </w:p>
        </w:tc>
        <w:tc>
          <w:tcPr>
            <w:tcW w:w="4040" w:type="dxa"/>
          </w:tcPr>
          <w:p w14:paraId="351E6F29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possiede adeguatamente la maggior parte delle conoscenze e delle abilità. </w:t>
            </w:r>
            <w:proofErr w:type="gramStart"/>
            <w:r w:rsidRPr="00EF5E01">
              <w:rPr>
                <w:sz w:val="22"/>
              </w:rPr>
              <w:t>E’</w:t>
            </w:r>
            <w:proofErr w:type="gramEnd"/>
            <w:r w:rsidRPr="00EF5E01">
              <w:rPr>
                <w:sz w:val="22"/>
              </w:rPr>
              <w:t xml:space="preserve"> in grado di portare a termine in modo sostanzialmente autonomo e responsabile compiti. Ha una parziale consapevolezza dei processi di apprendimento, organizza e gestisce in modo consequenziale i tempi, le modalità e la rielaborazione personale dei saperi.</w:t>
            </w:r>
          </w:p>
        </w:tc>
      </w:tr>
      <w:tr w:rsidR="00622FC9" w:rsidRPr="00EF5E01" w14:paraId="42FE8ADB" w14:textId="77777777" w:rsidTr="00672FFF">
        <w:tc>
          <w:tcPr>
            <w:tcW w:w="1526" w:type="dxa"/>
          </w:tcPr>
          <w:p w14:paraId="4005F1B2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3F160352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4A8A2978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3165C1C7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  <w:p w14:paraId="27C7B953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D</w:t>
            </w:r>
          </w:p>
          <w:p w14:paraId="341D6A50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INIZIALE</w:t>
            </w:r>
          </w:p>
        </w:tc>
        <w:tc>
          <w:tcPr>
            <w:tcW w:w="787" w:type="dxa"/>
          </w:tcPr>
          <w:p w14:paraId="67844BA3" w14:textId="77777777" w:rsidR="00622FC9" w:rsidRPr="00EF5E01" w:rsidRDefault="00622FC9" w:rsidP="00672FFF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</w:t>
            </w:r>
          </w:p>
          <w:p w14:paraId="59569E7B" w14:textId="77777777" w:rsidR="00622FC9" w:rsidRPr="00EF5E01" w:rsidRDefault="00622FC9" w:rsidP="00672FFF">
            <w:pPr>
              <w:rPr>
                <w:sz w:val="22"/>
              </w:rPr>
            </w:pPr>
          </w:p>
          <w:p w14:paraId="6B0AAE98" w14:textId="77777777" w:rsidR="00622FC9" w:rsidRPr="00EF5E01" w:rsidRDefault="00622FC9" w:rsidP="00672FFF">
            <w:pPr>
              <w:rPr>
                <w:sz w:val="22"/>
              </w:rPr>
            </w:pPr>
          </w:p>
          <w:p w14:paraId="13D8FC3A" w14:textId="77777777" w:rsidR="00622FC9" w:rsidRPr="00EF5E01" w:rsidRDefault="00622FC9" w:rsidP="00672FFF">
            <w:pPr>
              <w:rPr>
                <w:sz w:val="22"/>
              </w:rPr>
            </w:pPr>
          </w:p>
          <w:p w14:paraId="0650EC0E" w14:textId="77777777" w:rsidR="00622FC9" w:rsidRPr="00EF5E01" w:rsidRDefault="00622FC9" w:rsidP="00672FFF">
            <w:pPr>
              <w:rPr>
                <w:sz w:val="22"/>
              </w:rPr>
            </w:pPr>
          </w:p>
          <w:p w14:paraId="697C844A" w14:textId="77777777" w:rsidR="00622FC9" w:rsidRPr="00EF5E01" w:rsidRDefault="00622FC9" w:rsidP="00672FFF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 6</w:t>
            </w:r>
          </w:p>
        </w:tc>
        <w:tc>
          <w:tcPr>
            <w:tcW w:w="4039" w:type="dxa"/>
          </w:tcPr>
          <w:p w14:paraId="68EBF55B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ha raggiunto una acquisizione essenziale delle conoscenze disciplinari con parziale capacità di operare semplici collegamenti interdisciplinari. Dimostra sufficienti capacità di comprensione, analisi e sintesi e risoluzione di problemi.  Dimostra di avere una incerta padronanza delle abilità strumentali. Utilizza in modo </w:t>
            </w:r>
            <w:r w:rsidRPr="00EF5E01">
              <w:rPr>
                <w:sz w:val="22"/>
              </w:rPr>
              <w:lastRenderedPageBreak/>
              <w:t>meccanico le procedure, gli strumenti e i linguaggi disciplinari.</w:t>
            </w:r>
          </w:p>
        </w:tc>
        <w:tc>
          <w:tcPr>
            <w:tcW w:w="4040" w:type="dxa"/>
          </w:tcPr>
          <w:p w14:paraId="3F30822B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lastRenderedPageBreak/>
              <w:t xml:space="preserve">L’alunno possiede in modo essenziale la maggior parte delle conoscenze e delle abilità. </w:t>
            </w:r>
            <w:proofErr w:type="gramStart"/>
            <w:r w:rsidRPr="00EF5E01">
              <w:rPr>
                <w:sz w:val="22"/>
              </w:rPr>
              <w:t>E’</w:t>
            </w:r>
            <w:proofErr w:type="gramEnd"/>
            <w:r w:rsidRPr="00EF5E01">
              <w:rPr>
                <w:sz w:val="22"/>
              </w:rPr>
              <w:t xml:space="preserve"> in grado di portare a termine con il supporto e le indicazioni dell’insegnante e / o dei compagni compiti. Ha una consapevolezza approssimativa dei processi di apprendimento, gestisce in modo insicuro </w:t>
            </w:r>
            <w:r w:rsidRPr="00EF5E01">
              <w:rPr>
                <w:sz w:val="22"/>
              </w:rPr>
              <w:lastRenderedPageBreak/>
              <w:t xml:space="preserve">i tempi, le modalità </w:t>
            </w:r>
            <w:proofErr w:type="gramStart"/>
            <w:r w:rsidRPr="00EF5E01">
              <w:rPr>
                <w:sz w:val="22"/>
              </w:rPr>
              <w:t>e  la</w:t>
            </w:r>
            <w:proofErr w:type="gramEnd"/>
            <w:r w:rsidRPr="00EF5E01">
              <w:rPr>
                <w:sz w:val="22"/>
              </w:rPr>
              <w:t xml:space="preserve"> rielaborazione personale dei saperi.</w:t>
            </w:r>
          </w:p>
        </w:tc>
      </w:tr>
      <w:tr w:rsidR="00622FC9" w:rsidRPr="00EF5E01" w14:paraId="0B22905F" w14:textId="77777777" w:rsidTr="00672FFF">
        <w:tc>
          <w:tcPr>
            <w:tcW w:w="1526" w:type="dxa"/>
          </w:tcPr>
          <w:p w14:paraId="3A21C83A" w14:textId="77777777" w:rsidR="00622FC9" w:rsidRPr="00EF5E01" w:rsidRDefault="00622FC9" w:rsidP="008652C3">
            <w:pPr>
              <w:rPr>
                <w:sz w:val="22"/>
              </w:rPr>
            </w:pPr>
          </w:p>
          <w:p w14:paraId="3D0B3CA7" w14:textId="77777777" w:rsidR="00622FC9" w:rsidRPr="00EF5E01" w:rsidRDefault="00622FC9" w:rsidP="008652C3">
            <w:pPr>
              <w:rPr>
                <w:sz w:val="22"/>
              </w:rPr>
            </w:pPr>
          </w:p>
          <w:p w14:paraId="73229580" w14:textId="77777777" w:rsidR="00622FC9" w:rsidRPr="00EF5E01" w:rsidRDefault="00622FC9" w:rsidP="008652C3">
            <w:pPr>
              <w:rPr>
                <w:sz w:val="22"/>
              </w:rPr>
            </w:pPr>
          </w:p>
          <w:p w14:paraId="10CE509B" w14:textId="77777777" w:rsidR="00622FC9" w:rsidRPr="00EF5E01" w:rsidRDefault="00622FC9" w:rsidP="008652C3">
            <w:pPr>
              <w:rPr>
                <w:sz w:val="22"/>
              </w:rPr>
            </w:pPr>
          </w:p>
          <w:p w14:paraId="55F6FC96" w14:textId="77777777" w:rsidR="00622FC9" w:rsidRPr="00EF5E01" w:rsidRDefault="00622FC9" w:rsidP="008652C3">
            <w:pPr>
              <w:jc w:val="center"/>
              <w:rPr>
                <w:sz w:val="22"/>
              </w:rPr>
            </w:pPr>
          </w:p>
        </w:tc>
        <w:tc>
          <w:tcPr>
            <w:tcW w:w="787" w:type="dxa"/>
          </w:tcPr>
          <w:p w14:paraId="7F44DBC2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</w:t>
            </w:r>
          </w:p>
          <w:p w14:paraId="0FAF9671" w14:textId="77777777" w:rsidR="00622FC9" w:rsidRPr="00EF5E01" w:rsidRDefault="00622FC9" w:rsidP="008652C3">
            <w:pPr>
              <w:rPr>
                <w:sz w:val="22"/>
              </w:rPr>
            </w:pPr>
          </w:p>
          <w:p w14:paraId="5E2B355B" w14:textId="77777777" w:rsidR="00622FC9" w:rsidRPr="00EF5E01" w:rsidRDefault="00622FC9" w:rsidP="008652C3">
            <w:pPr>
              <w:rPr>
                <w:sz w:val="22"/>
              </w:rPr>
            </w:pPr>
          </w:p>
          <w:p w14:paraId="3AAAC8C3" w14:textId="77777777" w:rsidR="00622FC9" w:rsidRPr="00EF5E01" w:rsidRDefault="00622FC9" w:rsidP="008652C3">
            <w:pPr>
              <w:rPr>
                <w:sz w:val="22"/>
              </w:rPr>
            </w:pPr>
          </w:p>
          <w:p w14:paraId="44E4BF79" w14:textId="77777777" w:rsidR="00622FC9" w:rsidRPr="00EF5E01" w:rsidRDefault="00622FC9" w:rsidP="008652C3">
            <w:pPr>
              <w:rPr>
                <w:sz w:val="22"/>
              </w:rPr>
            </w:pPr>
          </w:p>
          <w:p w14:paraId="16926E9C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   5</w:t>
            </w:r>
          </w:p>
        </w:tc>
        <w:tc>
          <w:tcPr>
            <w:tcW w:w="4039" w:type="dxa"/>
          </w:tcPr>
          <w:p w14:paraId="0AAA0E7F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L’alunno ha raggiunto una acquisizione frammentaria, generica e incompleta delle conoscenze disciplinari con lacune. Dimostra modeste capacità di comprensione, analisi e sintesi e risoluzione di problemi.  Dimostra di avere una non sufficiente padronanza delle abilità strumentali. Dimostra di avere scarsa autonomia nell’uso delle procedure, degli strumenti e dei linguaggi disciplinari.</w:t>
            </w:r>
          </w:p>
        </w:tc>
        <w:tc>
          <w:tcPr>
            <w:tcW w:w="4040" w:type="dxa"/>
          </w:tcPr>
          <w:p w14:paraId="38FADDFA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>L’alunno possiede in modo poco organico conoscenze e abilità. Solo se guidato riesce a portare a termine semplici compiti. Ha modesta consapevolezza dei processi di apprendimento e mostra evidenti difficoltà nella gestione dei tempi, nelle modalità e rielaborazione personale dei saperi.</w:t>
            </w:r>
          </w:p>
        </w:tc>
      </w:tr>
      <w:tr w:rsidR="00622FC9" w:rsidRPr="00EF5E01" w14:paraId="5D91EA10" w14:textId="77777777" w:rsidTr="00672FFF">
        <w:tc>
          <w:tcPr>
            <w:tcW w:w="1526" w:type="dxa"/>
          </w:tcPr>
          <w:p w14:paraId="48094A1A" w14:textId="77777777" w:rsidR="00622FC9" w:rsidRPr="00EF5E01" w:rsidRDefault="00622FC9" w:rsidP="008652C3">
            <w:pPr>
              <w:rPr>
                <w:sz w:val="22"/>
              </w:rPr>
            </w:pPr>
          </w:p>
        </w:tc>
        <w:tc>
          <w:tcPr>
            <w:tcW w:w="787" w:type="dxa"/>
          </w:tcPr>
          <w:p w14:paraId="276CAD20" w14:textId="77777777" w:rsidR="00622FC9" w:rsidRPr="00EF5E01" w:rsidRDefault="00622FC9" w:rsidP="008652C3">
            <w:pPr>
              <w:jc w:val="center"/>
              <w:rPr>
                <w:sz w:val="22"/>
              </w:rPr>
            </w:pPr>
            <w:r w:rsidRPr="00EF5E01">
              <w:rPr>
                <w:sz w:val="22"/>
              </w:rPr>
              <w:t>4</w:t>
            </w:r>
          </w:p>
        </w:tc>
        <w:tc>
          <w:tcPr>
            <w:tcW w:w="4039" w:type="dxa"/>
          </w:tcPr>
          <w:p w14:paraId="0F3A6AC3" w14:textId="77777777" w:rsidR="00622FC9" w:rsidRPr="00EF5E01" w:rsidRDefault="00622FC9" w:rsidP="008652C3">
            <w:pPr>
              <w:rPr>
                <w:sz w:val="22"/>
              </w:rPr>
            </w:pPr>
            <w:r w:rsidRPr="00EF5E01">
              <w:rPr>
                <w:sz w:val="22"/>
              </w:rPr>
              <w:t xml:space="preserve">L’alunno mostra numerose e profonde lacune nelle conoscenze disciplinari e mostra notevoli difficoltà di comprensione, </w:t>
            </w:r>
            <w:proofErr w:type="gramStart"/>
            <w:r w:rsidRPr="00EF5E01">
              <w:rPr>
                <w:sz w:val="22"/>
              </w:rPr>
              <w:t>analisi,  sintesi</w:t>
            </w:r>
            <w:proofErr w:type="gramEnd"/>
            <w:r w:rsidRPr="00EF5E01">
              <w:rPr>
                <w:sz w:val="22"/>
              </w:rPr>
              <w:t xml:space="preserve"> e risoluzione dei problemi. Dimostra di avere una non sufficiente padronanza delle abilità strumentali e una mancante autonomia nell’uso delle procedure, degli strumenti e dei linguaggi disciplinari.</w:t>
            </w:r>
          </w:p>
        </w:tc>
        <w:tc>
          <w:tcPr>
            <w:tcW w:w="4040" w:type="dxa"/>
          </w:tcPr>
          <w:p w14:paraId="4F1E6EEA" w14:textId="77777777" w:rsidR="00622FC9" w:rsidRPr="00EF5E01" w:rsidRDefault="00622FC9" w:rsidP="008652C3">
            <w:pPr>
              <w:rPr>
                <w:sz w:val="22"/>
              </w:rPr>
            </w:pPr>
          </w:p>
        </w:tc>
      </w:tr>
    </w:tbl>
    <w:p w14:paraId="3D9B9CAF" w14:textId="77777777" w:rsidR="00E74922" w:rsidRDefault="00E74922" w:rsidP="004F7C85">
      <w:pPr>
        <w:rPr>
          <w:rFonts w:ascii="Arial Narrow" w:hAnsi="Arial Narrow"/>
          <w:sz w:val="24"/>
          <w:szCs w:val="24"/>
        </w:rPr>
      </w:pPr>
    </w:p>
    <w:p w14:paraId="15D6C6AF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Modalità di trasmissione della valutazione al</w:t>
      </w:r>
      <w:r w:rsidR="00A51438" w:rsidRPr="002138E6">
        <w:rPr>
          <w:rFonts w:ascii="Arial Narrow" w:hAnsi="Arial Narrow"/>
          <w:sz w:val="24"/>
          <w:szCs w:val="24"/>
        </w:rPr>
        <w:t>le famiglie</w:t>
      </w:r>
      <w:r w:rsidRPr="002138E6">
        <w:rPr>
          <w:rFonts w:ascii="Arial Narrow" w:hAnsi="Arial Narrow"/>
          <w:sz w:val="24"/>
          <w:szCs w:val="24"/>
        </w:rPr>
        <w:t>:</w:t>
      </w:r>
    </w:p>
    <w:p w14:paraId="6B90EAA2" w14:textId="77777777" w:rsidR="004F7C85" w:rsidRPr="002138E6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olloqui individuali</w:t>
      </w:r>
    </w:p>
    <w:p w14:paraId="3186387F" w14:textId="77777777" w:rsidR="004F7C85" w:rsidRPr="002138E6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olloqui generali</w:t>
      </w:r>
    </w:p>
    <w:p w14:paraId="0D8E5647" w14:textId="14BA6BE0" w:rsidR="00E74922" w:rsidRPr="00622FC9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omunicazioni sul diario personale</w:t>
      </w:r>
    </w:p>
    <w:p w14:paraId="289099B1" w14:textId="77777777" w:rsidR="00E74922" w:rsidRDefault="00E74922" w:rsidP="004F7C8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4E64E21C" w14:textId="467B6EF0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EF5E01">
        <w:rPr>
          <w:rFonts w:ascii="Arial Narrow" w:hAnsi="Arial Narrow"/>
          <w:b/>
          <w:sz w:val="24"/>
          <w:szCs w:val="24"/>
        </w:rPr>
        <w:t>ATTIVIT</w:t>
      </w:r>
      <w:r w:rsidR="00EF5E01" w:rsidRPr="00EF5E01">
        <w:rPr>
          <w:rFonts w:ascii="Arial Narrow" w:eastAsia="Helvetica-Bold" w:hAnsi="Arial Narrow"/>
          <w:b/>
          <w:bCs/>
          <w:color w:val="000000"/>
        </w:rPr>
        <w:t>À</w:t>
      </w:r>
      <w:r w:rsidR="00EF5E01" w:rsidRPr="00EF5E01">
        <w:rPr>
          <w:rFonts w:ascii="Arial Narrow" w:eastAsia="Helvetica-Bold" w:hAnsi="Arial Narrow"/>
          <w:b/>
          <w:bCs/>
          <w:color w:val="000000"/>
        </w:rPr>
        <w:t xml:space="preserve"> </w:t>
      </w:r>
      <w:r w:rsidR="007161FC" w:rsidRPr="00EF5E01">
        <w:rPr>
          <w:rFonts w:ascii="Arial Narrow" w:hAnsi="Arial Narrow"/>
          <w:b/>
          <w:sz w:val="24"/>
          <w:szCs w:val="24"/>
        </w:rPr>
        <w:t>-</w:t>
      </w:r>
      <w:r w:rsidR="00EF5E01" w:rsidRPr="00EF5E01">
        <w:rPr>
          <w:rFonts w:ascii="Arial Narrow" w:hAnsi="Arial Narrow"/>
          <w:b/>
          <w:sz w:val="24"/>
          <w:szCs w:val="24"/>
        </w:rPr>
        <w:t xml:space="preserve"> </w:t>
      </w:r>
      <w:r w:rsidRPr="00EF5E01">
        <w:rPr>
          <w:rFonts w:ascii="Arial Narrow" w:hAnsi="Arial Narrow"/>
          <w:b/>
          <w:sz w:val="24"/>
          <w:szCs w:val="24"/>
        </w:rPr>
        <w:t>VISITE GUIDATE</w:t>
      </w:r>
      <w:r w:rsidR="00EF5E01" w:rsidRPr="00EF5E01">
        <w:rPr>
          <w:rFonts w:ascii="Arial Narrow" w:hAnsi="Arial Narrow"/>
          <w:b/>
          <w:sz w:val="24"/>
          <w:szCs w:val="24"/>
        </w:rPr>
        <w:t xml:space="preserve"> </w:t>
      </w:r>
      <w:r w:rsidR="007161FC" w:rsidRPr="00EF5E01">
        <w:rPr>
          <w:rFonts w:ascii="Arial Narrow" w:hAnsi="Arial Narrow"/>
          <w:b/>
          <w:sz w:val="24"/>
          <w:szCs w:val="24"/>
        </w:rPr>
        <w:t>-</w:t>
      </w:r>
      <w:r w:rsidR="00EF5E01" w:rsidRPr="00EF5E01">
        <w:rPr>
          <w:rFonts w:ascii="Arial Narrow" w:hAnsi="Arial Narrow"/>
          <w:b/>
          <w:sz w:val="24"/>
          <w:szCs w:val="24"/>
        </w:rPr>
        <w:t xml:space="preserve"> </w:t>
      </w:r>
      <w:r w:rsidRPr="00EF5E01">
        <w:rPr>
          <w:rFonts w:ascii="Arial Narrow" w:hAnsi="Arial Narrow"/>
          <w:b/>
          <w:sz w:val="24"/>
          <w:szCs w:val="24"/>
        </w:rPr>
        <w:t>VIAGGI D’ISTRUZIONE</w:t>
      </w:r>
    </w:p>
    <w:p w14:paraId="0F43189A" w14:textId="769CAEB6" w:rsidR="004F7C85" w:rsidRDefault="004F7C85" w:rsidP="000F7560">
      <w:pPr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Il Consiglio stabilisce che la classe partecipi a progetti e attività varie significative per la crescita umana e culturale degli alu</w:t>
      </w:r>
      <w:r w:rsidR="003C29B8">
        <w:rPr>
          <w:rFonts w:ascii="Arial Narrow" w:hAnsi="Arial Narrow"/>
          <w:sz w:val="24"/>
          <w:szCs w:val="24"/>
        </w:rPr>
        <w:t>nni (</w:t>
      </w:r>
      <w:r w:rsidRPr="002138E6">
        <w:rPr>
          <w:rFonts w:ascii="Arial Narrow" w:hAnsi="Arial Narrow"/>
          <w:sz w:val="24"/>
          <w:szCs w:val="24"/>
        </w:rPr>
        <w:t>rappresentazioni teatrali, manifestazioni sportive, altro) in collaborazione anche con gli enti locali, nonché a visite guid</w:t>
      </w:r>
      <w:r w:rsidR="00CF430A">
        <w:rPr>
          <w:rFonts w:ascii="Arial Narrow" w:hAnsi="Arial Narrow"/>
          <w:sz w:val="24"/>
          <w:szCs w:val="24"/>
        </w:rPr>
        <w:t xml:space="preserve">ate e a viaggi d’istruzione </w:t>
      </w:r>
      <w:r w:rsidRPr="002138E6">
        <w:rPr>
          <w:rFonts w:ascii="Arial Narrow" w:hAnsi="Arial Narrow"/>
          <w:sz w:val="24"/>
          <w:szCs w:val="24"/>
        </w:rPr>
        <w:t>programmati e indicati nel P.</w:t>
      </w:r>
      <w:r w:rsidR="006961E8" w:rsidRPr="002138E6">
        <w:rPr>
          <w:rFonts w:ascii="Arial Narrow" w:hAnsi="Arial Narrow"/>
          <w:sz w:val="24"/>
          <w:szCs w:val="24"/>
        </w:rPr>
        <w:t>T.</w:t>
      </w:r>
      <w:r w:rsidRPr="002138E6">
        <w:rPr>
          <w:rFonts w:ascii="Arial Narrow" w:hAnsi="Arial Narrow"/>
          <w:sz w:val="24"/>
          <w:szCs w:val="24"/>
        </w:rPr>
        <w:t>O.F.</w:t>
      </w:r>
    </w:p>
    <w:p w14:paraId="1C1389EA" w14:textId="77777777" w:rsidR="00CF430A" w:rsidRDefault="00310F87" w:rsidP="000F75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l’anno scolastico in corso sono previste le seguenti attività/visite guidate/uscite didattiche:</w:t>
      </w:r>
    </w:p>
    <w:p w14:paraId="349E91CD" w14:textId="77777777" w:rsidR="00620287" w:rsidRPr="00622FC9" w:rsidRDefault="00620287" w:rsidP="00622FC9">
      <w:pPr>
        <w:jc w:val="both"/>
        <w:rPr>
          <w:rFonts w:ascii="Arial Narrow" w:hAnsi="Arial Narrow"/>
          <w:sz w:val="24"/>
          <w:szCs w:val="24"/>
        </w:rPr>
      </w:pPr>
    </w:p>
    <w:p w14:paraId="424C3D5D" w14:textId="77777777" w:rsidR="00927ACA" w:rsidRDefault="00927ACA" w:rsidP="00927ACA">
      <w:pPr>
        <w:pStyle w:val="Paragrafoelenco"/>
        <w:jc w:val="both"/>
        <w:rPr>
          <w:rFonts w:ascii="Arial Narrow" w:hAnsi="Arial Narrow"/>
          <w:sz w:val="24"/>
          <w:szCs w:val="24"/>
        </w:rPr>
      </w:pPr>
    </w:p>
    <w:p w14:paraId="01DAF51A" w14:textId="77777777" w:rsidR="00310F87" w:rsidRPr="00310F87" w:rsidRDefault="00310F87" w:rsidP="00310F87">
      <w:pPr>
        <w:pStyle w:val="Paragrafoelenco"/>
        <w:jc w:val="both"/>
        <w:rPr>
          <w:rFonts w:ascii="Arial Narrow" w:hAnsi="Arial Narrow"/>
          <w:sz w:val="24"/>
          <w:szCs w:val="24"/>
        </w:rPr>
      </w:pPr>
    </w:p>
    <w:p w14:paraId="47F99187" w14:textId="77777777" w:rsidR="004F7C85" w:rsidRPr="002138E6" w:rsidRDefault="004F7C85" w:rsidP="004F7C85">
      <w:pPr>
        <w:rPr>
          <w:rFonts w:ascii="Arial Narrow" w:hAnsi="Arial Narrow"/>
        </w:rPr>
      </w:pPr>
    </w:p>
    <w:p w14:paraId="4C50D2E5" w14:textId="439E4F0B" w:rsidR="004F7C85" w:rsidRPr="002138E6" w:rsidRDefault="00622FC9" w:rsidP="004F7C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Moliterno,</w:t>
      </w:r>
    </w:p>
    <w:p w14:paraId="53B7666B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  <w:r w:rsidRPr="002138E6">
        <w:rPr>
          <w:rFonts w:ascii="Arial Narrow" w:hAnsi="Arial Narrow"/>
          <w:sz w:val="24"/>
        </w:rPr>
        <w:t xml:space="preserve">                                                         IL CONSIGLIO DI CLASSE</w:t>
      </w:r>
    </w:p>
    <w:p w14:paraId="3DE0FECC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7B9BAF79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1EA7AD38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21AD055A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76F8F02A" w14:textId="77777777" w:rsidR="007C314E" w:rsidRPr="002138E6" w:rsidRDefault="007C314E" w:rsidP="00EF5E01">
      <w:pPr>
        <w:rPr>
          <w:rFonts w:ascii="Arial Narrow" w:hAnsi="Arial Narrow"/>
          <w:b/>
          <w:sz w:val="24"/>
          <w:highlight w:val="lightGray"/>
        </w:rPr>
      </w:pPr>
      <w:bookmarkStart w:id="1" w:name="_GoBack"/>
      <w:bookmarkEnd w:id="1"/>
    </w:p>
    <w:p w14:paraId="472262A9" w14:textId="77777777" w:rsidR="005A01F5" w:rsidRPr="002138E6" w:rsidRDefault="005A01F5" w:rsidP="005A01F5">
      <w:pPr>
        <w:jc w:val="center"/>
        <w:rPr>
          <w:rFonts w:ascii="Arial Narrow" w:hAnsi="Arial Narrow"/>
          <w:b/>
          <w:sz w:val="24"/>
        </w:rPr>
      </w:pPr>
      <w:r w:rsidRPr="002138E6">
        <w:rPr>
          <w:rFonts w:ascii="Arial Narrow" w:hAnsi="Arial Narrow"/>
          <w:b/>
          <w:sz w:val="24"/>
          <w:highlight w:val="lightGray"/>
        </w:rPr>
        <w:t>CRITERI PER LO SVOLGIMENTO DELL’ESAME</w:t>
      </w:r>
      <w:r w:rsidRPr="002138E6">
        <w:rPr>
          <w:rFonts w:ascii="Arial Narrow" w:hAnsi="Arial Narrow"/>
          <w:b/>
          <w:sz w:val="24"/>
        </w:rPr>
        <w:t xml:space="preserve"> (solo classi terze)</w:t>
      </w:r>
    </w:p>
    <w:p w14:paraId="0D2FBA59" w14:textId="77777777" w:rsidR="005A01F5" w:rsidRPr="002138E6" w:rsidRDefault="005A01F5" w:rsidP="0000639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2138E6">
        <w:rPr>
          <w:rFonts w:ascii="Arial Narrow" w:hAnsi="Arial Narrow"/>
          <w:sz w:val="24"/>
        </w:rPr>
        <w:t>L'aspetto fondamentale di questo esame deve essere la sua caratterizzazione educativa in quanto, a</w:t>
      </w:r>
      <w:r w:rsidR="0000639D">
        <w:rPr>
          <w:rFonts w:ascii="Arial Narrow" w:hAnsi="Arial Narrow"/>
          <w:sz w:val="24"/>
        </w:rPr>
        <w:t xml:space="preserve"> </w:t>
      </w:r>
      <w:r w:rsidRPr="002138E6">
        <w:rPr>
          <w:rFonts w:ascii="Arial Narrow" w:hAnsi="Arial Narrow"/>
          <w:sz w:val="24"/>
        </w:rPr>
        <w:t>conclusione della scuola obbligatoria, deve essere offerta all'alunno la possibilità di dare prova della propria capacità di rielaborazione e di organizzazione delle conoscenze e competenze acquisite, anche in vista delle scelte successive. L'esame avrà, pertanto, il carattere di un bilancio sia dell'attività svolta dall'alunno sia dell'azione educativa e culturale compiute dalla scuola, anche per una convalida del giudizio sull'orientamento.</w:t>
      </w:r>
    </w:p>
    <w:p w14:paraId="7B0CB0B6" w14:textId="77777777" w:rsidR="00442860" w:rsidRDefault="00442860" w:rsidP="005A01F5">
      <w:pPr>
        <w:rPr>
          <w:rFonts w:ascii="Arial Narrow" w:hAnsi="Arial Narrow"/>
          <w:b/>
          <w:sz w:val="24"/>
        </w:rPr>
      </w:pPr>
    </w:p>
    <w:p w14:paraId="30E421CA" w14:textId="77777777" w:rsidR="005A01F5" w:rsidRPr="002138E6" w:rsidRDefault="005A01F5" w:rsidP="005A01F5">
      <w:pPr>
        <w:rPr>
          <w:rFonts w:ascii="Arial Narrow" w:hAnsi="Arial Narrow"/>
          <w:sz w:val="24"/>
        </w:rPr>
      </w:pPr>
      <w:r w:rsidRPr="002138E6">
        <w:rPr>
          <w:rFonts w:ascii="Arial Narrow" w:hAnsi="Arial Narrow"/>
          <w:b/>
          <w:sz w:val="24"/>
        </w:rPr>
        <w:t>PROVE SCRITTE</w:t>
      </w:r>
      <w:r w:rsidRPr="002138E6">
        <w:rPr>
          <w:rFonts w:ascii="Arial Narrow" w:hAnsi="Arial Narrow"/>
          <w:sz w:val="24"/>
        </w:rPr>
        <w:t xml:space="preserve">  </w:t>
      </w:r>
    </w:p>
    <w:p w14:paraId="3AF11CF9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u w:val="single"/>
        </w:rPr>
        <w:t>ITALIANO</w:t>
      </w:r>
    </w:p>
    <w:p w14:paraId="4EF14716" w14:textId="77777777" w:rsidR="005A01F5" w:rsidRPr="00E57B87" w:rsidRDefault="005A01F5" w:rsidP="0044286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La prova scritta sarà articolata su tre tracce: un </w:t>
      </w:r>
      <w:r w:rsidRPr="000923F4">
        <w:rPr>
          <w:rFonts w:ascii="Arial Narrow" w:hAnsi="Arial Narrow"/>
          <w:b/>
          <w:sz w:val="24"/>
          <w:szCs w:val="24"/>
        </w:rPr>
        <w:t>testo narrativo</w:t>
      </w:r>
      <w:r w:rsidRPr="002138E6">
        <w:rPr>
          <w:rFonts w:ascii="Arial Narrow" w:hAnsi="Arial Narrow"/>
          <w:sz w:val="24"/>
          <w:szCs w:val="24"/>
        </w:rPr>
        <w:t xml:space="preserve"> o </w:t>
      </w:r>
      <w:r w:rsidRPr="000923F4">
        <w:rPr>
          <w:rFonts w:ascii="Arial Narrow" w:hAnsi="Arial Narrow"/>
          <w:b/>
          <w:sz w:val="24"/>
          <w:szCs w:val="24"/>
        </w:rPr>
        <w:t>descrittivo</w:t>
      </w:r>
      <w:r w:rsidRPr="002138E6">
        <w:rPr>
          <w:rFonts w:ascii="Arial Narrow" w:hAnsi="Arial Narrow"/>
          <w:sz w:val="24"/>
          <w:szCs w:val="24"/>
        </w:rPr>
        <w:t xml:space="preserve"> un </w:t>
      </w:r>
      <w:r w:rsidRPr="000923F4">
        <w:rPr>
          <w:rFonts w:ascii="Arial Narrow" w:hAnsi="Arial Narrow"/>
          <w:b/>
          <w:sz w:val="24"/>
          <w:szCs w:val="24"/>
        </w:rPr>
        <w:t>testo argomentativo</w:t>
      </w:r>
      <w:r w:rsidRPr="002138E6">
        <w:rPr>
          <w:rFonts w:ascii="Arial Narrow" w:hAnsi="Arial Narrow"/>
          <w:sz w:val="24"/>
          <w:szCs w:val="24"/>
        </w:rPr>
        <w:t xml:space="preserve"> e una </w:t>
      </w:r>
      <w:r w:rsidRPr="00E57B87">
        <w:rPr>
          <w:rFonts w:ascii="Arial Narrow" w:hAnsi="Arial Narrow"/>
          <w:b/>
          <w:sz w:val="24"/>
          <w:szCs w:val="24"/>
        </w:rPr>
        <w:t>traccia di comprensione e sintesi di un testo letterario, divulgativo, scientifico.</w:t>
      </w:r>
    </w:p>
    <w:p w14:paraId="1940ED89" w14:textId="77777777" w:rsidR="00442860" w:rsidRDefault="00442860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6AE572BD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CRITERI VALUTATIVI:</w:t>
      </w:r>
    </w:p>
    <w:p w14:paraId="7F6FB1EB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Correttezza ortografica;</w:t>
      </w:r>
    </w:p>
    <w:p w14:paraId="7B098EE9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Padronanza lessicale;</w:t>
      </w:r>
    </w:p>
    <w:p w14:paraId="38BC7B4E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Pertinenza ed esaustività del contenuto;</w:t>
      </w:r>
    </w:p>
    <w:p w14:paraId="31D32026" w14:textId="77777777" w:rsidR="005A01F5" w:rsidRDefault="005A01F5" w:rsidP="005A01F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Capacità di rielaborazione personale.</w:t>
      </w:r>
    </w:p>
    <w:p w14:paraId="0B853038" w14:textId="77777777" w:rsidR="00442860" w:rsidRPr="00442860" w:rsidRDefault="00442860" w:rsidP="005A01F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0F9782BA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138E6">
        <w:rPr>
          <w:rFonts w:ascii="Arial Narrow" w:hAnsi="Arial Narrow"/>
          <w:b/>
          <w:sz w:val="24"/>
          <w:szCs w:val="24"/>
          <w:u w:val="single"/>
        </w:rPr>
        <w:t>LINGUA INGLESE/LINGUA FRANCESE</w:t>
      </w:r>
    </w:p>
    <w:p w14:paraId="427EDDC1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La prova scritta di </w:t>
      </w:r>
      <w:r w:rsidRPr="002138E6">
        <w:rPr>
          <w:rFonts w:ascii="Arial Narrow" w:hAnsi="Arial Narrow"/>
          <w:b/>
          <w:sz w:val="24"/>
          <w:szCs w:val="24"/>
        </w:rPr>
        <w:t>Lingua Straniera</w:t>
      </w:r>
      <w:r w:rsidRPr="002138E6">
        <w:rPr>
          <w:rFonts w:ascii="Arial Narrow" w:hAnsi="Arial Narrow"/>
          <w:sz w:val="24"/>
          <w:szCs w:val="24"/>
        </w:rPr>
        <w:t xml:space="preserve"> è unica e divisa in due sezioni diverse.</w:t>
      </w:r>
    </w:p>
    <w:p w14:paraId="180E1A32" w14:textId="5B1ECB43" w:rsidR="005A01F5" w:rsidRDefault="005A01F5" w:rsidP="00442860">
      <w:pPr>
        <w:spacing w:after="0" w:line="240" w:lineRule="auto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Le tipologie del</w:t>
      </w:r>
      <w:r w:rsidR="000D5BD2">
        <w:rPr>
          <w:rFonts w:ascii="Arial Narrow" w:hAnsi="Arial Narrow"/>
          <w:color w:val="000000"/>
          <w:sz w:val="24"/>
          <w:szCs w:val="24"/>
        </w:rPr>
        <w:t>l’esame</w:t>
      </w:r>
      <w:r w:rsidRPr="002138E6">
        <w:rPr>
          <w:rFonts w:ascii="Arial Narrow" w:hAnsi="Arial Narrow"/>
          <w:sz w:val="24"/>
          <w:szCs w:val="24"/>
        </w:rPr>
        <w:t> </w:t>
      </w:r>
      <w:r w:rsidRPr="002138E6">
        <w:rPr>
          <w:rFonts w:ascii="Arial Narrow" w:hAnsi="Arial Narrow"/>
          <w:color w:val="000000"/>
          <w:sz w:val="24"/>
          <w:szCs w:val="24"/>
        </w:rPr>
        <w:t xml:space="preserve">per </w:t>
      </w:r>
      <w:r w:rsidR="00442860">
        <w:rPr>
          <w:rFonts w:ascii="Arial Narrow" w:hAnsi="Arial Narrow"/>
          <w:color w:val="000000"/>
          <w:sz w:val="24"/>
          <w:szCs w:val="24"/>
        </w:rPr>
        <w:t>le lingue straniere sono varie</w:t>
      </w:r>
      <w:r w:rsidRPr="002138E6">
        <w:rPr>
          <w:rFonts w:ascii="Arial Narrow" w:hAnsi="Arial Narrow"/>
          <w:color w:val="000000"/>
          <w:sz w:val="24"/>
          <w:szCs w:val="24"/>
        </w:rPr>
        <w:t>, di seguito le </w:t>
      </w:r>
      <w:r w:rsidRPr="002138E6"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>nuove tracce</w:t>
      </w:r>
      <w:r w:rsidRPr="002138E6">
        <w:rPr>
          <w:rFonts w:ascii="Arial Narrow" w:hAnsi="Arial Narrow"/>
          <w:color w:val="000000"/>
          <w:sz w:val="24"/>
          <w:szCs w:val="24"/>
        </w:rPr>
        <w:t xml:space="preserve"> previste dal </w:t>
      </w:r>
      <w:r w:rsidR="0029660A">
        <w:rPr>
          <w:rFonts w:ascii="Arial Narrow" w:hAnsi="Arial Narrow"/>
          <w:color w:val="000000"/>
          <w:sz w:val="24"/>
          <w:szCs w:val="24"/>
        </w:rPr>
        <w:t>MIUR</w:t>
      </w:r>
      <w:r w:rsidRPr="002138E6">
        <w:rPr>
          <w:rFonts w:ascii="Arial Narrow" w:hAnsi="Arial Narrow"/>
          <w:color w:val="000000"/>
          <w:sz w:val="24"/>
          <w:szCs w:val="24"/>
        </w:rPr>
        <w:t>:</w:t>
      </w:r>
    </w:p>
    <w:p w14:paraId="700FA4E9" w14:textId="77777777" w:rsidR="00442860" w:rsidRPr="002138E6" w:rsidRDefault="00442860" w:rsidP="00442860">
      <w:pPr>
        <w:spacing w:after="0" w:line="240" w:lineRule="auto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</w:p>
    <w:p w14:paraId="23367A0E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questionario di comprensione del testo - a risposta chiusa o aperta;</w:t>
      </w:r>
    </w:p>
    <w:p w14:paraId="7BF524DA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completament</w:t>
      </w:r>
      <w:r w:rsidR="007C314E" w:rsidRPr="002138E6">
        <w:rPr>
          <w:rFonts w:ascii="Arial Narrow" w:hAnsi="Arial Narrow"/>
          <w:color w:val="000000"/>
          <w:sz w:val="24"/>
          <w:szCs w:val="24"/>
        </w:rPr>
        <w:t>o di un testo in cui verranno o</w:t>
      </w:r>
      <w:r w:rsidRPr="002138E6">
        <w:rPr>
          <w:rFonts w:ascii="Arial Narrow" w:hAnsi="Arial Narrow"/>
          <w:color w:val="000000"/>
          <w:sz w:val="24"/>
          <w:szCs w:val="24"/>
        </w:rPr>
        <w:t>messe singole parole o gruppi di parole;</w:t>
      </w:r>
    </w:p>
    <w:p w14:paraId="0693C120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riordino e riscrittura o trasformazione di un testo;</w:t>
      </w:r>
    </w:p>
    <w:p w14:paraId="6D649AE6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 xml:space="preserve">elaborazione di un dialogo che vada a indicare situazione, personaggi e sviluppo </w:t>
      </w:r>
      <w:r w:rsidR="00442860">
        <w:rPr>
          <w:rFonts w:ascii="Arial Narrow" w:hAnsi="Arial Narrow"/>
          <w:color w:val="000000"/>
          <w:sz w:val="24"/>
          <w:szCs w:val="24"/>
        </w:rPr>
        <w:t xml:space="preserve">degli </w:t>
      </w:r>
      <w:r w:rsidRPr="002138E6">
        <w:rPr>
          <w:rFonts w:ascii="Arial Narrow" w:hAnsi="Arial Narrow"/>
          <w:color w:val="000000"/>
          <w:sz w:val="24"/>
          <w:szCs w:val="24"/>
        </w:rPr>
        <w:t>argomenti;</w:t>
      </w:r>
    </w:p>
    <w:p w14:paraId="47976530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elaborazione di una lettera o email personale riguardante la propria vita privata e familiare;</w:t>
      </w:r>
    </w:p>
    <w:p w14:paraId="1611B131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sintesi di un testo che evidenzi tutti gli elementi principali.</w:t>
      </w:r>
    </w:p>
    <w:p w14:paraId="3FC7549B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D0593CD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CRITERI VALUTATIVI:</w:t>
      </w:r>
    </w:p>
    <w:p w14:paraId="3A0402FA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Si verificheranno le competenze di comprensione e produzione scritta pari al livello A2 del Quadro Comune di Riferimento Europeo per Inglese e A1 per la seconda lingua, Francese.</w:t>
      </w:r>
    </w:p>
    <w:p w14:paraId="46F3130D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Per le diverse tipologie si terrà conto di:</w:t>
      </w:r>
    </w:p>
    <w:p w14:paraId="762EB894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LETTERA: pertinenza alla traccia, chiarezza espositiva, correttezza morfo-sintattica.</w:t>
      </w:r>
    </w:p>
    <w:p w14:paraId="796C0451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RIASSUNTO: organicità del testo, capacità di sintesi, lessico appropriato, correttezza morfo-sintattica.</w:t>
      </w:r>
    </w:p>
    <w:p w14:paraId="3FEE8FB0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QUESTIONARIO: pertinenza alla domanda, chiarezza espositiva, correttezza morfo-sintattica.</w:t>
      </w:r>
    </w:p>
    <w:p w14:paraId="3E0B1AF2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DIALOGO: capacità espressiva, chiarezza espositiva, lessico appropriato.</w:t>
      </w:r>
    </w:p>
    <w:p w14:paraId="4B157EBE" w14:textId="77777777" w:rsidR="005A01F5" w:rsidRPr="005A01F5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12AC2E25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</w:rPr>
      </w:pPr>
    </w:p>
    <w:p w14:paraId="7273033A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A01F5">
        <w:rPr>
          <w:rFonts w:ascii="Arial Narrow" w:hAnsi="Arial Narrow"/>
          <w:b/>
          <w:sz w:val="24"/>
          <w:szCs w:val="24"/>
          <w:u w:val="single"/>
        </w:rPr>
        <w:t>SCIENZE MATEMATICHE</w:t>
      </w:r>
    </w:p>
    <w:p w14:paraId="414FB458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La prova si comporrà di tre o quattro quesiti che non comportino soluzioni dipendenti l’uno dall’altro. I quesiti saranno riferiti ad aspetti geometrici, algebrici, fisici e aspetti matematici, attinenti alle scienze sperimentali o all’educazione tecnica.</w:t>
      </w:r>
    </w:p>
    <w:p w14:paraId="29C65994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CRITERI VALUTATIVI:</w:t>
      </w:r>
    </w:p>
    <w:p w14:paraId="396752CA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 w:cs="Arial"/>
          <w:sz w:val="24"/>
          <w:szCs w:val="24"/>
        </w:rPr>
        <w:lastRenderedPageBreak/>
        <w:t>la conoscenza degli argomenti proposti e numero di quesiti affrontati e risolti;</w:t>
      </w:r>
    </w:p>
    <w:p w14:paraId="4BDFE8EC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 w:cs="Arial"/>
          <w:sz w:val="24"/>
          <w:szCs w:val="24"/>
        </w:rPr>
        <w:t>la padronanza nell’uso del calcolo numerico e algebrico; la comprensione e l’uso corretto nel linguaggio numerico, grafico e algebrico</w:t>
      </w:r>
    </w:p>
    <w:p w14:paraId="67F781E5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Conoscenza delle formule di algebra e di geometria;</w:t>
      </w:r>
    </w:p>
    <w:p w14:paraId="1D3F1811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Capacità di individuare un procedimento valido e corretto;</w:t>
      </w:r>
    </w:p>
    <w:p w14:paraId="188B10E8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Capacità di risolvere esercizi di scienze con applicazioni matematiche.</w:t>
      </w:r>
    </w:p>
    <w:p w14:paraId="2A1447C2" w14:textId="77777777" w:rsidR="005A01F5" w:rsidRPr="005A01F5" w:rsidRDefault="005A01F5" w:rsidP="005A01F5">
      <w:pPr>
        <w:rPr>
          <w:rFonts w:ascii="Arial Narrow" w:hAnsi="Arial Narrow"/>
          <w:b/>
          <w:sz w:val="24"/>
          <w:u w:val="single"/>
        </w:rPr>
      </w:pPr>
    </w:p>
    <w:p w14:paraId="6711AF25" w14:textId="77777777" w:rsidR="005A01F5" w:rsidRPr="005A01F5" w:rsidRDefault="005A01F5" w:rsidP="005A01F5">
      <w:pPr>
        <w:rPr>
          <w:rFonts w:ascii="Arial Narrow" w:hAnsi="Arial Narrow"/>
          <w:b/>
          <w:sz w:val="24"/>
          <w:u w:val="single"/>
        </w:rPr>
      </w:pPr>
      <w:r w:rsidRPr="005A01F5">
        <w:rPr>
          <w:rFonts w:ascii="Arial Narrow" w:hAnsi="Arial Narrow"/>
          <w:b/>
          <w:sz w:val="24"/>
          <w:u w:val="single"/>
        </w:rPr>
        <w:t>PROVA NAZIONALE</w:t>
      </w:r>
    </w:p>
    <w:p w14:paraId="2C791E32" w14:textId="56DFE08D" w:rsidR="005A01F5" w:rsidRPr="005A01F5" w:rsidRDefault="000D5BD2" w:rsidP="005A01F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L</w:t>
      </w:r>
      <w:r w:rsidR="005A01F5" w:rsidRPr="00402466">
        <w:rPr>
          <w:rFonts w:ascii="Arial Narrow" w:hAnsi="Arial Narrow"/>
          <w:b/>
          <w:sz w:val="24"/>
        </w:rPr>
        <w:t>a</w:t>
      </w:r>
      <w:r w:rsidR="005A01F5" w:rsidRPr="005A01F5">
        <w:rPr>
          <w:rFonts w:ascii="Arial Narrow" w:hAnsi="Arial Narrow"/>
          <w:sz w:val="24"/>
        </w:rPr>
        <w:t xml:space="preserve"> </w:t>
      </w:r>
      <w:r w:rsidR="005A01F5" w:rsidRPr="00402466">
        <w:rPr>
          <w:rFonts w:ascii="Arial Narrow" w:hAnsi="Arial Narrow"/>
          <w:b/>
          <w:sz w:val="24"/>
        </w:rPr>
        <w:t>prova scritta a carattere nazionale</w:t>
      </w:r>
      <w:r w:rsidR="005A01F5" w:rsidRPr="005A01F5">
        <w:rPr>
          <w:rFonts w:ascii="Arial Narrow" w:hAnsi="Arial Narrow"/>
          <w:sz w:val="24"/>
        </w:rPr>
        <w:t xml:space="preserve"> (INVALSI), a conclusione del primo ciclo di istruzione, sarà somministrata su tutto il territorio nazionale tra il </w:t>
      </w:r>
      <w:r>
        <w:rPr>
          <w:rFonts w:ascii="Arial Narrow" w:hAnsi="Arial Narrow"/>
          <w:sz w:val="24"/>
        </w:rPr>
        <w:t>01</w:t>
      </w:r>
      <w:r w:rsidR="005A01F5" w:rsidRPr="005A01F5">
        <w:rPr>
          <w:rFonts w:ascii="Arial Narrow" w:hAnsi="Arial Narrow"/>
          <w:sz w:val="24"/>
        </w:rPr>
        <w:t>/04/20</w:t>
      </w:r>
      <w:r>
        <w:rPr>
          <w:rFonts w:ascii="Arial Narrow" w:hAnsi="Arial Narrow"/>
          <w:sz w:val="24"/>
        </w:rPr>
        <w:t>20</w:t>
      </w:r>
      <w:r w:rsidR="005A01F5" w:rsidRPr="005A01F5">
        <w:rPr>
          <w:rFonts w:ascii="Arial Narrow" w:hAnsi="Arial Narrow"/>
          <w:sz w:val="24"/>
        </w:rPr>
        <w:t xml:space="preserve"> e il </w:t>
      </w:r>
      <w:r>
        <w:rPr>
          <w:rFonts w:ascii="Arial Narrow" w:hAnsi="Arial Narrow"/>
          <w:sz w:val="24"/>
        </w:rPr>
        <w:t>30</w:t>
      </w:r>
      <w:r w:rsidR="005A01F5" w:rsidRPr="005A01F5">
        <w:rPr>
          <w:rFonts w:ascii="Arial Narrow" w:hAnsi="Arial Narrow"/>
          <w:sz w:val="24"/>
        </w:rPr>
        <w:t>/04/ 20</w:t>
      </w:r>
      <w:r>
        <w:rPr>
          <w:rFonts w:ascii="Arial Narrow" w:hAnsi="Arial Narrow"/>
          <w:sz w:val="24"/>
        </w:rPr>
        <w:t>20</w:t>
      </w:r>
      <w:r w:rsidR="00393584">
        <w:rPr>
          <w:rFonts w:ascii="Arial Narrow" w:hAnsi="Arial Narrow"/>
          <w:sz w:val="24"/>
        </w:rPr>
        <w:t>.</w:t>
      </w:r>
    </w:p>
    <w:p w14:paraId="3D883264" w14:textId="4FE14091" w:rsidR="005A01F5" w:rsidRPr="00393584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393584">
        <w:rPr>
          <w:rFonts w:ascii="Arial Narrow" w:hAnsi="Arial Narrow"/>
          <w:sz w:val="24"/>
        </w:rPr>
        <w:t>L'INVALSI ha il compito di predisporre il testo della prova a carattere nazionale che per l'anno scolastico 20</w:t>
      </w:r>
      <w:r w:rsidR="000D5BD2">
        <w:rPr>
          <w:rFonts w:ascii="Arial Narrow" w:hAnsi="Arial Narrow"/>
          <w:sz w:val="24"/>
        </w:rPr>
        <w:t xml:space="preserve">19-20 </w:t>
      </w:r>
      <w:r w:rsidRPr="00393584">
        <w:rPr>
          <w:rFonts w:ascii="Arial Narrow" w:hAnsi="Arial Narrow"/>
          <w:sz w:val="24"/>
        </w:rPr>
        <w:t>riguarderà l'italiano, la matematica e l’inglese.</w:t>
      </w:r>
    </w:p>
    <w:p w14:paraId="3EB0DB9B" w14:textId="77777777" w:rsid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tipologia di prova scelta prevede quesiti a scelta multipla e a risposta aperta ed ha le seguenti caratteristiche:</w:t>
      </w:r>
    </w:p>
    <w:p w14:paraId="21E5AA31" w14:textId="77777777" w:rsidR="00442860" w:rsidRPr="005A01F5" w:rsidRDefault="00442860" w:rsidP="00442860">
      <w:pPr>
        <w:spacing w:after="0" w:line="240" w:lineRule="auto"/>
        <w:rPr>
          <w:rFonts w:ascii="Arial Narrow" w:hAnsi="Arial Narrow"/>
          <w:sz w:val="24"/>
        </w:rPr>
      </w:pPr>
    </w:p>
    <w:p w14:paraId="02BEEE53" w14:textId="77777777" w:rsidR="005A01F5" w:rsidRPr="00442860" w:rsidRDefault="005A01F5" w:rsidP="00442860">
      <w:pPr>
        <w:pStyle w:val="Paragrafoelenco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</w:rPr>
      </w:pPr>
      <w:r w:rsidRPr="00442860">
        <w:rPr>
          <w:rFonts w:ascii="Arial Narrow" w:hAnsi="Arial Narrow"/>
          <w:sz w:val="24"/>
        </w:rPr>
        <w:t xml:space="preserve">la </w:t>
      </w:r>
      <w:r w:rsidRPr="00442860">
        <w:rPr>
          <w:rFonts w:ascii="Arial Narrow" w:hAnsi="Arial Narrow"/>
          <w:i/>
          <w:sz w:val="24"/>
        </w:rPr>
        <w:t>sezione di italiano</w:t>
      </w:r>
      <w:r w:rsidRPr="00442860">
        <w:rPr>
          <w:rFonts w:ascii="Arial Narrow" w:hAnsi="Arial Narrow"/>
          <w:sz w:val="24"/>
        </w:rPr>
        <w:t xml:space="preserve"> sarà divisa in due parti: parte A – comprensione della lettura, ovvero testo</w:t>
      </w:r>
    </w:p>
    <w:p w14:paraId="71C9956E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narrativo ed uno espositivo seguito da quesiti; parte B – riflessione sulla lingua, serie di quesiti</w:t>
      </w:r>
    </w:p>
    <w:p w14:paraId="5D768E67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su conoscenze grammaticali.</w:t>
      </w:r>
    </w:p>
    <w:p w14:paraId="2841F67D" w14:textId="77777777" w:rsidR="005A01F5" w:rsidRPr="00442860" w:rsidRDefault="005A01F5" w:rsidP="00442860">
      <w:pPr>
        <w:pStyle w:val="Paragrafoelenco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</w:rPr>
      </w:pPr>
      <w:r w:rsidRPr="00442860">
        <w:rPr>
          <w:rFonts w:ascii="Arial Narrow" w:hAnsi="Arial Narrow"/>
          <w:sz w:val="24"/>
        </w:rPr>
        <w:t xml:space="preserve">la </w:t>
      </w:r>
      <w:r w:rsidRPr="00442860">
        <w:rPr>
          <w:rFonts w:ascii="Arial Narrow" w:hAnsi="Arial Narrow"/>
          <w:i/>
          <w:sz w:val="24"/>
        </w:rPr>
        <w:t>sezione di matematica</w:t>
      </w:r>
      <w:r w:rsidRPr="00442860">
        <w:rPr>
          <w:rFonts w:ascii="Arial Narrow" w:hAnsi="Arial Narrow"/>
          <w:sz w:val="24"/>
        </w:rPr>
        <w:t xml:space="preserve"> riguarderà le seguenti aree: numeri, geometria, relazioni e funzioni,</w:t>
      </w:r>
    </w:p>
    <w:p w14:paraId="0599D090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misure, dati e previsioni.</w:t>
      </w:r>
    </w:p>
    <w:p w14:paraId="5BF92928" w14:textId="77777777" w:rsidR="000D5BD2" w:rsidRPr="000D5BD2" w:rsidRDefault="005A01F5" w:rsidP="005A01F5">
      <w:pPr>
        <w:pStyle w:val="Paragrafoelenco"/>
        <w:numPr>
          <w:ilvl w:val="0"/>
          <w:numId w:val="29"/>
        </w:numPr>
        <w:jc w:val="both"/>
        <w:rPr>
          <w:rFonts w:ascii="Arial Narrow" w:hAnsi="Arial Narrow"/>
          <w:sz w:val="24"/>
        </w:rPr>
      </w:pPr>
      <w:r w:rsidRPr="000D5BD2">
        <w:rPr>
          <w:rFonts w:ascii="Arial Narrow" w:hAnsi="Arial Narrow"/>
          <w:i/>
          <w:sz w:val="24"/>
        </w:rPr>
        <w:t xml:space="preserve">La prova di inglese </w:t>
      </w:r>
      <w:r w:rsidRPr="000D5BD2">
        <w:rPr>
          <w:rFonts w:ascii="Arial Narrow" w:hAnsi="Arial Narrow"/>
          <w:sz w:val="24"/>
        </w:rPr>
        <w:t>prevede 20 items incentrati</w:t>
      </w:r>
      <w:r w:rsidRPr="000D5BD2">
        <w:rPr>
          <w:rFonts w:ascii="Arial Narrow" w:hAnsi="Arial Narrow"/>
        </w:rPr>
        <w:t xml:space="preserve"> </w:t>
      </w:r>
      <w:r w:rsidRPr="000D5BD2">
        <w:rPr>
          <w:rFonts w:ascii="Arial Narrow" w:hAnsi="Arial Narrow"/>
          <w:sz w:val="24"/>
          <w:szCs w:val="24"/>
        </w:rPr>
        <w:t xml:space="preserve">sul </w:t>
      </w:r>
      <w:r w:rsidRPr="000D5BD2">
        <w:rPr>
          <w:rFonts w:ascii="Arial Narrow" w:hAnsi="Arial Narrow"/>
          <w:i/>
          <w:sz w:val="24"/>
          <w:szCs w:val="24"/>
        </w:rPr>
        <w:t>reading</w:t>
      </w:r>
      <w:r w:rsidRPr="000D5BD2">
        <w:rPr>
          <w:rFonts w:ascii="Arial Narrow" w:hAnsi="Arial Narrow"/>
          <w:sz w:val="24"/>
          <w:szCs w:val="24"/>
        </w:rPr>
        <w:t xml:space="preserve"> e sul</w:t>
      </w:r>
      <w:r w:rsidRPr="000D5BD2">
        <w:rPr>
          <w:rFonts w:ascii="Arial Narrow" w:hAnsi="Arial Narrow"/>
          <w:i/>
          <w:sz w:val="24"/>
          <w:szCs w:val="24"/>
        </w:rPr>
        <w:t xml:space="preserve"> listening</w:t>
      </w:r>
      <w:r w:rsidRPr="000D5BD2">
        <w:rPr>
          <w:rFonts w:ascii="Arial Narrow" w:hAnsi="Arial Narrow"/>
          <w:sz w:val="24"/>
          <w:szCs w:val="24"/>
        </w:rPr>
        <w:t xml:space="preserve">; i testi e gli ascolti proposti faranno riferimento a situazioni reali; gli ascolti potranno essere ripetibili o meno a seconda dei casi; le prove invalsi per il terzo anno della scuola secondaria di primo grado, copriranno due livelli: A1/A2. </w:t>
      </w:r>
    </w:p>
    <w:p w14:paraId="36FB8775" w14:textId="77777777" w:rsidR="000D5BD2" w:rsidRDefault="000D5BD2" w:rsidP="000D5BD2">
      <w:pPr>
        <w:pStyle w:val="Paragrafoelenco"/>
        <w:jc w:val="both"/>
        <w:rPr>
          <w:rFonts w:ascii="Arial Narrow" w:hAnsi="Arial Narrow"/>
          <w:sz w:val="24"/>
        </w:rPr>
      </w:pPr>
    </w:p>
    <w:p w14:paraId="2FB146C0" w14:textId="42078EBC" w:rsidR="005A01F5" w:rsidRPr="000D5BD2" w:rsidRDefault="005A01F5" w:rsidP="000D5BD2">
      <w:pPr>
        <w:pStyle w:val="Paragrafoelenco"/>
        <w:jc w:val="both"/>
        <w:rPr>
          <w:rFonts w:ascii="Arial Narrow" w:hAnsi="Arial Narrow"/>
          <w:sz w:val="24"/>
        </w:rPr>
      </w:pPr>
      <w:r w:rsidRPr="000D5BD2">
        <w:rPr>
          <w:rFonts w:ascii="Arial Narrow" w:hAnsi="Arial Narrow"/>
          <w:sz w:val="24"/>
        </w:rPr>
        <w:t>Per la durata delle altre prove si rimanda all’allegato tecnico che l’INVALSI metterà a disposizione.</w:t>
      </w:r>
    </w:p>
    <w:p w14:paraId="3EF3EE1F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A01F5">
        <w:rPr>
          <w:rFonts w:ascii="Arial Narrow" w:hAnsi="Arial Narrow"/>
          <w:b/>
          <w:sz w:val="24"/>
        </w:rPr>
        <w:t>COLLOQUIO PLURIDISCIPLINARE</w:t>
      </w:r>
    </w:p>
    <w:p w14:paraId="2F02E1D8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commissione imposterà il colloquio in modo da consentire una valutazione complessiva del livello</w:t>
      </w:r>
    </w:p>
    <w:p w14:paraId="1C9EF95B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raggiunto dall'allievo nelle varie discipline, evitando peraltro, che esso si risolva in un repertorio di domande e risposte su ciascuna disciplina, prive del necessario organico collegamento, così come impedirà che esso scada ad inconsistente esercizio verboso, da cui esulino i contenuti culturali cui è tenuta ad </w:t>
      </w:r>
      <w:proofErr w:type="gramStart"/>
      <w:r w:rsidRPr="005A01F5">
        <w:rPr>
          <w:rFonts w:ascii="Arial Narrow" w:hAnsi="Arial Narrow"/>
          <w:sz w:val="24"/>
        </w:rPr>
        <w:t>informarsi  l'azione</w:t>
      </w:r>
      <w:proofErr w:type="gramEnd"/>
      <w:r w:rsidRPr="005A01F5">
        <w:rPr>
          <w:rFonts w:ascii="Arial Narrow" w:hAnsi="Arial Narrow"/>
          <w:sz w:val="24"/>
        </w:rPr>
        <w:t xml:space="preserve"> della scuola. Pertanto il colloquio non deve consistere in una somma di colloqui distinti.</w:t>
      </w:r>
    </w:p>
    <w:p w14:paraId="19D0E264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prova orale sarà impostata sul piano del dialogo e della comunicazione e dovrà consentire la valutazione del livello globale di preparazione.</w:t>
      </w:r>
    </w:p>
    <w:p w14:paraId="7D89D0FE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Il giudizio sarà elaborato tenendo presenti:</w:t>
      </w:r>
    </w:p>
    <w:p w14:paraId="2B23A918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padronanza dei contenuti culturali;</w:t>
      </w:r>
    </w:p>
    <w:p w14:paraId="121ACB46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capacità di pianificare l’intervento orale in base a dei criteri, la capacità di analizzare le informazioni, le cause e le conseguenze;</w:t>
      </w:r>
    </w:p>
    <w:p w14:paraId="28F4EFD5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capacità di operare collegamenti e confronti, di esporre conoscenze, riflessioni ed opinioni</w:t>
      </w:r>
    </w:p>
    <w:p w14:paraId="57A18915" w14:textId="77777777" w:rsidR="005A01F5" w:rsidRDefault="005A01F5" w:rsidP="00C046E2">
      <w:pPr>
        <w:spacing w:after="0" w:line="240" w:lineRule="auto"/>
        <w:ind w:left="720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pertinenti su quanto proposto.</w:t>
      </w:r>
    </w:p>
    <w:p w14:paraId="6B14C823" w14:textId="77777777" w:rsidR="00C046E2" w:rsidRPr="00C046E2" w:rsidRDefault="00C046E2" w:rsidP="00C046E2">
      <w:pPr>
        <w:spacing w:after="0" w:line="240" w:lineRule="auto"/>
        <w:ind w:left="720"/>
        <w:jc w:val="both"/>
        <w:rPr>
          <w:rFonts w:ascii="Arial Narrow" w:hAnsi="Arial Narrow"/>
          <w:sz w:val="24"/>
        </w:rPr>
      </w:pPr>
    </w:p>
    <w:p w14:paraId="174EDAEE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A01F5">
        <w:rPr>
          <w:rFonts w:ascii="Arial Narrow" w:hAnsi="Arial Narrow"/>
          <w:b/>
          <w:sz w:val="24"/>
        </w:rPr>
        <w:t>VALUT</w:t>
      </w:r>
      <w:r w:rsidR="000A2F4F">
        <w:rPr>
          <w:rFonts w:ascii="Arial Narrow" w:hAnsi="Arial Narrow"/>
          <w:b/>
          <w:sz w:val="24"/>
        </w:rPr>
        <w:t>AZIONE DELLE PROVE E CERTIFICAZIONE</w:t>
      </w:r>
      <w:r w:rsidRPr="005A01F5">
        <w:rPr>
          <w:rFonts w:ascii="Arial Narrow" w:hAnsi="Arial Narrow"/>
          <w:b/>
          <w:sz w:val="24"/>
        </w:rPr>
        <w:t xml:space="preserve"> DELLE COMPETENZE</w:t>
      </w:r>
    </w:p>
    <w:p w14:paraId="4731ABCF" w14:textId="77777777" w:rsidR="005A01F5" w:rsidRPr="005A01F5" w:rsidRDefault="005A01F5" w:rsidP="00C046E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la valutazione finale si farà riferimento al D.P.R. del 22 giugno 2009 n.122 e alla C.M. del 20 maggio 2010 n.49.</w:t>
      </w:r>
    </w:p>
    <w:p w14:paraId="57990BC0" w14:textId="77777777" w:rsidR="005A01F5" w:rsidRPr="00C046E2" w:rsidRDefault="005A01F5" w:rsidP="00C046E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L’ammissione all’esame prevede un giudizio di idoneità espresso dal consiglio di classe in decimi, che</w:t>
      </w:r>
      <w:r w:rsidR="00C046E2">
        <w:rPr>
          <w:rFonts w:ascii="Arial Narrow" w:hAnsi="Arial Narrow"/>
          <w:sz w:val="24"/>
        </w:rPr>
        <w:t xml:space="preserve"> </w:t>
      </w:r>
      <w:r w:rsidRPr="005A01F5">
        <w:rPr>
          <w:rFonts w:ascii="Arial Narrow" w:hAnsi="Arial Narrow"/>
          <w:sz w:val="24"/>
        </w:rPr>
        <w:t>consideri il percorso scolastico compiuto dall’allievo nella scuola secondaria di primo grado</w:t>
      </w:r>
      <w:r w:rsidRPr="005A01F5">
        <w:rPr>
          <w:rFonts w:ascii="Arial Narrow" w:hAnsi="Arial Narrow"/>
          <w:sz w:val="24"/>
          <w:szCs w:val="24"/>
        </w:rPr>
        <w:t>, la partecipazione alle prove invalsi, l’aver frequentato per almeno ¾ il monte ore annuale personalizzato e non essere incorsi nella sanzione disciplinare che comporti l’esclusione dallo scrutinio finale.</w:t>
      </w:r>
    </w:p>
    <w:p w14:paraId="25649FA4" w14:textId="77777777" w:rsidR="005A01F5" w:rsidRPr="005A01F5" w:rsidRDefault="005A01F5" w:rsidP="005A01F5">
      <w:pPr>
        <w:rPr>
          <w:rFonts w:ascii="Arial Narrow" w:hAnsi="Arial Narrow"/>
          <w:sz w:val="24"/>
        </w:rPr>
      </w:pPr>
    </w:p>
    <w:p w14:paraId="204D16B8" w14:textId="77777777" w:rsidR="005A01F5" w:rsidRPr="005A01F5" w:rsidRDefault="005A01F5" w:rsidP="005A01F5">
      <w:pPr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All’esito dell’esame di Stato concorrono gli esiti delle prove scritte e orali. Il risultato finale è costituito dalla media dei voti in decimi ottenuti nelle singole prove e nel giudizio di idoneità arrotondato all’unità superiore per frazione pari o superiore </w:t>
      </w:r>
      <w:r w:rsidRPr="005A01F5">
        <w:rPr>
          <w:rFonts w:ascii="Arial Narrow" w:hAnsi="Arial Narrow"/>
          <w:sz w:val="24"/>
        </w:rPr>
        <w:lastRenderedPageBreak/>
        <w:t xml:space="preserve">a 0,5. Ai candidati che conseguono il punteggio di dieci decimi può essere assegnata la lode da parte della commissione esaminatrice </w:t>
      </w:r>
      <w:proofErr w:type="gramStart"/>
      <w:r w:rsidRPr="005A01F5">
        <w:rPr>
          <w:rFonts w:ascii="Arial Narrow" w:hAnsi="Arial Narrow"/>
          <w:sz w:val="24"/>
        </w:rPr>
        <w:t>con  decisione</w:t>
      </w:r>
      <w:proofErr w:type="gramEnd"/>
      <w:r w:rsidRPr="005A01F5">
        <w:rPr>
          <w:rFonts w:ascii="Arial Narrow" w:hAnsi="Arial Narrow"/>
          <w:sz w:val="24"/>
        </w:rPr>
        <w:t xml:space="preserve"> assunta all’unanimità. I criteri per l’assegnazione della lode saranno stabiliti dal Collegi dei Docenti.</w:t>
      </w:r>
    </w:p>
    <w:p w14:paraId="486D56E7" w14:textId="77777777" w:rsidR="005A01F5" w:rsidRPr="005A01F5" w:rsidRDefault="005A01F5" w:rsidP="005A01F5">
      <w:pPr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L’ esito dell’esame conclusivo è illustrato da una certificazione dei traguardi delle competenze raggiunti dall’allievo.</w:t>
      </w:r>
    </w:p>
    <w:p w14:paraId="25ABAF64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A01F5">
        <w:rPr>
          <w:rFonts w:ascii="Arial Narrow" w:hAnsi="Arial Narrow"/>
          <w:b/>
          <w:sz w:val="24"/>
        </w:rPr>
        <w:t>VALUTAZIONE DEGLI ALUNNI CON DISABILITA’</w:t>
      </w:r>
    </w:p>
    <w:p w14:paraId="46745024" w14:textId="77777777" w:rsidR="005A01F5" w:rsidRPr="005A01F5" w:rsidRDefault="005A01F5" w:rsidP="00232E5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Per l’esame conclusivo del primo ciclo sono predisposte </w:t>
      </w:r>
      <w:proofErr w:type="gramStart"/>
      <w:r w:rsidRPr="005A01F5">
        <w:rPr>
          <w:rFonts w:ascii="Arial Narrow" w:hAnsi="Arial Narrow"/>
          <w:sz w:val="24"/>
        </w:rPr>
        <w:t>( su</w:t>
      </w:r>
      <w:proofErr w:type="gramEnd"/>
      <w:r w:rsidRPr="005A01F5">
        <w:rPr>
          <w:rFonts w:ascii="Arial Narrow" w:hAnsi="Arial Narrow"/>
          <w:sz w:val="24"/>
        </w:rPr>
        <w:t xml:space="preserve"> proposta) prove d’esame differenziate,</w:t>
      </w:r>
      <w:r w:rsidR="00232E5D">
        <w:rPr>
          <w:rFonts w:ascii="Arial Narrow" w:hAnsi="Arial Narrow"/>
          <w:sz w:val="24"/>
        </w:rPr>
        <w:t xml:space="preserve"> </w:t>
      </w:r>
      <w:r w:rsidRPr="005A01F5">
        <w:rPr>
          <w:rFonts w:ascii="Arial Narrow" w:hAnsi="Arial Narrow"/>
          <w:sz w:val="24"/>
        </w:rPr>
        <w:t>comprensive della prova a carattere nazionale, idonee a valutare il progresso dell’alunno in rapporto alle sue potenzialità e ai livelli di apprendimento iniziali. Le prove sono adattate, ove necessario in relazione al piano educativo individualizzato, a cura dei docenti componenti la commissione. Le prove differenziate hanno valore equivalente a quelle ordinarie ai fini del superamento dell’esame e del conseguimento del diploma di licenza.</w:t>
      </w:r>
    </w:p>
    <w:p w14:paraId="7733537C" w14:textId="77777777" w:rsidR="005A01F5" w:rsidRPr="005A01F5" w:rsidRDefault="005A01F5" w:rsidP="00232E5D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0716B728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A01F5">
        <w:rPr>
          <w:rFonts w:ascii="Arial Narrow" w:hAnsi="Arial Narrow"/>
          <w:b/>
          <w:sz w:val="24"/>
        </w:rPr>
        <w:t>VALUTAZIONE DEGLI ALUNNI CON DISABILITA’ SPECIFICA DI APPRENDIMENTO</w:t>
      </w:r>
    </w:p>
    <w:p w14:paraId="0D7D3DCB" w14:textId="77777777" w:rsidR="005A01F5" w:rsidRPr="005A01F5" w:rsidRDefault="005A01F5" w:rsidP="00AA6FC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gli alunni con difficoltà specifiche di apprendimento adeguatamente certificate, la valutazione e la</w:t>
      </w:r>
    </w:p>
    <w:p w14:paraId="18B85A6F" w14:textId="77777777" w:rsidR="005A01F5" w:rsidRPr="005A01F5" w:rsidRDefault="005A01F5" w:rsidP="00AA6FC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verifica degli apprendimenti, comprese quelle effettuate in sede di esame </w:t>
      </w:r>
      <w:proofErr w:type="gramStart"/>
      <w:r w:rsidRPr="005A01F5">
        <w:rPr>
          <w:rFonts w:ascii="Arial Narrow" w:hAnsi="Arial Narrow"/>
          <w:sz w:val="24"/>
        </w:rPr>
        <w:t>conclusivo ,</w:t>
      </w:r>
      <w:proofErr w:type="gramEnd"/>
      <w:r w:rsidRPr="005A01F5">
        <w:rPr>
          <w:rFonts w:ascii="Arial Narrow" w:hAnsi="Arial Narrow"/>
          <w:sz w:val="24"/>
        </w:rPr>
        <w:t xml:space="preserve"> devono tener conto delle specifiche situazioni soggettive di tali alunni; a tali fini, nello svolgimento delle prove di esame, sono adottati gli strumenti metodologico-didattici compensativi e dispensativi ritenuti più idonei.</w:t>
      </w:r>
    </w:p>
    <w:p w14:paraId="737204F3" w14:textId="77777777" w:rsidR="005A01F5" w:rsidRDefault="005A01F5" w:rsidP="000808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Nel diploma finale non viene fatta menzione delle modalità di svolgimento e della differenziazione </w:t>
      </w:r>
      <w:proofErr w:type="gramStart"/>
      <w:r w:rsidRPr="005A01F5">
        <w:rPr>
          <w:rFonts w:ascii="Arial Narrow" w:hAnsi="Arial Narrow"/>
          <w:sz w:val="24"/>
        </w:rPr>
        <w:t>delle  prove</w:t>
      </w:r>
      <w:proofErr w:type="gramEnd"/>
      <w:r w:rsidRPr="005A01F5">
        <w:rPr>
          <w:rFonts w:ascii="Arial Narrow" w:hAnsi="Arial Narrow"/>
          <w:sz w:val="24"/>
        </w:rPr>
        <w:t>.</w:t>
      </w:r>
    </w:p>
    <w:p w14:paraId="7834DA0E" w14:textId="77777777" w:rsidR="000808E1" w:rsidRDefault="000808E1" w:rsidP="000808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E9E4DFD" w14:textId="77777777" w:rsidR="000808E1" w:rsidRPr="005A01F5" w:rsidRDefault="000808E1" w:rsidP="000808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A22A2F9" w14:textId="7CBBFA14" w:rsidR="005A01F5" w:rsidRDefault="000D5BD2" w:rsidP="005A01F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Moliterno</w:t>
      </w:r>
      <w:r w:rsidR="005A01F5" w:rsidRPr="005A01F5">
        <w:rPr>
          <w:rFonts w:ascii="Arial Narrow" w:hAnsi="Arial Narrow"/>
          <w:sz w:val="24"/>
        </w:rPr>
        <w:t xml:space="preserve">, lì                                                      </w:t>
      </w:r>
    </w:p>
    <w:p w14:paraId="5DD30FE9" w14:textId="77777777" w:rsidR="005A01F5" w:rsidRDefault="005A01F5" w:rsidP="000808E1">
      <w:pPr>
        <w:ind w:left="2124" w:firstLine="708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 IL CONSIGLIO DI CLASSE</w:t>
      </w:r>
    </w:p>
    <w:p w14:paraId="0516353D" w14:textId="77777777" w:rsidR="00682C30" w:rsidRPr="005A01F5" w:rsidRDefault="00682C30" w:rsidP="0093335A">
      <w:pPr>
        <w:ind w:left="2124" w:firstLine="708"/>
        <w:rPr>
          <w:rFonts w:ascii="Arial Narrow" w:hAnsi="Arial Narrow"/>
          <w:sz w:val="24"/>
        </w:rPr>
      </w:pPr>
    </w:p>
    <w:tbl>
      <w:tblPr>
        <w:tblW w:w="6238" w:type="dxa"/>
        <w:tblInd w:w="-34" w:type="dxa"/>
        <w:tblLook w:val="01E0" w:firstRow="1" w:lastRow="1" w:firstColumn="1" w:lastColumn="1" w:noHBand="0" w:noVBand="0"/>
      </w:tblPr>
      <w:tblGrid>
        <w:gridCol w:w="2694"/>
        <w:gridCol w:w="3544"/>
      </w:tblGrid>
      <w:tr w:rsidR="0093335A" w:rsidRPr="005A01F5" w14:paraId="7337CAF0" w14:textId="77777777" w:rsidTr="0093335A">
        <w:tc>
          <w:tcPr>
            <w:tcW w:w="2694" w:type="dxa"/>
          </w:tcPr>
          <w:p w14:paraId="40052599" w14:textId="77777777" w:rsidR="0093335A" w:rsidRPr="005A01F5" w:rsidRDefault="0093335A" w:rsidP="00682C30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0804084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F138E97" w14:textId="77777777" w:rsidTr="0093335A">
        <w:tc>
          <w:tcPr>
            <w:tcW w:w="2694" w:type="dxa"/>
          </w:tcPr>
          <w:p w14:paraId="3E7141DD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F88BB0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491ECD33" w14:textId="77777777" w:rsidTr="0093335A">
        <w:tc>
          <w:tcPr>
            <w:tcW w:w="2694" w:type="dxa"/>
          </w:tcPr>
          <w:p w14:paraId="5C5224C6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659ABC0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76430416" w14:textId="77777777" w:rsidTr="0093335A">
        <w:tc>
          <w:tcPr>
            <w:tcW w:w="2694" w:type="dxa"/>
          </w:tcPr>
          <w:p w14:paraId="3DB2FF4F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F9551D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3F572DA" w14:textId="77777777" w:rsidTr="0093335A">
        <w:tc>
          <w:tcPr>
            <w:tcW w:w="2694" w:type="dxa"/>
          </w:tcPr>
          <w:p w14:paraId="0400B5EF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5041B4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41B67BD9" w14:textId="77777777" w:rsidTr="0093335A">
        <w:tc>
          <w:tcPr>
            <w:tcW w:w="2694" w:type="dxa"/>
          </w:tcPr>
          <w:p w14:paraId="5A43F494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C0AB45E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EBE9D4D" w14:textId="77777777" w:rsidTr="0093335A">
        <w:tc>
          <w:tcPr>
            <w:tcW w:w="2694" w:type="dxa"/>
          </w:tcPr>
          <w:p w14:paraId="10BA1DDC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183539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08D56109" w14:textId="77777777" w:rsidTr="0093335A">
        <w:tc>
          <w:tcPr>
            <w:tcW w:w="2694" w:type="dxa"/>
          </w:tcPr>
          <w:p w14:paraId="21A58BC2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EF63D2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11C461EE" w14:textId="77777777" w:rsidTr="0093335A">
        <w:tc>
          <w:tcPr>
            <w:tcW w:w="2694" w:type="dxa"/>
          </w:tcPr>
          <w:p w14:paraId="7CF83F67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AA547E7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EDA85A" w14:textId="77777777" w:rsidR="004F7C85" w:rsidRDefault="004F7C85" w:rsidP="007C25DE">
      <w:pPr>
        <w:pStyle w:val="Titolo7"/>
        <w:numPr>
          <w:ilvl w:val="0"/>
          <w:numId w:val="0"/>
        </w:numPr>
      </w:pPr>
    </w:p>
    <w:sectPr w:rsidR="004F7C85" w:rsidSect="0044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ceanSansStd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pitch w:val="default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A"/>
    <w:multiLevelType w:val="singleLevel"/>
    <w:tmpl w:val="0000001A"/>
    <w:name w:val="RTF_Num 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4" w15:restartNumberingAfterBreak="0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0E7689"/>
    <w:multiLevelType w:val="hybridMultilevel"/>
    <w:tmpl w:val="4C2802FE"/>
    <w:lvl w:ilvl="0" w:tplc="0EB8F3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A6675E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57C8141E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0D0A9FB8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FBC8C5C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1AE0470C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2964596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154683B0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99AE12F4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DA60D5"/>
    <w:multiLevelType w:val="hybridMultilevel"/>
    <w:tmpl w:val="C4BE49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B4BD5"/>
    <w:multiLevelType w:val="hybridMultilevel"/>
    <w:tmpl w:val="AE6E409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83ECE"/>
    <w:multiLevelType w:val="hybridMultilevel"/>
    <w:tmpl w:val="30DEF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87FCF"/>
    <w:multiLevelType w:val="hybridMultilevel"/>
    <w:tmpl w:val="F3AA7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0D76"/>
    <w:multiLevelType w:val="hybridMultilevel"/>
    <w:tmpl w:val="50FA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46674"/>
    <w:multiLevelType w:val="hybridMultilevel"/>
    <w:tmpl w:val="74FEB47C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B35CD"/>
    <w:multiLevelType w:val="hybridMultilevel"/>
    <w:tmpl w:val="915611F8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C494E"/>
    <w:multiLevelType w:val="hybridMultilevel"/>
    <w:tmpl w:val="D486D1BE"/>
    <w:lvl w:ilvl="0" w:tplc="E2FEAF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2098B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FE48D47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C0D2C01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4DEED8A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7EA10C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02CA8C8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76DAE70C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3C54BD04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1D063912"/>
    <w:multiLevelType w:val="hybridMultilevel"/>
    <w:tmpl w:val="49FA8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949D3"/>
    <w:multiLevelType w:val="hybridMultilevel"/>
    <w:tmpl w:val="B3E27EA0"/>
    <w:lvl w:ilvl="0" w:tplc="27040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674EFD0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A31ABAA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06B6C4A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C52F464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0428C74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C2CC67C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08DAF336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033ECA62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1EDC05B0"/>
    <w:multiLevelType w:val="hybridMultilevel"/>
    <w:tmpl w:val="B286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A164D"/>
    <w:multiLevelType w:val="hybridMultilevel"/>
    <w:tmpl w:val="67CA4CE6"/>
    <w:lvl w:ilvl="0" w:tplc="8BA4AC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AC3A30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8DBAC092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46AA3648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CCB01A24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37D2E426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9E22D38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3EC0BAC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A12CAAA0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297817C7"/>
    <w:multiLevelType w:val="hybridMultilevel"/>
    <w:tmpl w:val="A9B87566"/>
    <w:lvl w:ilvl="0" w:tplc="500C67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95A5D7A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A11C40C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2EC8F4D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75F0F34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ED5A34F2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8E20D9B0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DA42A4D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62DC175E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2C65663B"/>
    <w:multiLevelType w:val="hybridMultilevel"/>
    <w:tmpl w:val="558646A2"/>
    <w:lvl w:ilvl="0" w:tplc="45F8C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E62379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2AA837E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0A85D9C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976203DA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38F0BD34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45640A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B6AA114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5BC2BEA2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2F326085"/>
    <w:multiLevelType w:val="hybridMultilevel"/>
    <w:tmpl w:val="2B3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504"/>
    <w:multiLevelType w:val="hybridMultilevel"/>
    <w:tmpl w:val="40D48090"/>
    <w:lvl w:ilvl="0" w:tplc="B34871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581616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D8AF77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77C50E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8AAA00E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F3C440BA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8DD83CD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697C4A7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B816ABEC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5B516AB"/>
    <w:multiLevelType w:val="hybridMultilevel"/>
    <w:tmpl w:val="8A2A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E9F"/>
    <w:multiLevelType w:val="hybridMultilevel"/>
    <w:tmpl w:val="30707F1C"/>
    <w:lvl w:ilvl="0" w:tplc="DDAC94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88E022E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8E452B6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9EBAB36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1D60393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A774777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7666E52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BED0CA7C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AF8625E8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3C46D8F"/>
    <w:multiLevelType w:val="hybridMultilevel"/>
    <w:tmpl w:val="B5122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A3D2C"/>
    <w:multiLevelType w:val="hybridMultilevel"/>
    <w:tmpl w:val="21C04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00B2E"/>
    <w:multiLevelType w:val="hybridMultilevel"/>
    <w:tmpl w:val="21A65FAE"/>
    <w:lvl w:ilvl="0" w:tplc="FDC2C9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62C5E4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5C24342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3AC040E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CA98A24C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F0384F1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3B00A92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E27A27CA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C4E63340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A3E"/>
    <w:multiLevelType w:val="hybridMultilevel"/>
    <w:tmpl w:val="56B612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A2B9C"/>
    <w:multiLevelType w:val="hybridMultilevel"/>
    <w:tmpl w:val="75D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2E41"/>
    <w:multiLevelType w:val="hybridMultilevel"/>
    <w:tmpl w:val="42B6B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FA0"/>
    <w:multiLevelType w:val="hybridMultilevel"/>
    <w:tmpl w:val="55367E0E"/>
    <w:lvl w:ilvl="0" w:tplc="65E47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7653B6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F14C5F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3C18C22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FD2ABCE6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0DA221E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433CA34C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0ECCF5D2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038A3F48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5F226F58"/>
    <w:multiLevelType w:val="hybridMultilevel"/>
    <w:tmpl w:val="995E5882"/>
    <w:lvl w:ilvl="0" w:tplc="04A476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1C639B2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E5C88A4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7E1EBF30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39108B8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40CE85A0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C8608D6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4F5CFE58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31B691DC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1C213F4"/>
    <w:multiLevelType w:val="hybridMultilevel"/>
    <w:tmpl w:val="44C6B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30F6D"/>
    <w:multiLevelType w:val="hybridMultilevel"/>
    <w:tmpl w:val="F874207C"/>
    <w:lvl w:ilvl="0" w:tplc="918887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E081AE8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888CDE2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0A6208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28E2F88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D7A2FB22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0638E72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5DDC227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8F40FAF6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64AC57AF"/>
    <w:multiLevelType w:val="singleLevel"/>
    <w:tmpl w:val="3D3A3938"/>
    <w:lvl w:ilvl="0">
      <w:start w:val="7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474C2E"/>
    <w:multiLevelType w:val="hybridMultilevel"/>
    <w:tmpl w:val="8ACC52FA"/>
    <w:lvl w:ilvl="0" w:tplc="CCFEA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2061D8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F6D25E50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90BA9B7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BD0E3E9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B616E7CE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6B123454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F1620152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F23EE476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6AE5124E"/>
    <w:multiLevelType w:val="hybridMultilevel"/>
    <w:tmpl w:val="0EE01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76119"/>
    <w:multiLevelType w:val="multilevel"/>
    <w:tmpl w:val="B1E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14AE9"/>
    <w:multiLevelType w:val="hybridMultilevel"/>
    <w:tmpl w:val="44F4C348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B3639"/>
    <w:multiLevelType w:val="hybridMultilevel"/>
    <w:tmpl w:val="35681E1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189E"/>
    <w:multiLevelType w:val="hybridMultilevel"/>
    <w:tmpl w:val="17D80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4863"/>
    <w:multiLevelType w:val="hybridMultilevel"/>
    <w:tmpl w:val="5C0A7076"/>
    <w:lvl w:ilvl="0" w:tplc="94029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26"/>
  </w:num>
  <w:num w:numId="5">
    <w:abstractNumId w:val="38"/>
  </w:num>
  <w:num w:numId="6">
    <w:abstractNumId w:val="30"/>
  </w:num>
  <w:num w:numId="7">
    <w:abstractNumId w:val="21"/>
  </w:num>
  <w:num w:numId="8">
    <w:abstractNumId w:val="15"/>
  </w:num>
  <w:num w:numId="9">
    <w:abstractNumId w:val="31"/>
  </w:num>
  <w:num w:numId="10">
    <w:abstractNumId w:val="28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44"/>
  </w:num>
  <w:num w:numId="16">
    <w:abstractNumId w:val="5"/>
  </w:num>
  <w:num w:numId="17">
    <w:abstractNumId w:val="4"/>
  </w:num>
  <w:num w:numId="18">
    <w:abstractNumId w:val="29"/>
  </w:num>
  <w:num w:numId="19">
    <w:abstractNumId w:val="43"/>
  </w:num>
  <w:num w:numId="20">
    <w:abstractNumId w:val="7"/>
  </w:num>
  <w:num w:numId="21">
    <w:abstractNumId w:val="0"/>
  </w:num>
  <w:num w:numId="22">
    <w:abstractNumId w:val="11"/>
  </w:num>
  <w:num w:numId="23">
    <w:abstractNumId w:val="8"/>
  </w:num>
  <w:num w:numId="24">
    <w:abstractNumId w:val="9"/>
  </w:num>
  <w:num w:numId="25">
    <w:abstractNumId w:val="41"/>
  </w:num>
  <w:num w:numId="26">
    <w:abstractNumId w:val="23"/>
  </w:num>
  <w:num w:numId="27">
    <w:abstractNumId w:val="17"/>
  </w:num>
  <w:num w:numId="28">
    <w:abstractNumId w:val="42"/>
  </w:num>
  <w:num w:numId="29">
    <w:abstractNumId w:val="13"/>
  </w:num>
  <w:num w:numId="30">
    <w:abstractNumId w:val="40"/>
  </w:num>
  <w:num w:numId="31">
    <w:abstractNumId w:val="12"/>
  </w:num>
  <w:num w:numId="32">
    <w:abstractNumId w:val="39"/>
  </w:num>
  <w:num w:numId="33">
    <w:abstractNumId w:val="35"/>
  </w:num>
  <w:num w:numId="34">
    <w:abstractNumId w:val="19"/>
  </w:num>
  <w:num w:numId="35">
    <w:abstractNumId w:val="37"/>
  </w:num>
  <w:num w:numId="36">
    <w:abstractNumId w:val="16"/>
  </w:num>
  <w:num w:numId="37">
    <w:abstractNumId w:val="27"/>
  </w:num>
  <w:num w:numId="38">
    <w:abstractNumId w:val="20"/>
  </w:num>
  <w:num w:numId="39">
    <w:abstractNumId w:val="32"/>
  </w:num>
  <w:num w:numId="40">
    <w:abstractNumId w:val="6"/>
  </w:num>
  <w:num w:numId="41">
    <w:abstractNumId w:val="24"/>
  </w:num>
  <w:num w:numId="42">
    <w:abstractNumId w:val="33"/>
  </w:num>
  <w:num w:numId="43">
    <w:abstractNumId w:val="18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5D"/>
    <w:rsid w:val="0000518E"/>
    <w:rsid w:val="0000639D"/>
    <w:rsid w:val="000472F0"/>
    <w:rsid w:val="00054AFD"/>
    <w:rsid w:val="00057203"/>
    <w:rsid w:val="000808E1"/>
    <w:rsid w:val="000923F4"/>
    <w:rsid w:val="000A0C56"/>
    <w:rsid w:val="000A2F4F"/>
    <w:rsid w:val="000B0E33"/>
    <w:rsid w:val="000D071C"/>
    <w:rsid w:val="000D3814"/>
    <w:rsid w:val="000D5BD2"/>
    <w:rsid w:val="000F7560"/>
    <w:rsid w:val="00100FF8"/>
    <w:rsid w:val="00101977"/>
    <w:rsid w:val="00102A95"/>
    <w:rsid w:val="0010635D"/>
    <w:rsid w:val="00113DF7"/>
    <w:rsid w:val="00125612"/>
    <w:rsid w:val="001609F8"/>
    <w:rsid w:val="00172214"/>
    <w:rsid w:val="00185D82"/>
    <w:rsid w:val="00185DA8"/>
    <w:rsid w:val="00192A5D"/>
    <w:rsid w:val="001A22DA"/>
    <w:rsid w:val="001A3E73"/>
    <w:rsid w:val="001B3EE5"/>
    <w:rsid w:val="00211F7B"/>
    <w:rsid w:val="002138E6"/>
    <w:rsid w:val="0022414A"/>
    <w:rsid w:val="00227347"/>
    <w:rsid w:val="00232E5D"/>
    <w:rsid w:val="00290C0C"/>
    <w:rsid w:val="0029660A"/>
    <w:rsid w:val="002A029F"/>
    <w:rsid w:val="00300812"/>
    <w:rsid w:val="00310F87"/>
    <w:rsid w:val="003145E2"/>
    <w:rsid w:val="00350457"/>
    <w:rsid w:val="00362AD3"/>
    <w:rsid w:val="0036611B"/>
    <w:rsid w:val="00393584"/>
    <w:rsid w:val="003C29B8"/>
    <w:rsid w:val="003C7A4D"/>
    <w:rsid w:val="003D309F"/>
    <w:rsid w:val="003D4900"/>
    <w:rsid w:val="00402466"/>
    <w:rsid w:val="00425375"/>
    <w:rsid w:val="0044030B"/>
    <w:rsid w:val="00442860"/>
    <w:rsid w:val="00443B25"/>
    <w:rsid w:val="0046177D"/>
    <w:rsid w:val="004B0F94"/>
    <w:rsid w:val="004C3379"/>
    <w:rsid w:val="004F7C85"/>
    <w:rsid w:val="00503A2E"/>
    <w:rsid w:val="00506E18"/>
    <w:rsid w:val="00572C61"/>
    <w:rsid w:val="00587154"/>
    <w:rsid w:val="005A01F5"/>
    <w:rsid w:val="005A1E37"/>
    <w:rsid w:val="005B28F4"/>
    <w:rsid w:val="005F47A7"/>
    <w:rsid w:val="00620287"/>
    <w:rsid w:val="00622FC9"/>
    <w:rsid w:val="0063099F"/>
    <w:rsid w:val="0064006C"/>
    <w:rsid w:val="006463D7"/>
    <w:rsid w:val="00672FFF"/>
    <w:rsid w:val="00682C30"/>
    <w:rsid w:val="006961E8"/>
    <w:rsid w:val="0069727D"/>
    <w:rsid w:val="006B28E7"/>
    <w:rsid w:val="006E0B8A"/>
    <w:rsid w:val="006F6FE5"/>
    <w:rsid w:val="00704FE4"/>
    <w:rsid w:val="007161FC"/>
    <w:rsid w:val="00723F95"/>
    <w:rsid w:val="00750735"/>
    <w:rsid w:val="007507FA"/>
    <w:rsid w:val="00752BE6"/>
    <w:rsid w:val="0078620A"/>
    <w:rsid w:val="00796144"/>
    <w:rsid w:val="007C25DE"/>
    <w:rsid w:val="007C314E"/>
    <w:rsid w:val="007F4BAE"/>
    <w:rsid w:val="00815328"/>
    <w:rsid w:val="00834D45"/>
    <w:rsid w:val="008475FD"/>
    <w:rsid w:val="0085199B"/>
    <w:rsid w:val="00854A73"/>
    <w:rsid w:val="008910C3"/>
    <w:rsid w:val="008E54CF"/>
    <w:rsid w:val="00902F36"/>
    <w:rsid w:val="00922EEC"/>
    <w:rsid w:val="00927ACA"/>
    <w:rsid w:val="0093335A"/>
    <w:rsid w:val="0098214D"/>
    <w:rsid w:val="009876AE"/>
    <w:rsid w:val="00A11DCE"/>
    <w:rsid w:val="00A25A21"/>
    <w:rsid w:val="00A40133"/>
    <w:rsid w:val="00A40683"/>
    <w:rsid w:val="00A51438"/>
    <w:rsid w:val="00A518BF"/>
    <w:rsid w:val="00A77A80"/>
    <w:rsid w:val="00AA07F9"/>
    <w:rsid w:val="00AA6FCF"/>
    <w:rsid w:val="00AD08A4"/>
    <w:rsid w:val="00AE428A"/>
    <w:rsid w:val="00B02713"/>
    <w:rsid w:val="00B36187"/>
    <w:rsid w:val="00B542C7"/>
    <w:rsid w:val="00B54B27"/>
    <w:rsid w:val="00B611F4"/>
    <w:rsid w:val="00B84907"/>
    <w:rsid w:val="00BC65EC"/>
    <w:rsid w:val="00C046E2"/>
    <w:rsid w:val="00C42B30"/>
    <w:rsid w:val="00C47255"/>
    <w:rsid w:val="00C5336F"/>
    <w:rsid w:val="00C625BC"/>
    <w:rsid w:val="00CC6289"/>
    <w:rsid w:val="00CF430A"/>
    <w:rsid w:val="00CF628B"/>
    <w:rsid w:val="00D0245C"/>
    <w:rsid w:val="00D31C4B"/>
    <w:rsid w:val="00DC378C"/>
    <w:rsid w:val="00DE3A70"/>
    <w:rsid w:val="00E048A8"/>
    <w:rsid w:val="00E16C12"/>
    <w:rsid w:val="00E30120"/>
    <w:rsid w:val="00E57B87"/>
    <w:rsid w:val="00E74922"/>
    <w:rsid w:val="00E91238"/>
    <w:rsid w:val="00E971DC"/>
    <w:rsid w:val="00EB0468"/>
    <w:rsid w:val="00EC02A7"/>
    <w:rsid w:val="00EC0D6C"/>
    <w:rsid w:val="00EF201E"/>
    <w:rsid w:val="00EF299B"/>
    <w:rsid w:val="00EF2B77"/>
    <w:rsid w:val="00EF5E01"/>
    <w:rsid w:val="00F1213F"/>
    <w:rsid w:val="00F56FA1"/>
    <w:rsid w:val="00F572BF"/>
    <w:rsid w:val="00F660E6"/>
    <w:rsid w:val="00F906FA"/>
    <w:rsid w:val="00FB00F1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7AD"/>
  <w15:docId w15:val="{1D623A08-C595-B54C-8401-3F48836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6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63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635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063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063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0635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635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1063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063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1063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0635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10635D"/>
    <w:rPr>
      <w:rFonts w:ascii="Times New Roman" w:eastAsia="Times New Roman" w:hAnsi="Times New Roman" w:cs="Times New Roman"/>
      <w:b/>
      <w:szCs w:val="24"/>
    </w:rPr>
  </w:style>
  <w:style w:type="paragraph" w:styleId="Titolo">
    <w:name w:val="Title"/>
    <w:basedOn w:val="Normale"/>
    <w:link w:val="TitoloCarattere"/>
    <w:qFormat/>
    <w:rsid w:val="0010635D"/>
    <w:pPr>
      <w:spacing w:after="0" w:line="240" w:lineRule="auto"/>
      <w:ind w:left="-284" w:right="-284" w:hanging="1"/>
      <w:jc w:val="center"/>
    </w:pPr>
    <w:rPr>
      <w:rFonts w:ascii="Arial" w:eastAsia="Times New Roman" w:hAnsi="Arial" w:cs="Times New Roman"/>
      <w:b/>
      <w:i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rsid w:val="0010635D"/>
    <w:rPr>
      <w:rFonts w:ascii="Arial" w:eastAsia="Times New Roman" w:hAnsi="Arial" w:cs="Times New Roman"/>
      <w:b/>
      <w:i/>
      <w:sz w:val="64"/>
      <w:szCs w:val="20"/>
    </w:rPr>
  </w:style>
  <w:style w:type="paragraph" w:styleId="Rientrocorpodeltesto">
    <w:name w:val="Body Text Indent"/>
    <w:basedOn w:val="Normale"/>
    <w:link w:val="RientrocorpodeltestoCarattere"/>
    <w:rsid w:val="0010635D"/>
    <w:pPr>
      <w:tabs>
        <w:tab w:val="left" w:pos="426"/>
      </w:tabs>
      <w:spacing w:after="0" w:line="240" w:lineRule="auto"/>
      <w:ind w:left="5040" w:hanging="504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635D"/>
    <w:rPr>
      <w:rFonts w:ascii="Times New Roman" w:eastAsia="Times New Roman" w:hAnsi="Times New Roman" w:cs="Times New Roman"/>
      <w:sz w:val="18"/>
      <w:szCs w:val="24"/>
    </w:rPr>
  </w:style>
  <w:style w:type="paragraph" w:customStyle="1" w:styleId="Contenutotabella">
    <w:name w:val="Contenuto tabella"/>
    <w:basedOn w:val="Normale"/>
    <w:rsid w:val="001063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nhideWhenUsed/>
    <w:rsid w:val="001063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0635D"/>
    <w:rPr>
      <w:rFonts w:ascii="Times New Roman" w:eastAsia="Times New Roman" w:hAnsi="Times New Roman" w:cs="Times New Roman"/>
      <w:sz w:val="16"/>
      <w:szCs w:val="16"/>
    </w:rPr>
  </w:style>
  <w:style w:type="paragraph" w:customStyle="1" w:styleId="apartecipazionestatabuona">
    <w:name w:val="a partecipazione è stata buona"/>
    <w:aliases w:val="nonostante la presenza di un piccolo gruppo che ha richiesto una continua sollecitazione sia nel lavoro in classe che nell'esecuzione dei compiti assegnati per casa."/>
    <w:basedOn w:val="Normale"/>
    <w:rsid w:val="001063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106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0635D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63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06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3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F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F95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6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6144"/>
  </w:style>
  <w:style w:type="table" w:styleId="Grigliatabella">
    <w:name w:val="Table Grid"/>
    <w:basedOn w:val="Tabellanormale"/>
    <w:uiPriority w:val="59"/>
    <w:rsid w:val="007F4BA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61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6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452B-CFDD-7C43-8AD4-B7A0DCA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Nunzio Vetrano</cp:lastModifiedBy>
  <cp:revision>2</cp:revision>
  <dcterms:created xsi:type="dcterms:W3CDTF">2019-10-26T19:33:00Z</dcterms:created>
  <dcterms:modified xsi:type="dcterms:W3CDTF">2019-10-26T19:33:00Z</dcterms:modified>
</cp:coreProperties>
</file>