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77" w:rsidRDefault="00BB657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783" w:type="dxa"/>
        <w:tblInd w:w="-610" w:type="dxa"/>
        <w:tblLayout w:type="fixed"/>
        <w:tblLook w:val="0000"/>
      </w:tblPr>
      <w:tblGrid>
        <w:gridCol w:w="2701"/>
        <w:gridCol w:w="5292"/>
        <w:gridCol w:w="2790"/>
      </w:tblGrid>
      <w:tr w:rsidR="00BB6577" w:rsidTr="00BB6577">
        <w:trPr>
          <w:trHeight w:val="181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7" w:rsidRDefault="00BB6577" w:rsidP="00DB4EBE">
            <w:pPr>
              <w:snapToGrid w:val="0"/>
              <w:jc w:val="center"/>
            </w:pPr>
          </w:p>
          <w:p w:rsidR="00BB6577" w:rsidRDefault="00BB6577" w:rsidP="00DB4EB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81150" cy="16859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340" t="-327" r="-340" b="-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7" w:rsidRDefault="00BB6577" w:rsidP="00DB4EBE">
            <w:pPr>
              <w:snapToGrid w:val="0"/>
              <w:jc w:val="center"/>
            </w:pPr>
          </w:p>
          <w:p w:rsidR="00BB6577" w:rsidRDefault="00BB6577" w:rsidP="00DB4E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000" t="-2667" r="-3000" b="-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77" w:rsidRDefault="00BB6577" w:rsidP="00DB4EB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ISTITUTO COMPRENSIVO </w:t>
            </w:r>
            <w:r>
              <w:rPr>
                <w:b/>
                <w:bCs/>
                <w:i/>
                <w:sz w:val="24"/>
                <w:szCs w:val="24"/>
              </w:rPr>
              <w:t xml:space="preserve">“G.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Racioppi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>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B6577" w:rsidRDefault="00BB6577" w:rsidP="00DB4EBE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Scuola dell’Infanzia, Primaria  e  Secondaria  di Primo Grado</w:t>
            </w:r>
          </w:p>
          <w:p w:rsidR="00BB6577" w:rsidRDefault="00BB6577" w:rsidP="00DB4EBE">
            <w:pPr>
              <w:jc w:val="center"/>
            </w:pPr>
            <w:r>
              <w:rPr>
                <w:sz w:val="16"/>
                <w:szCs w:val="16"/>
              </w:rPr>
              <w:t xml:space="preserve">Viale D. Galante, 21 – 85047 </w:t>
            </w:r>
            <w:proofErr w:type="spellStart"/>
            <w:r>
              <w:rPr>
                <w:sz w:val="16"/>
                <w:szCs w:val="16"/>
              </w:rPr>
              <w:t>Moliterno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Pz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B6577" w:rsidRDefault="00BB6577" w:rsidP="00DB4EBE">
            <w:pPr>
              <w:jc w:val="center"/>
            </w:pPr>
            <w:r>
              <w:rPr>
                <w:sz w:val="16"/>
                <w:szCs w:val="16"/>
              </w:rPr>
              <w:t xml:space="preserve">con sede associata in  Spinoso - </w:t>
            </w:r>
            <w:proofErr w:type="spellStart"/>
            <w:r>
              <w:rPr>
                <w:sz w:val="16"/>
                <w:szCs w:val="16"/>
              </w:rPr>
              <w:t>Sarconi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Pz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B6577" w:rsidRDefault="00BB6577" w:rsidP="00DB4EBE">
            <w:pPr>
              <w:jc w:val="center"/>
            </w:pPr>
            <w:r>
              <w:rPr>
                <w:sz w:val="16"/>
                <w:szCs w:val="16"/>
                <w:lang w:val="en-GB"/>
              </w:rPr>
              <w:t>Tel.  0975/64106 – Fax 0975/422397</w:t>
            </w:r>
          </w:p>
          <w:p w:rsidR="00BB6577" w:rsidRDefault="00BB6577" w:rsidP="00DB4EBE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Cod. Scuola: PZIC85500B  -  Codice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 96032740761</w:t>
            </w:r>
          </w:p>
          <w:p w:rsidR="00BB6577" w:rsidRDefault="00BB6577" w:rsidP="00DB4E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pzic85500b@istruzione.it</w:t>
              </w:r>
            </w:hyperlink>
          </w:p>
          <w:p w:rsidR="00BB6577" w:rsidRDefault="00BB6577" w:rsidP="00DB4EB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web: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www.comprensivomoliterno.edu.it</w:t>
              </w:r>
            </w:hyperlink>
          </w:p>
          <w:p w:rsidR="00BB6577" w:rsidRDefault="00BB6577" w:rsidP="00DB4E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7" w:rsidRDefault="00BB6577" w:rsidP="00DB4EBE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eastAsia="it-IT"/>
              </w:rPr>
            </w:pPr>
          </w:p>
          <w:p w:rsidR="00BB6577" w:rsidRDefault="00BB6577" w:rsidP="00DB4EBE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eastAsia="it-IT"/>
              </w:rPr>
            </w:pPr>
          </w:p>
          <w:p w:rsidR="00BB6577" w:rsidRDefault="00BB6577" w:rsidP="00DB4EBE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524000" cy="11049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7545" t="-10214" r="-7545" b="-10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577" w:rsidRDefault="00BB6577" w:rsidP="00BB657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VERBALE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N. ……..</w:t>
      </w:r>
    </w:p>
    <w:p w:rsidR="00457397" w:rsidRPr="00457397" w:rsidRDefault="00862C3E" w:rsidP="00735B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COMMISSIONE __________________________________________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Il giorno _________ del mese di ______________ dell’ anno  _______ alle ore ______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 </w:t>
      </w:r>
      <w:r w:rsidR="00E64F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 modalità________________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è riunita</w:t>
      </w:r>
      <w:r w:rsidR="00E64F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la C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ommissione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</w:t>
      </w:r>
      <w:r w:rsidR="00862C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per discutere il seguente ordine del giorno: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57397" w:rsidRP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862C3E" w:rsidP="00735B02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La commissione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così composta</w:t>
      </w:r>
      <w:r w:rsidR="00457397"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1"/>
        <w:gridCol w:w="3782"/>
        <w:gridCol w:w="2392"/>
      </w:tblGrid>
      <w:tr w:rsidR="00457397" w:rsidRPr="00457397" w:rsidTr="00255365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SEZIONI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Default="00BB657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 merito ai punti all’ODG, si decide quanto segue:</w:t>
      </w:r>
    </w:p>
    <w:p w:rsidR="00BB6577" w:rsidRPr="00457397" w:rsidRDefault="00BB657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862C3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1: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PUNTO 2: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Terminati i punti all’o.d.g. la seduta è</w:t>
      </w:r>
      <w:r w:rsidR="00BB6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tolta alle ore ___________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BB657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Moliterno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BB6577" w:rsidP="00BB6577">
      <w:pPr>
        <w:tabs>
          <w:tab w:val="left" w:pos="1134"/>
        </w:tabs>
        <w:suppressAutoHyphens/>
        <w:spacing w:after="0" w:line="200" w:lineRule="atLeast"/>
        <w:ind w:right="4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Firma </w:t>
      </w: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5B02" w:rsidRDefault="00735B02">
      <w:pPr>
        <w:rPr>
          <w:rFonts w:ascii="Times New Roman" w:hAnsi="Times New Roman" w:cs="Times New Roman"/>
          <w:i/>
          <w:sz w:val="20"/>
          <w:szCs w:val="20"/>
        </w:rPr>
      </w:pPr>
    </w:p>
    <w:sectPr w:rsidR="00735B02" w:rsidSect="009A06F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6479"/>
    <w:rsid w:val="00066B80"/>
    <w:rsid w:val="000C466E"/>
    <w:rsid w:val="00377271"/>
    <w:rsid w:val="003D03F4"/>
    <w:rsid w:val="00457397"/>
    <w:rsid w:val="00526DEA"/>
    <w:rsid w:val="005B6479"/>
    <w:rsid w:val="006C5D37"/>
    <w:rsid w:val="00735B02"/>
    <w:rsid w:val="00862C3E"/>
    <w:rsid w:val="009A06F0"/>
    <w:rsid w:val="009E2FE2"/>
    <w:rsid w:val="00BB6577"/>
    <w:rsid w:val="00E64FD8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B657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B6577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B6577"/>
    <w:rPr>
      <w:rFonts w:ascii="Calibri" w:eastAsia="Calibri" w:hAnsi="Calibri" w:cs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moliter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ic855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Acer</cp:lastModifiedBy>
  <cp:revision>4</cp:revision>
  <dcterms:created xsi:type="dcterms:W3CDTF">2021-09-28T07:08:00Z</dcterms:created>
  <dcterms:modified xsi:type="dcterms:W3CDTF">2021-09-30T08:41:00Z</dcterms:modified>
</cp:coreProperties>
</file>