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9" w:type="dxa"/>
        <w:tblInd w:w="-271" w:type="dxa"/>
        <w:tblCellMar>
          <w:top w:w="28" w:type="dxa"/>
          <w:left w:w="246" w:type="dxa"/>
          <w:right w:w="215" w:type="dxa"/>
        </w:tblCellMar>
        <w:tblLook w:val="04A0" w:firstRow="1" w:lastRow="0" w:firstColumn="1" w:lastColumn="0" w:noHBand="0" w:noVBand="1"/>
      </w:tblPr>
      <w:tblGrid>
        <w:gridCol w:w="1936"/>
        <w:gridCol w:w="6182"/>
        <w:gridCol w:w="2071"/>
      </w:tblGrid>
      <w:tr w:rsidR="00C74213" w14:paraId="717D29E4" w14:textId="77777777">
        <w:trPr>
          <w:trHeight w:val="2510"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8BA46D" w14:textId="77777777" w:rsidR="00C74213" w:rsidRDefault="004571A4">
            <w:pPr>
              <w:spacing w:after="173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 </w:t>
            </w:r>
          </w:p>
          <w:p w14:paraId="352FB4E7" w14:textId="77777777" w:rsidR="00C74213" w:rsidRDefault="004571A4">
            <w:pPr>
              <w:spacing w:after="0" w:line="259" w:lineRule="auto"/>
              <w:ind w:left="710" w:right="111" w:hanging="596"/>
              <w:jc w:val="both"/>
            </w:pPr>
            <w:r>
              <w:rPr>
                <w:noProof/>
              </w:rPr>
              <w:drawing>
                <wp:inline distT="0" distB="0" distL="0" distR="0" wp14:anchorId="6931D504" wp14:editId="37C5FB1B">
                  <wp:extent cx="758838" cy="800862"/>
                  <wp:effectExtent l="0" t="0" r="0" b="0"/>
                  <wp:docPr id="913" name="Picture 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Picture 9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38" cy="80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  </w:t>
            </w:r>
          </w:p>
        </w:tc>
        <w:tc>
          <w:tcPr>
            <w:tcW w:w="6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3BCA74" w14:textId="77777777" w:rsidR="00C74213" w:rsidRDefault="004571A4">
            <w:pPr>
              <w:spacing w:after="42" w:line="259" w:lineRule="auto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ISTITUTO COMPRENSIVO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“G. Racioppi”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AD27106" w14:textId="77777777" w:rsidR="00C74213" w:rsidRDefault="004571A4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Scuola dell’Infanzia, Primaria  e  Secondaria  di Primo Grado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46C575" w14:textId="77777777" w:rsidR="00C74213" w:rsidRDefault="004571A4">
            <w:pPr>
              <w:spacing w:after="2" w:line="243" w:lineRule="auto"/>
              <w:ind w:left="690" w:right="546" w:firstLine="175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Viale D. Galante, 21 – 85047 Moliterno (Pz)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con sedi  associate  in  Sarconi  e   Spinoso  (PZ)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411CE8D" w14:textId="77777777" w:rsidR="00C74213" w:rsidRDefault="004571A4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Tel. 0975/64106 – Fax 0975/422397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A2DE824" w14:textId="77777777" w:rsidR="00C74213" w:rsidRDefault="004571A4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Cod. Scuola: PZIC85500B  -  Codice fisc.: 96032740761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2F7CA6" w14:textId="77777777" w:rsidR="00C74213" w:rsidRDefault="004571A4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u w:val="single" w:color="0000FF"/>
              </w:rPr>
              <w:t>pzic85500b@istruzione.it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2ECDE8C3" w14:textId="77777777" w:rsidR="00C74213" w:rsidRDefault="004571A4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Sito web: www.comprensivomoliterno.gov.it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674F71" w14:textId="77777777" w:rsidR="00C74213" w:rsidRDefault="004571A4">
            <w:pPr>
              <w:spacing w:after="175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 </w:t>
            </w:r>
          </w:p>
          <w:p w14:paraId="125F6A49" w14:textId="77777777" w:rsidR="00C74213" w:rsidRDefault="004571A4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13F0FED" wp14:editId="2B52DE20">
                  <wp:extent cx="984986" cy="733476"/>
                  <wp:effectExtent l="0" t="0" r="0" b="0"/>
                  <wp:docPr id="915" name="Picture 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Picture 9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986" cy="73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9BCF295" w14:textId="77777777" w:rsidR="00C74213" w:rsidRDefault="004571A4">
      <w:pPr>
        <w:spacing w:after="14" w:line="259" w:lineRule="auto"/>
        <w:ind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441" w:type="dxa"/>
        <w:tblInd w:w="-421" w:type="dxa"/>
        <w:tblCellMar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10441"/>
      </w:tblGrid>
      <w:tr w:rsidR="00C74213" w14:paraId="5E2EFC80" w14:textId="77777777">
        <w:trPr>
          <w:trHeight w:val="9799"/>
        </w:trPr>
        <w:tc>
          <w:tcPr>
            <w:tcW w:w="10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278E" w14:textId="77777777" w:rsidR="00C74213" w:rsidRDefault="004571A4">
            <w:pPr>
              <w:spacing w:line="259" w:lineRule="auto"/>
              <w:ind w:left="37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013BDE" w14:textId="77777777" w:rsidR="00C74213" w:rsidRDefault="004571A4">
            <w:pPr>
              <w:spacing w:after="133" w:line="259" w:lineRule="auto"/>
              <w:ind w:left="0" w:right="641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8"/>
              </w:rPr>
              <w:t xml:space="preserve"> </w:t>
            </w:r>
          </w:p>
          <w:p w14:paraId="7E627FD9" w14:textId="77777777" w:rsidR="00C74213" w:rsidRDefault="004571A4">
            <w:pPr>
              <w:spacing w:after="256" w:line="259" w:lineRule="auto"/>
              <w:ind w:left="370" w:firstLine="0"/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  <w:vertAlign w:val="subscript"/>
              </w:rPr>
              <w:t xml:space="preserve"> </w:t>
            </w:r>
          </w:p>
          <w:p w14:paraId="23CF9D9F" w14:textId="77777777" w:rsidR="00C74213" w:rsidRDefault="004571A4">
            <w:pPr>
              <w:spacing w:after="0" w:line="259" w:lineRule="auto"/>
              <w:ind w:left="37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44"/>
              </w:rPr>
              <w:t xml:space="preserve">SCUOLA DELL’INFANZIA ISTITUTO COMPRENSIVO </w:t>
            </w:r>
          </w:p>
          <w:p w14:paraId="6EDEA4EA" w14:textId="77777777" w:rsidR="00C74213" w:rsidRDefault="004571A4">
            <w:pPr>
              <w:spacing w:after="0" w:line="259" w:lineRule="auto"/>
              <w:ind w:left="37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</w:t>
            </w:r>
          </w:p>
          <w:p w14:paraId="6E69A223" w14:textId="77777777" w:rsidR="00C74213" w:rsidRDefault="004571A4">
            <w:pPr>
              <w:spacing w:after="0" w:line="259" w:lineRule="auto"/>
              <w:ind w:left="0" w:right="676" w:firstLine="0"/>
              <w:jc w:val="center"/>
            </w:pPr>
            <w:r>
              <w:rPr>
                <w:sz w:val="44"/>
              </w:rPr>
              <w:t>“RACIOPPI”</w:t>
            </w:r>
            <w:r>
              <w:rPr>
                <w:sz w:val="24"/>
              </w:rPr>
              <w:t xml:space="preserve"> </w:t>
            </w:r>
            <w:r>
              <w:rPr>
                <w:sz w:val="44"/>
              </w:rPr>
              <w:t>MOLITERNO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  <w:vertAlign w:val="subscript"/>
              </w:rPr>
              <w:t xml:space="preserve"> </w:t>
            </w:r>
          </w:p>
          <w:p w14:paraId="657DFFBD" w14:textId="77777777" w:rsidR="00C74213" w:rsidRDefault="004571A4">
            <w:pPr>
              <w:spacing w:after="0" w:line="259" w:lineRule="auto"/>
              <w:ind w:left="37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DC8EC93" w14:textId="5D008CF6" w:rsidR="00C74213" w:rsidRDefault="004571A4">
            <w:pPr>
              <w:spacing w:after="0" w:line="259" w:lineRule="auto"/>
              <w:ind w:left="0" w:right="676" w:firstLine="0"/>
              <w:jc w:val="center"/>
            </w:pPr>
            <w:r>
              <w:rPr>
                <w:sz w:val="32"/>
              </w:rPr>
              <w:t xml:space="preserve">A.S. </w:t>
            </w:r>
            <w:r>
              <w:rPr>
                <w:b/>
                <w:sz w:val="32"/>
              </w:rPr>
              <w:t>20 – 20</w:t>
            </w:r>
          </w:p>
          <w:p w14:paraId="102880FF" w14:textId="77777777" w:rsidR="00C74213" w:rsidRDefault="004571A4">
            <w:pPr>
              <w:spacing w:after="24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</w:p>
          <w:p w14:paraId="7CE975F3" w14:textId="77777777" w:rsidR="00C74213" w:rsidRDefault="004571A4">
            <w:pPr>
              <w:spacing w:after="222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</w:p>
          <w:p w14:paraId="235ED7C7" w14:textId="77777777" w:rsidR="00C74213" w:rsidRDefault="004571A4">
            <w:pPr>
              <w:spacing w:after="275" w:line="259" w:lineRule="auto"/>
              <w:ind w:left="37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14:paraId="0888A15F" w14:textId="69DFE67F" w:rsidR="00C74213" w:rsidRDefault="004571A4">
            <w:pPr>
              <w:tabs>
                <w:tab w:val="center" w:pos="370"/>
                <w:tab w:val="center" w:pos="479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32"/>
              </w:rPr>
              <w:t>PLESSO</w:t>
            </w:r>
            <w:r>
              <w:rPr>
                <w:b/>
                <w:sz w:val="32"/>
              </w:rPr>
              <w:t xml:space="preserve">  </w:t>
            </w:r>
            <w:r>
              <w:rPr>
                <w:sz w:val="32"/>
              </w:rPr>
              <w:t xml:space="preserve">di 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 xml:space="preserve">SEZIONE </w:t>
            </w:r>
            <w:r>
              <w:rPr>
                <w:rFonts w:ascii="Arial Rounded MT" w:eastAsia="Arial Rounded MT" w:hAnsi="Arial Rounded MT" w:cs="Arial Rounded MT"/>
                <w:b/>
                <w:sz w:val="32"/>
              </w:rPr>
              <w:t xml:space="preserve"> </w:t>
            </w:r>
          </w:p>
          <w:p w14:paraId="7CA37633" w14:textId="77777777" w:rsidR="00C74213" w:rsidRDefault="004571A4">
            <w:pPr>
              <w:spacing w:after="0" w:line="259" w:lineRule="auto"/>
              <w:ind w:left="0" w:right="604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14:paraId="25FA87AD" w14:textId="77777777" w:rsidR="00C74213" w:rsidRDefault="004571A4">
            <w:pPr>
              <w:spacing w:after="223" w:line="259" w:lineRule="auto"/>
              <w:ind w:left="37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733C926" w14:textId="77777777" w:rsidR="00C74213" w:rsidRDefault="004571A4">
            <w:pPr>
              <w:spacing w:after="365" w:line="259" w:lineRule="auto"/>
              <w:ind w:left="37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 </w:t>
            </w:r>
          </w:p>
          <w:p w14:paraId="38B86D5A" w14:textId="77777777" w:rsidR="00C74213" w:rsidRDefault="004571A4">
            <w:pPr>
              <w:tabs>
                <w:tab w:val="center" w:pos="370"/>
                <w:tab w:val="center" w:pos="479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48"/>
              </w:rPr>
              <w:t>Relazione Finale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647F887" w14:textId="77777777" w:rsidR="00C74213" w:rsidRDefault="004571A4">
            <w:pPr>
              <w:spacing w:after="110" w:line="259" w:lineRule="auto"/>
              <w:ind w:left="37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2161CEC" w14:textId="77777777" w:rsidR="00C74213" w:rsidRDefault="004571A4">
            <w:pPr>
              <w:spacing w:after="0" w:line="259" w:lineRule="auto"/>
              <w:ind w:left="0" w:firstLine="0"/>
            </w:pPr>
            <w:r>
              <w:rPr>
                <w:b/>
                <w:sz w:val="48"/>
              </w:rPr>
              <w:t xml:space="preserve"> </w:t>
            </w:r>
          </w:p>
          <w:p w14:paraId="05606753" w14:textId="77777777" w:rsidR="00C74213" w:rsidRDefault="004571A4">
            <w:pPr>
              <w:spacing w:after="259" w:line="259" w:lineRule="auto"/>
              <w:ind w:left="37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E68899B" w14:textId="276651FD" w:rsidR="00C74213" w:rsidRDefault="004571A4">
            <w:pPr>
              <w:tabs>
                <w:tab w:val="center" w:pos="370"/>
                <w:tab w:val="center" w:pos="3615"/>
              </w:tabs>
              <w:spacing w:after="7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32"/>
              </w:rPr>
              <w:t xml:space="preserve">degli inss. </w:t>
            </w:r>
          </w:p>
          <w:p w14:paraId="6B73F0D3" w14:textId="77777777" w:rsidR="00C74213" w:rsidRDefault="004571A4">
            <w:pPr>
              <w:spacing w:after="0" w:line="259" w:lineRule="auto"/>
              <w:ind w:left="37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9EAAF9C" w14:textId="30476B96" w:rsidR="00C74213" w:rsidRDefault="004571A4">
            <w:pPr>
              <w:spacing w:after="0" w:line="259" w:lineRule="auto"/>
              <w:ind w:left="2126" w:firstLine="0"/>
            </w:pPr>
            <w:r>
              <w:rPr>
                <w:sz w:val="32"/>
              </w:rPr>
              <w:t xml:space="preserve">                 </w:t>
            </w:r>
          </w:p>
          <w:p w14:paraId="1B5FCF50" w14:textId="77777777" w:rsidR="00C74213" w:rsidRDefault="004571A4">
            <w:pPr>
              <w:spacing w:after="220" w:line="259" w:lineRule="auto"/>
              <w:ind w:left="37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5A0E928" w14:textId="77777777" w:rsidR="00C74213" w:rsidRDefault="004571A4">
            <w:pPr>
              <w:spacing w:after="220" w:line="259" w:lineRule="auto"/>
              <w:ind w:left="37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91D8D1B" w14:textId="77777777" w:rsidR="00C74213" w:rsidRDefault="004571A4">
            <w:pPr>
              <w:spacing w:after="220" w:line="259" w:lineRule="auto"/>
              <w:ind w:left="37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DBB1C07" w14:textId="77777777" w:rsidR="00C74213" w:rsidRDefault="004571A4">
            <w:pPr>
              <w:spacing w:after="0" w:line="259" w:lineRule="auto"/>
              <w:ind w:left="37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4B99B109" w14:textId="77777777" w:rsidR="00C74213" w:rsidRDefault="004571A4">
      <w:pPr>
        <w:spacing w:after="220" w:line="259" w:lineRule="auto"/>
        <w:ind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62298DBE" w14:textId="77777777" w:rsidR="00C74213" w:rsidRDefault="004571A4">
      <w:pPr>
        <w:spacing w:after="0" w:line="259" w:lineRule="auto"/>
        <w:ind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6F2FAC4E" w14:textId="77777777" w:rsidR="00C74213" w:rsidRDefault="004571A4">
      <w:pPr>
        <w:spacing w:after="215" w:line="259" w:lineRule="auto"/>
        <w:ind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2F216F6" w14:textId="77777777" w:rsidR="00C74213" w:rsidRDefault="004571A4">
      <w:pPr>
        <w:spacing w:after="218" w:line="259" w:lineRule="auto"/>
        <w:ind w:firstLine="0"/>
      </w:pPr>
      <w:r>
        <w:rPr>
          <w:b/>
          <w:sz w:val="22"/>
        </w:rPr>
        <w:t>RELAZIONE FINALE DISCIPLINARE SULLA PROGRAMMAZIONE ATTUATA</w:t>
      </w:r>
      <w:r>
        <w:rPr>
          <w:rFonts w:ascii="Calibri" w:eastAsia="Calibri" w:hAnsi="Calibri" w:cs="Calibri"/>
          <w:sz w:val="22"/>
        </w:rPr>
        <w:t xml:space="preserve"> </w:t>
      </w:r>
    </w:p>
    <w:p w14:paraId="6C67A11F" w14:textId="77777777" w:rsidR="00C74213" w:rsidRDefault="004571A4">
      <w:pPr>
        <w:spacing w:after="220" w:line="259" w:lineRule="auto"/>
        <w:ind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E9D2695" w14:textId="77777777" w:rsidR="00C74213" w:rsidRDefault="004571A4">
      <w:pPr>
        <w:spacing w:after="200" w:line="259" w:lineRule="auto"/>
        <w:ind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DDE19F0" w14:textId="77777777" w:rsidR="00C74213" w:rsidRDefault="004571A4">
      <w:pPr>
        <w:pStyle w:val="Titolo1"/>
        <w:spacing w:after="192"/>
        <w:ind w:left="369"/>
      </w:pPr>
      <w:r>
        <w:t>1. PRESENTAZIONE DELLA CLASSE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5C95F709" w14:textId="0A2061DE" w:rsidR="00C74213" w:rsidRDefault="004571A4">
      <w:pPr>
        <w:spacing w:after="202"/>
        <w:ind w:left="-1" w:right="1115"/>
      </w:pPr>
      <w:r>
        <w:t>La classe è composta da  alunni: ( femmine e maschi).</w:t>
      </w:r>
      <w:r>
        <w:rPr>
          <w:rFonts w:ascii="Calibri" w:eastAsia="Calibri" w:hAnsi="Calibri" w:cs="Calibri"/>
          <w:sz w:val="22"/>
        </w:rPr>
        <w:t xml:space="preserve"> </w:t>
      </w:r>
    </w:p>
    <w:p w14:paraId="0032EEDD" w14:textId="59A42F82" w:rsidR="00C74213" w:rsidRDefault="004571A4">
      <w:pPr>
        <w:spacing w:after="201"/>
        <w:ind w:left="-1" w:right="1115"/>
      </w:pPr>
      <w:r>
        <w:t>Sono presenti N°  alunno diversamente abile.</w:t>
      </w:r>
      <w:r>
        <w:rPr>
          <w:rFonts w:ascii="Calibri" w:eastAsia="Calibri" w:hAnsi="Calibri" w:cs="Calibri"/>
          <w:sz w:val="22"/>
        </w:rPr>
        <w:t xml:space="preserve"> </w:t>
      </w:r>
    </w:p>
    <w:p w14:paraId="3D02388D" w14:textId="2D4F3740" w:rsidR="00C74213" w:rsidRDefault="004571A4">
      <w:pPr>
        <w:spacing w:after="196"/>
        <w:ind w:left="-1" w:right="1115"/>
      </w:pPr>
      <w:r>
        <w:t>Non</w:t>
      </w:r>
      <w:r w:rsidR="00A543A8">
        <w:t>/</w:t>
      </w:r>
      <w:r>
        <w:t xml:space="preserve"> </w:t>
      </w:r>
      <w:r w:rsidR="00A543A8">
        <w:t>S</w:t>
      </w:r>
      <w:r>
        <w:t>ono presenti alunni con BES.</w:t>
      </w:r>
      <w:r>
        <w:rPr>
          <w:rFonts w:ascii="Calibri" w:eastAsia="Calibri" w:hAnsi="Calibri" w:cs="Calibri"/>
          <w:sz w:val="22"/>
        </w:rPr>
        <w:t xml:space="preserve"> </w:t>
      </w:r>
    </w:p>
    <w:p w14:paraId="19404FC5" w14:textId="50EA9045" w:rsidR="00C74213" w:rsidRDefault="004571A4">
      <w:pPr>
        <w:spacing w:after="208"/>
        <w:ind w:left="-1" w:right="1115"/>
      </w:pPr>
      <w:r>
        <w:t>Sono presenti  alunni stranieri alfabetizzati / da alfabetizzare</w:t>
      </w:r>
      <w:r w:rsidR="002D6576">
        <w:t>.</w:t>
      </w:r>
    </w:p>
    <w:p w14:paraId="5340F28F" w14:textId="77777777" w:rsidR="00C74213" w:rsidRDefault="004571A4">
      <w:pPr>
        <w:spacing w:after="227"/>
        <w:ind w:left="-1" w:right="1115"/>
      </w:pPr>
      <w:r>
        <w:t xml:space="preserve">In data__________  è stato inserito l’alunno _________________________________ proveniente da _______________________________________  .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7DA6486A" w14:textId="77777777" w:rsidR="00C74213" w:rsidRDefault="004571A4">
      <w:pPr>
        <w:spacing w:after="221"/>
        <w:ind w:left="-1" w:right="1115"/>
      </w:pPr>
      <w:r>
        <w:t>In data__________ l’alunno ____________________________________ si è trasferito ad altra scuola</w:t>
      </w:r>
      <w:r>
        <w:rPr>
          <w:sz w:val="18"/>
        </w:rP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14:paraId="6F34FCFF" w14:textId="77777777" w:rsidR="00C74213" w:rsidRDefault="004571A4">
      <w:pPr>
        <w:spacing w:after="201" w:line="259" w:lineRule="auto"/>
        <w:ind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EDAB174" w14:textId="77777777" w:rsidR="00C74213" w:rsidRDefault="004571A4">
      <w:pPr>
        <w:pStyle w:val="Titolo1"/>
        <w:ind w:left="369"/>
      </w:pPr>
      <w:r>
        <w:t>2. SITUAZIONE DELLA SEZIONE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06D6A1DC" w14:textId="77777777" w:rsidR="00C74213" w:rsidRDefault="004571A4">
      <w:pPr>
        <w:spacing w:after="42" w:line="259" w:lineRule="auto"/>
        <w:ind w:left="109" w:firstLine="0"/>
      </w:pPr>
      <w:r>
        <w:rPr>
          <w:b/>
          <w:sz w:val="18"/>
        </w:rPr>
        <w:t xml:space="preserve"> </w:t>
      </w:r>
    </w:p>
    <w:p w14:paraId="730C2BEB" w14:textId="0E183F90" w:rsidR="00C74213" w:rsidRDefault="004571A4">
      <w:pPr>
        <w:spacing w:after="4" w:line="336" w:lineRule="auto"/>
        <w:ind w:left="9" w:right="3061" w:hanging="10"/>
        <w:jc w:val="both"/>
      </w:pPr>
      <w:r>
        <w:t>Gli allievi hanno mostrato nei confronti delle attività programmate un atteggiamento: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i/>
        </w:rPr>
        <w:t>□</w:t>
      </w:r>
      <w:r>
        <w:rPr>
          <w:i/>
        </w:rPr>
        <w:t xml:space="preserve"> Molto positivo   </w:t>
      </w:r>
      <w:r>
        <w:rPr>
          <w:rFonts w:ascii="Calibri" w:eastAsia="Calibri" w:hAnsi="Calibri" w:cs="Calibri"/>
          <w:i/>
        </w:rPr>
        <w:t>□</w:t>
      </w:r>
      <w:r>
        <w:rPr>
          <w:i/>
        </w:rPr>
        <w:t xml:space="preserve">  positivo   </w:t>
      </w:r>
      <w:r w:rsidR="00E95DDF">
        <w:rPr>
          <w:i/>
        </w:rPr>
        <w:t>□</w:t>
      </w:r>
      <w:r>
        <w:rPr>
          <w:i/>
        </w:rPr>
        <w:t xml:space="preserve">abbastanza positivo   </w:t>
      </w:r>
      <w:r>
        <w:rPr>
          <w:rFonts w:ascii="Calibri" w:eastAsia="Calibri" w:hAnsi="Calibri" w:cs="Calibri"/>
          <w:i/>
        </w:rPr>
        <w:t xml:space="preserve">□ </w:t>
      </w:r>
      <w:r>
        <w:rPr>
          <w:i/>
        </w:rPr>
        <w:t xml:space="preserve">accettabile   </w:t>
      </w:r>
      <w:r>
        <w:rPr>
          <w:rFonts w:ascii="Calibri" w:eastAsia="Calibri" w:hAnsi="Calibri" w:cs="Calibri"/>
          <w:i/>
        </w:rPr>
        <w:t>□</w:t>
      </w:r>
      <w:r>
        <w:rPr>
          <w:i/>
        </w:rPr>
        <w:t xml:space="preserve"> talvolta negativo</w:t>
      </w:r>
      <w:r>
        <w:rPr>
          <w:rFonts w:ascii="Calibri" w:eastAsia="Calibri" w:hAnsi="Calibri" w:cs="Calibri"/>
          <w:sz w:val="22"/>
        </w:rPr>
        <w:t xml:space="preserve"> </w:t>
      </w:r>
      <w:r>
        <w:t>e una partecipazione:</w:t>
      </w:r>
      <w:r>
        <w:rPr>
          <w:rFonts w:ascii="Calibri" w:eastAsia="Calibri" w:hAnsi="Calibri" w:cs="Calibri"/>
          <w:sz w:val="22"/>
        </w:rPr>
        <w:t xml:space="preserve"> </w:t>
      </w:r>
    </w:p>
    <w:p w14:paraId="34FDBCA6" w14:textId="2517343D" w:rsidR="00C74213" w:rsidRDefault="004571A4">
      <w:pPr>
        <w:spacing w:after="96" w:line="259" w:lineRule="auto"/>
        <w:ind w:left="69" w:right="784" w:hanging="10"/>
      </w:pPr>
      <w:r>
        <w:rPr>
          <w:rFonts w:ascii="Calibri" w:eastAsia="Calibri" w:hAnsi="Calibri" w:cs="Calibri"/>
          <w:i/>
        </w:rPr>
        <w:t>□</w:t>
      </w:r>
      <w:r>
        <w:rPr>
          <w:i/>
        </w:rPr>
        <w:t xml:space="preserve"> produttiva   </w:t>
      </w:r>
      <w:r>
        <w:rPr>
          <w:rFonts w:ascii="Calibri" w:eastAsia="Calibri" w:hAnsi="Calibri" w:cs="Calibri"/>
          <w:i/>
        </w:rPr>
        <w:t>□</w:t>
      </w:r>
      <w:r>
        <w:rPr>
          <w:i/>
        </w:rPr>
        <w:t xml:space="preserve"> attiva   </w:t>
      </w:r>
      <w:r w:rsidR="00E95DDF">
        <w:rPr>
          <w:i/>
        </w:rPr>
        <w:t>□</w:t>
      </w:r>
      <w:r>
        <w:rPr>
          <w:i/>
        </w:rPr>
        <w:t xml:space="preserve"> generalmente attiva   </w:t>
      </w:r>
      <w:r>
        <w:rPr>
          <w:rFonts w:ascii="Calibri" w:eastAsia="Calibri" w:hAnsi="Calibri" w:cs="Calibri"/>
          <w:i/>
        </w:rPr>
        <w:t xml:space="preserve">□ </w:t>
      </w:r>
      <w:r>
        <w:rPr>
          <w:i/>
        </w:rPr>
        <w:t xml:space="preserve">accettabile    </w:t>
      </w:r>
      <w:r>
        <w:rPr>
          <w:rFonts w:ascii="Calibri" w:eastAsia="Calibri" w:hAnsi="Calibri" w:cs="Calibri"/>
          <w:i/>
        </w:rPr>
        <w:t>□</w:t>
      </w:r>
      <w:r>
        <w:rPr>
          <w:i/>
        </w:rPr>
        <w:t xml:space="preserve"> talvolta negativa</w:t>
      </w:r>
      <w:r>
        <w:rPr>
          <w:rFonts w:ascii="Calibri" w:eastAsia="Calibri" w:hAnsi="Calibri" w:cs="Calibri"/>
          <w:sz w:val="22"/>
        </w:rPr>
        <w:t xml:space="preserve"> </w:t>
      </w:r>
    </w:p>
    <w:p w14:paraId="5C3BAF5F" w14:textId="77777777" w:rsidR="00236D9D" w:rsidRDefault="004571A4">
      <w:pPr>
        <w:spacing w:line="334" w:lineRule="auto"/>
        <w:ind w:left="-1" w:right="1115"/>
      </w:pPr>
      <w:r>
        <w:t>Si sono osservate difficoltà in merito a :</w:t>
      </w:r>
    </w:p>
    <w:p w14:paraId="053B03E6" w14:textId="6E7366CD" w:rsidR="00C74213" w:rsidRDefault="004571A4">
      <w:pPr>
        <w:spacing w:line="334" w:lineRule="auto"/>
        <w:ind w:left="-1" w:right="1115"/>
      </w:pPr>
      <w:r>
        <w:t xml:space="preserve"> L'autonomia di lavoro è:</w:t>
      </w:r>
      <w:r>
        <w:rPr>
          <w:rFonts w:ascii="Calibri" w:eastAsia="Calibri" w:hAnsi="Calibri" w:cs="Calibri"/>
          <w:sz w:val="22"/>
        </w:rPr>
        <w:t xml:space="preserve"> </w:t>
      </w:r>
    </w:p>
    <w:p w14:paraId="44114EFE" w14:textId="5C5B09E9" w:rsidR="00C74213" w:rsidRDefault="004571A4">
      <w:pPr>
        <w:spacing w:after="133" w:line="259" w:lineRule="auto"/>
        <w:ind w:left="69" w:right="784" w:hanging="10"/>
      </w:pPr>
      <w:r>
        <w:rPr>
          <w:rFonts w:ascii="Calibri" w:eastAsia="Calibri" w:hAnsi="Calibri" w:cs="Calibri"/>
          <w:i/>
        </w:rPr>
        <w:t>□</w:t>
      </w:r>
      <w:r>
        <w:rPr>
          <w:i/>
        </w:rPr>
        <w:t xml:space="preserve"> buona   </w:t>
      </w:r>
      <w:r>
        <w:rPr>
          <w:rFonts w:ascii="Calibri" w:eastAsia="Calibri" w:hAnsi="Calibri" w:cs="Calibri"/>
          <w:i/>
        </w:rPr>
        <w:t>□</w:t>
      </w:r>
      <w:r>
        <w:rPr>
          <w:i/>
        </w:rPr>
        <w:t xml:space="preserve"> accettabile    </w:t>
      </w:r>
      <w:r w:rsidR="007050D0">
        <w:rPr>
          <w:rFonts w:ascii="Calibri" w:eastAsia="Calibri" w:hAnsi="Calibri" w:cs="Calibri"/>
          <w:i/>
        </w:rPr>
        <w:t>□</w:t>
      </w:r>
      <w:r>
        <w:rPr>
          <w:i/>
        </w:rPr>
        <w:t xml:space="preserve">nel complesso accettabile    </w:t>
      </w:r>
      <w:r>
        <w:rPr>
          <w:rFonts w:ascii="Calibri" w:eastAsia="Calibri" w:hAnsi="Calibri" w:cs="Calibri"/>
          <w:i/>
        </w:rPr>
        <w:t xml:space="preserve">□ </w:t>
      </w:r>
      <w:r>
        <w:rPr>
          <w:i/>
        </w:rPr>
        <w:t xml:space="preserve">non ancora adeguata </w:t>
      </w:r>
    </w:p>
    <w:p w14:paraId="67104834" w14:textId="77777777" w:rsidR="00C74213" w:rsidRDefault="004571A4">
      <w:pPr>
        <w:spacing w:after="115" w:line="259" w:lineRule="auto"/>
        <w:ind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6AEDC3D" w14:textId="77777777" w:rsidR="00C74213" w:rsidRDefault="004571A4">
      <w:pPr>
        <w:spacing w:after="195" w:line="259" w:lineRule="auto"/>
        <w:ind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D43F8D6" w14:textId="77777777" w:rsidR="00C74213" w:rsidRDefault="004571A4">
      <w:pPr>
        <w:pStyle w:val="Titolo1"/>
        <w:ind w:left="369"/>
      </w:pPr>
      <w:r>
        <w:t xml:space="preserve">3. RAPPORTO DELLA SEZIONE CON GLI INSEGNANTI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23ADFA24" w14:textId="77777777" w:rsidR="00C74213" w:rsidRDefault="004571A4">
      <w:pPr>
        <w:spacing w:after="32" w:line="259" w:lineRule="auto"/>
        <w:ind w:left="74" w:firstLine="0"/>
      </w:pPr>
      <w:r>
        <w:rPr>
          <w:b/>
        </w:rPr>
        <w:t xml:space="preserve"> </w:t>
      </w:r>
    </w:p>
    <w:p w14:paraId="64620D18" w14:textId="77777777" w:rsidR="00C74213" w:rsidRDefault="004571A4">
      <w:pPr>
        <w:ind w:left="-1" w:right="1115"/>
      </w:pPr>
      <w:r>
        <w:t xml:space="preserve">Il rapporto con gli insegnanti è stato: </w:t>
      </w:r>
      <w:r>
        <w:rPr>
          <w:rFonts w:ascii="Calibri" w:eastAsia="Calibri" w:hAnsi="Calibri" w:cs="Calibri"/>
          <w:sz w:val="22"/>
        </w:rPr>
        <w:t xml:space="preserve"> </w:t>
      </w:r>
    </w:p>
    <w:p w14:paraId="209D3FA4" w14:textId="77777777" w:rsidR="00C74213" w:rsidRDefault="004571A4">
      <w:pPr>
        <w:spacing w:after="30" w:line="259" w:lineRule="auto"/>
        <w:ind w:left="74" w:firstLine="0"/>
      </w:pPr>
      <w:r>
        <w:t xml:space="preserve"> </w:t>
      </w:r>
    </w:p>
    <w:p w14:paraId="4B9F3BF6" w14:textId="3FEAC4BF" w:rsidR="00C74213" w:rsidRDefault="004571A4">
      <w:pPr>
        <w:spacing w:after="96" w:line="259" w:lineRule="auto"/>
        <w:ind w:left="69" w:right="784" w:hanging="10"/>
      </w:pPr>
      <w:r>
        <w:rPr>
          <w:rFonts w:ascii="Wingdings" w:eastAsia="Wingdings" w:hAnsi="Wingdings" w:cs="Wingdings"/>
          <w:sz w:val="21"/>
        </w:rPr>
        <w:t></w:t>
      </w:r>
      <w:r>
        <w:rPr>
          <w:i/>
        </w:rPr>
        <w:t xml:space="preserve"> costruttivo    </w:t>
      </w:r>
      <w:r w:rsidR="007050D0">
        <w:rPr>
          <w:rFonts w:ascii="Calibri" w:eastAsia="Calibri" w:hAnsi="Calibri" w:cs="Calibri"/>
          <w:i/>
        </w:rPr>
        <w:t>□ a</w:t>
      </w:r>
      <w:r>
        <w:rPr>
          <w:i/>
        </w:rPr>
        <w:t xml:space="preserve">bbastanza costruttivo   </w:t>
      </w:r>
      <w:r>
        <w:rPr>
          <w:rFonts w:ascii="Calibri" w:eastAsia="Calibri" w:hAnsi="Calibri" w:cs="Calibri"/>
          <w:i/>
        </w:rPr>
        <w:t xml:space="preserve">□ </w:t>
      </w:r>
      <w:r>
        <w:rPr>
          <w:i/>
        </w:rPr>
        <w:t xml:space="preserve">buono   </w:t>
      </w:r>
      <w:r>
        <w:rPr>
          <w:rFonts w:ascii="Calibri" w:eastAsia="Calibri" w:hAnsi="Calibri" w:cs="Calibri"/>
          <w:i/>
        </w:rPr>
        <w:t xml:space="preserve">□ </w:t>
      </w:r>
      <w:r>
        <w:rPr>
          <w:i/>
        </w:rPr>
        <w:t xml:space="preserve">talvolta difficoltoso a causa </w:t>
      </w:r>
    </w:p>
    <w:p w14:paraId="36CC2DDA" w14:textId="77777777" w:rsidR="00C74213" w:rsidRDefault="004571A4">
      <w:pPr>
        <w:spacing w:after="96" w:line="259" w:lineRule="auto"/>
        <w:ind w:left="69" w:right="784" w:hanging="10"/>
      </w:pPr>
      <w:r>
        <w:rPr>
          <w:i/>
        </w:rPr>
        <w:t>di ……………………………...……………………………………………………………………………………………</w:t>
      </w:r>
    </w:p>
    <w:p w14:paraId="5207C3BC" w14:textId="77777777" w:rsidR="00C74213" w:rsidRDefault="004571A4">
      <w:pPr>
        <w:spacing w:after="51" w:line="259" w:lineRule="auto"/>
        <w:ind w:left="69" w:right="784" w:hanging="10"/>
      </w:pPr>
      <w:r>
        <w:rPr>
          <w:i/>
        </w:rPr>
        <w:t>…………………………..………….</w:t>
      </w:r>
      <w:r>
        <w:rPr>
          <w:rFonts w:ascii="Calibri" w:eastAsia="Calibri" w:hAnsi="Calibri" w:cs="Calibri"/>
          <w:sz w:val="22"/>
        </w:rPr>
        <w:t xml:space="preserve"> </w:t>
      </w:r>
    </w:p>
    <w:p w14:paraId="0EECDE57" w14:textId="77777777" w:rsidR="00C74213" w:rsidRDefault="004571A4">
      <w:pPr>
        <w:spacing w:after="107" w:line="259" w:lineRule="auto"/>
        <w:ind w:firstLine="0"/>
      </w:pPr>
      <w:r>
        <w:rPr>
          <w:i/>
          <w:sz w:val="18"/>
        </w:rPr>
        <w:t xml:space="preserve"> </w:t>
      </w:r>
    </w:p>
    <w:p w14:paraId="301A5752" w14:textId="77777777" w:rsidR="00C74213" w:rsidRDefault="004571A4">
      <w:pPr>
        <w:pStyle w:val="Titolo1"/>
        <w:ind w:left="369"/>
      </w:pPr>
      <w:r>
        <w:t>4. SVOLGIMENTO DELLA PROGRAMMAZIONE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7D94A29A" w14:textId="77777777" w:rsidR="00C74213" w:rsidRDefault="004571A4">
      <w:pPr>
        <w:spacing w:after="33" w:line="259" w:lineRule="auto"/>
        <w:ind w:left="74" w:firstLine="0"/>
      </w:pPr>
      <w:r>
        <w:rPr>
          <w:b/>
        </w:rPr>
        <w:t xml:space="preserve"> </w:t>
      </w:r>
    </w:p>
    <w:p w14:paraId="4A2EE887" w14:textId="77777777" w:rsidR="00C74213" w:rsidRDefault="004571A4">
      <w:pPr>
        <w:spacing w:after="96" w:line="259" w:lineRule="auto"/>
        <w:ind w:left="444" w:right="784" w:hanging="10"/>
      </w:pPr>
      <w:r>
        <w:rPr>
          <w:i/>
        </w:rPr>
        <w:t>□ I contenuti della programmazione sono stati tutti effettivamente svolti.</w:t>
      </w:r>
      <w:r>
        <w:rPr>
          <w:rFonts w:ascii="Calibri" w:eastAsia="Calibri" w:hAnsi="Calibri" w:cs="Calibri"/>
          <w:sz w:val="22"/>
        </w:rPr>
        <w:t xml:space="preserve"> </w:t>
      </w:r>
    </w:p>
    <w:p w14:paraId="049B632E" w14:textId="5E8B61C6" w:rsidR="00C74213" w:rsidRDefault="007642A1">
      <w:pPr>
        <w:spacing w:after="15" w:line="259" w:lineRule="auto"/>
        <w:ind w:left="444" w:right="784" w:hanging="10"/>
      </w:pPr>
      <w:r>
        <w:rPr>
          <w:i/>
        </w:rPr>
        <w:t>□</w:t>
      </w:r>
      <w:r w:rsidR="004571A4">
        <w:rPr>
          <w:i/>
        </w:rPr>
        <w:t xml:space="preserve">Alcuni contenuti della programmazione sono stati svolti secondo le seguenti </w:t>
      </w:r>
    </w:p>
    <w:p w14:paraId="583890E9" w14:textId="11063AD1" w:rsidR="00C74213" w:rsidRDefault="004571A4">
      <w:pPr>
        <w:spacing w:after="0" w:line="259" w:lineRule="auto"/>
        <w:ind w:left="444" w:right="1058" w:hanging="10"/>
      </w:pPr>
      <w:r>
        <w:rPr>
          <w:i/>
        </w:rPr>
        <w:t>modalità:……………………………………………………………………………………..per i seguenti motivi:</w:t>
      </w:r>
    </w:p>
    <w:p w14:paraId="0D1C1323" w14:textId="77777777" w:rsidR="00C74213" w:rsidRDefault="004571A4">
      <w:pPr>
        <w:spacing w:after="52" w:line="259" w:lineRule="auto"/>
        <w:ind w:left="434" w:firstLine="0"/>
      </w:pPr>
      <w:r>
        <w:rPr>
          <w:i/>
        </w:rPr>
        <w:t xml:space="preserve"> </w:t>
      </w:r>
    </w:p>
    <w:p w14:paraId="2EBEC160" w14:textId="77777777" w:rsidR="009C6902" w:rsidRDefault="004571A4" w:rsidP="009C6902">
      <w:pPr>
        <w:spacing w:after="96" w:line="259" w:lineRule="auto"/>
        <w:ind w:right="784"/>
        <w:rPr>
          <w:i/>
        </w:rPr>
      </w:pPr>
      <w:r>
        <w:rPr>
          <w:i/>
        </w:rPr>
        <w:t xml:space="preserve">Non sono stati svolti i seguenti contenuti: </w:t>
      </w:r>
    </w:p>
    <w:p w14:paraId="4ECA2B80" w14:textId="3B4AAF95" w:rsidR="00F20C31" w:rsidRDefault="004571A4" w:rsidP="00F20C31">
      <w:pPr>
        <w:spacing w:after="96" w:line="259" w:lineRule="auto"/>
        <w:ind w:right="784"/>
      </w:pPr>
      <w:r>
        <w:rPr>
          <w:i/>
        </w:rPr>
        <w:t xml:space="preserve">  </w:t>
      </w:r>
      <w:r>
        <w:t xml:space="preserve">per i seguenti motivi: </w:t>
      </w:r>
    </w:p>
    <w:p w14:paraId="7E90DE5E" w14:textId="77777777" w:rsidR="00C74213" w:rsidRDefault="004571A4">
      <w:pPr>
        <w:spacing w:after="115" w:line="259" w:lineRule="auto"/>
        <w:ind w:left="7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6AFC74B" w14:textId="77777777" w:rsidR="00C74213" w:rsidRDefault="004571A4">
      <w:pPr>
        <w:spacing w:after="91" w:line="259" w:lineRule="auto"/>
        <w:ind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07D478F" w14:textId="77777777" w:rsidR="00C74213" w:rsidRDefault="004571A4">
      <w:pPr>
        <w:spacing w:after="1" w:line="259" w:lineRule="auto"/>
        <w:ind w:left="84" w:hanging="10"/>
      </w:pPr>
      <w:r>
        <w:rPr>
          <w:b/>
        </w:rPr>
        <w:t>Si allegala programmazione rimodulata in riferimento alla DAD.</w:t>
      </w:r>
      <w:r>
        <w:rPr>
          <w:rFonts w:ascii="Calibri" w:eastAsia="Calibri" w:hAnsi="Calibri" w:cs="Calibri"/>
          <w:sz w:val="22"/>
        </w:rPr>
        <w:t xml:space="preserve"> </w:t>
      </w:r>
    </w:p>
    <w:p w14:paraId="112F2573" w14:textId="77777777" w:rsidR="00C74213" w:rsidRDefault="004571A4">
      <w:pPr>
        <w:spacing w:after="32" w:line="259" w:lineRule="auto"/>
        <w:ind w:left="74" w:firstLine="0"/>
      </w:pPr>
      <w:r>
        <w:rPr>
          <w:b/>
        </w:rPr>
        <w:t xml:space="preserve"> </w:t>
      </w:r>
    </w:p>
    <w:p w14:paraId="58BC60DA" w14:textId="77777777" w:rsidR="00C74213" w:rsidRDefault="004571A4">
      <w:pPr>
        <w:pStyle w:val="Titolo1"/>
        <w:ind w:left="369"/>
      </w:pPr>
      <w:r>
        <w:t>5. OBIETTIVI CONSEGUITI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4DDC6E40" w14:textId="77777777" w:rsidR="00C74213" w:rsidRDefault="004571A4">
      <w:pPr>
        <w:spacing w:after="80" w:line="259" w:lineRule="auto"/>
        <w:ind w:left="374" w:firstLine="0"/>
      </w:pPr>
      <w:r>
        <w:rPr>
          <w:b/>
        </w:rPr>
        <w:t xml:space="preserve"> </w:t>
      </w:r>
    </w:p>
    <w:p w14:paraId="1C7E6C09" w14:textId="77777777" w:rsidR="00C74213" w:rsidRDefault="004571A4">
      <w:pPr>
        <w:numPr>
          <w:ilvl w:val="0"/>
          <w:numId w:val="1"/>
        </w:numPr>
        <w:spacing w:after="58"/>
        <w:ind w:right="1115" w:hanging="360"/>
      </w:pPr>
      <w:r>
        <w:t>Gli obiettivi didattici e formativi sono stati:</w:t>
      </w:r>
      <w:r>
        <w:rPr>
          <w:rFonts w:ascii="Calibri" w:eastAsia="Calibri" w:hAnsi="Calibri" w:cs="Calibri"/>
          <w:sz w:val="22"/>
        </w:rPr>
        <w:t xml:space="preserve"> </w:t>
      </w:r>
    </w:p>
    <w:p w14:paraId="3903667E" w14:textId="2DD6A8EE" w:rsidR="00C74213" w:rsidRDefault="004571A4">
      <w:pPr>
        <w:spacing w:after="96" w:line="259" w:lineRule="auto"/>
        <w:ind w:left="69" w:right="784" w:hanging="10"/>
      </w:pPr>
      <w:r>
        <w:rPr>
          <w:rFonts w:ascii="Calibri" w:eastAsia="Calibri" w:hAnsi="Calibri" w:cs="Calibri"/>
          <w:i/>
        </w:rPr>
        <w:t>□</w:t>
      </w:r>
      <w:r>
        <w:rPr>
          <w:i/>
        </w:rPr>
        <w:t xml:space="preserve"> pienamente acquisiti    </w:t>
      </w:r>
      <w:r>
        <w:rPr>
          <w:rFonts w:ascii="Calibri" w:eastAsia="Calibri" w:hAnsi="Calibri" w:cs="Calibri"/>
          <w:i/>
        </w:rPr>
        <w:t xml:space="preserve">□ </w:t>
      </w:r>
      <w:r>
        <w:rPr>
          <w:i/>
        </w:rPr>
        <w:t xml:space="preserve">acquisiti    </w:t>
      </w:r>
      <w:r w:rsidR="00F20C31">
        <w:rPr>
          <w:rFonts w:ascii="Calibri" w:eastAsia="Calibri" w:hAnsi="Calibri" w:cs="Calibri"/>
          <w:i/>
        </w:rPr>
        <w:t>□</w:t>
      </w:r>
      <w:r>
        <w:rPr>
          <w:i/>
        </w:rPr>
        <w:t xml:space="preserve">sufficientemente acquisiti    </w:t>
      </w:r>
      <w:r>
        <w:rPr>
          <w:rFonts w:ascii="Calibri" w:eastAsia="Calibri" w:hAnsi="Calibri" w:cs="Calibri"/>
          <w:i/>
        </w:rPr>
        <w:t>□</w:t>
      </w:r>
      <w:r>
        <w:rPr>
          <w:i/>
        </w:rPr>
        <w:t xml:space="preserve"> non ancora acquisiti</w:t>
      </w:r>
      <w:r>
        <w:rPr>
          <w:rFonts w:ascii="Calibri" w:eastAsia="Calibri" w:hAnsi="Calibri" w:cs="Calibri"/>
          <w:sz w:val="22"/>
        </w:rPr>
        <w:t xml:space="preserve"> </w:t>
      </w:r>
    </w:p>
    <w:p w14:paraId="527FC5B7" w14:textId="77777777" w:rsidR="00C74213" w:rsidRDefault="004571A4">
      <w:pPr>
        <w:spacing w:after="97" w:line="259" w:lineRule="auto"/>
        <w:ind w:left="74" w:firstLine="0"/>
      </w:pPr>
      <w:r>
        <w:t xml:space="preserve"> </w:t>
      </w:r>
    </w:p>
    <w:p w14:paraId="0AD0E46F" w14:textId="77777777" w:rsidR="00C74213" w:rsidRDefault="004571A4">
      <w:pPr>
        <w:spacing w:after="166" w:line="259" w:lineRule="auto"/>
        <w:ind w:left="74" w:firstLine="0"/>
      </w:pPr>
      <w:r>
        <w:t xml:space="preserve"> </w:t>
      </w:r>
    </w:p>
    <w:p w14:paraId="0AD83FD5" w14:textId="77777777" w:rsidR="00C74213" w:rsidRDefault="004571A4">
      <w:pPr>
        <w:numPr>
          <w:ilvl w:val="0"/>
          <w:numId w:val="1"/>
        </w:numPr>
        <w:spacing w:after="56"/>
        <w:ind w:right="1115" w:hanging="360"/>
      </w:pPr>
      <w:r>
        <w:t>Rispetto alla situazione di partenza ed alla sua evoluzione nel corso dell’anno, la sezione:</w:t>
      </w:r>
      <w:r>
        <w:rPr>
          <w:rFonts w:ascii="Calibri" w:eastAsia="Calibri" w:hAnsi="Calibri" w:cs="Calibri"/>
          <w:sz w:val="22"/>
        </w:rPr>
        <w:t xml:space="preserve"> </w:t>
      </w:r>
    </w:p>
    <w:p w14:paraId="25158920" w14:textId="3705E05A" w:rsidR="00C74213" w:rsidRDefault="00A074FE">
      <w:pPr>
        <w:spacing w:after="96" w:line="259" w:lineRule="auto"/>
        <w:ind w:left="69" w:right="784" w:hanging="10"/>
      </w:pPr>
      <w:r>
        <w:rPr>
          <w:rFonts w:asciiTheme="minorHAnsi" w:eastAsia="Wingdings" w:hAnsiTheme="minorHAnsi" w:cs="Wingdings"/>
          <w:sz w:val="21"/>
        </w:rPr>
        <w:t>□</w:t>
      </w:r>
      <w:r w:rsidR="004571A4">
        <w:rPr>
          <w:i/>
        </w:rPr>
        <w:t xml:space="preserve"> è complessivamente migliorata                   </w:t>
      </w:r>
      <w:r w:rsidR="004571A4">
        <w:rPr>
          <w:rFonts w:ascii="Wingdings" w:eastAsia="Wingdings" w:hAnsi="Wingdings" w:cs="Wingdings"/>
          <w:sz w:val="21"/>
        </w:rPr>
        <w:t></w:t>
      </w:r>
      <w:r w:rsidR="004571A4">
        <w:rPr>
          <w:i/>
        </w:rPr>
        <w:t xml:space="preserve"> è rimasta stabile                                                                                       </w:t>
      </w:r>
    </w:p>
    <w:p w14:paraId="463A53B0" w14:textId="77777777" w:rsidR="00C74213" w:rsidRDefault="004571A4">
      <w:pPr>
        <w:spacing w:after="96" w:line="259" w:lineRule="auto"/>
        <w:ind w:left="69" w:right="784" w:hanging="10"/>
      </w:pPr>
      <w:r>
        <w:rPr>
          <w:rFonts w:ascii="Wingdings" w:eastAsia="Wingdings" w:hAnsi="Wingdings" w:cs="Wingdings"/>
          <w:sz w:val="21"/>
        </w:rPr>
        <w:t></w:t>
      </w:r>
      <w:r>
        <w:rPr>
          <w:i/>
        </w:rPr>
        <w:t xml:space="preserve"> è peggiorata per i seguenti </w:t>
      </w:r>
    </w:p>
    <w:p w14:paraId="46A95038" w14:textId="77777777" w:rsidR="00C74213" w:rsidRDefault="004571A4">
      <w:pPr>
        <w:spacing w:after="96" w:line="259" w:lineRule="auto"/>
        <w:ind w:left="69" w:right="784" w:hanging="10"/>
      </w:pPr>
      <w:r>
        <w:rPr>
          <w:i/>
        </w:rPr>
        <w:t>motivi:…………………………………………………………………………………………………………………</w:t>
      </w:r>
    </w:p>
    <w:p w14:paraId="6877408B" w14:textId="77777777" w:rsidR="00C74213" w:rsidRDefault="004571A4">
      <w:pPr>
        <w:spacing w:after="96" w:line="259" w:lineRule="auto"/>
        <w:ind w:left="69" w:right="784" w:hanging="10"/>
      </w:pPr>
      <w:r>
        <w:rPr>
          <w:i/>
        </w:rPr>
        <w:t>…………………………………………………………………………………………………………………………</w:t>
      </w:r>
    </w:p>
    <w:p w14:paraId="41F40A49" w14:textId="77777777" w:rsidR="00C74213" w:rsidRDefault="004571A4">
      <w:pPr>
        <w:spacing w:after="71" w:line="259" w:lineRule="auto"/>
        <w:ind w:left="69" w:right="784" w:hanging="10"/>
      </w:pPr>
      <w:r>
        <w:rPr>
          <w:i/>
        </w:rPr>
        <w:t>……………</w:t>
      </w:r>
      <w:r>
        <w:rPr>
          <w:rFonts w:ascii="Calibri" w:eastAsia="Calibri" w:hAnsi="Calibri" w:cs="Calibri"/>
          <w:sz w:val="22"/>
        </w:rPr>
        <w:t xml:space="preserve"> </w:t>
      </w:r>
    </w:p>
    <w:p w14:paraId="4A3B5AAD" w14:textId="77777777" w:rsidR="00C74213" w:rsidRDefault="004571A4">
      <w:pPr>
        <w:spacing w:after="17" w:line="259" w:lineRule="auto"/>
        <w:ind w:firstLine="0"/>
      </w:pPr>
      <w:r>
        <w:t xml:space="preserve"> </w:t>
      </w:r>
    </w:p>
    <w:p w14:paraId="7936EEE9" w14:textId="5FED7EE4" w:rsidR="00C74213" w:rsidRDefault="004571A4" w:rsidP="00A074FE">
      <w:pPr>
        <w:ind w:left="-1" w:right="1115"/>
      </w:pPr>
      <w:r>
        <w:t xml:space="preserve">Si sono osservate difficoltà in merito a: </w:t>
      </w:r>
    </w:p>
    <w:p w14:paraId="4B78498B" w14:textId="77777777" w:rsidR="00C74213" w:rsidRDefault="004571A4">
      <w:pPr>
        <w:spacing w:after="0" w:line="259" w:lineRule="auto"/>
        <w:ind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0AA3EB9" w14:textId="77777777" w:rsidR="00C74213" w:rsidRDefault="004571A4">
      <w:pPr>
        <w:spacing w:after="19" w:line="259" w:lineRule="auto"/>
        <w:ind w:firstLine="0"/>
      </w:pPr>
      <w:r>
        <w:t xml:space="preserve"> </w:t>
      </w:r>
    </w:p>
    <w:p w14:paraId="7E352841" w14:textId="6D58A764" w:rsidR="00C74213" w:rsidRDefault="004571A4">
      <w:pPr>
        <w:tabs>
          <w:tab w:val="center" w:pos="5971"/>
        </w:tabs>
        <w:ind w:left="-1" w:firstLine="0"/>
      </w:pPr>
      <w:r>
        <w:t xml:space="preserve">L’autonomia di lavoro è □ adeguata </w:t>
      </w:r>
      <w:r>
        <w:tab/>
        <w:t xml:space="preserve">     </w:t>
      </w:r>
      <w:r w:rsidR="00A074FE">
        <w:rPr>
          <w:rFonts w:ascii="Calibri" w:eastAsia="Calibri" w:hAnsi="Calibri" w:cs="Calibri"/>
        </w:rPr>
        <w:t>□</w:t>
      </w:r>
      <w:r>
        <w:t xml:space="preserve">nel complesso adeguata        </w:t>
      </w:r>
      <w:r w:rsidR="00A074FE">
        <w:t>□</w:t>
      </w:r>
      <w:r>
        <w:t xml:space="preserve">per un gruppo di </w:t>
      </w:r>
      <w:r>
        <w:rPr>
          <w:rFonts w:ascii="Calibri" w:eastAsia="Calibri" w:hAnsi="Calibri" w:cs="Calibri"/>
          <w:sz w:val="22"/>
        </w:rPr>
        <w:t xml:space="preserve"> </w:t>
      </w:r>
    </w:p>
    <w:p w14:paraId="585638C7" w14:textId="77777777" w:rsidR="00C74213" w:rsidRDefault="004571A4">
      <w:pPr>
        <w:spacing w:after="17" w:line="259" w:lineRule="auto"/>
        <w:ind w:firstLine="0"/>
      </w:pPr>
      <w:r>
        <w:t xml:space="preserve"> </w:t>
      </w:r>
    </w:p>
    <w:p w14:paraId="1B3291DF" w14:textId="6F34EE4B" w:rsidR="00C74213" w:rsidRDefault="004571A4" w:rsidP="008E5BBE">
      <w:pPr>
        <w:spacing w:after="4" w:line="257" w:lineRule="auto"/>
        <w:ind w:left="9" w:right="1110" w:hanging="10"/>
        <w:jc w:val="both"/>
      </w:pPr>
      <w:r>
        <w:t xml:space="preserve">alunni non ancora adeguata per i seguenti motivi : </w:t>
      </w:r>
    </w:p>
    <w:p w14:paraId="7E12C74A" w14:textId="77777777" w:rsidR="00C74213" w:rsidRDefault="004571A4">
      <w:pPr>
        <w:spacing w:after="151" w:line="259" w:lineRule="auto"/>
        <w:ind w:left="74" w:firstLine="0"/>
      </w:pPr>
      <w:r>
        <w:rPr>
          <w:i/>
        </w:rPr>
        <w:t xml:space="preserve"> </w:t>
      </w:r>
    </w:p>
    <w:p w14:paraId="31745353" w14:textId="77777777" w:rsidR="00C74213" w:rsidRDefault="004571A4">
      <w:pPr>
        <w:spacing w:line="336" w:lineRule="auto"/>
        <w:ind w:left="359" w:right="1115" w:hanging="360"/>
      </w:pPr>
      <w:r>
        <w:rPr>
          <w:rFonts w:ascii="Segoe UI Symbol" w:eastAsia="Segoe UI Symbol" w:hAnsi="Segoe UI Symbol" w:cs="Segoe UI Symbol"/>
          <w:sz w:val="22"/>
        </w:rPr>
        <w:t>•</w:t>
      </w:r>
      <w:r>
        <w:rPr>
          <w:sz w:val="22"/>
        </w:rPr>
        <w:t xml:space="preserve"> </w:t>
      </w:r>
      <w:r>
        <w:rPr>
          <w:sz w:val="22"/>
        </w:rPr>
        <w:tab/>
      </w:r>
      <w:r>
        <w:t>In relazione ai diversi livelli di partenza e alle capacità individuali, le competenze chiave per il raggiungimento dell’apprendimento permanente sono state raggiunte in modo:</w:t>
      </w:r>
      <w:r>
        <w:rPr>
          <w:rFonts w:ascii="Calibri" w:eastAsia="Calibri" w:hAnsi="Calibri" w:cs="Calibri"/>
          <w:sz w:val="22"/>
        </w:rPr>
        <w:t xml:space="preserve"> </w:t>
      </w:r>
    </w:p>
    <w:p w14:paraId="56AD714A" w14:textId="77777777" w:rsidR="00C74213" w:rsidRDefault="004571A4">
      <w:pPr>
        <w:numPr>
          <w:ilvl w:val="0"/>
          <w:numId w:val="2"/>
        </w:numPr>
        <w:spacing w:after="85"/>
        <w:ind w:right="1115" w:hanging="360"/>
      </w:pPr>
      <w:r>
        <w:rPr>
          <w:b/>
        </w:rPr>
        <w:t xml:space="preserve">ECCELLENTE </w:t>
      </w:r>
      <w:r>
        <w:t xml:space="preserve">per i seguenti </w:t>
      </w:r>
    </w:p>
    <w:p w14:paraId="56E0116D" w14:textId="77777777" w:rsidR="00C74213" w:rsidRDefault="004571A4">
      <w:pPr>
        <w:spacing w:after="106"/>
        <w:ind w:left="434" w:right="1115"/>
      </w:pPr>
      <w:r>
        <w:t>allievi: ………………………………………………………………………………….</w:t>
      </w:r>
      <w:r>
        <w:rPr>
          <w:i/>
        </w:rPr>
        <w:t>……………………………</w:t>
      </w:r>
    </w:p>
    <w:p w14:paraId="6D0971DD" w14:textId="77777777" w:rsidR="00C74213" w:rsidRDefault="004571A4">
      <w:pPr>
        <w:spacing w:after="96" w:line="259" w:lineRule="auto"/>
        <w:ind w:left="444" w:right="784" w:hanging="10"/>
      </w:pPr>
      <w:r>
        <w:rPr>
          <w:i/>
        </w:rPr>
        <w:t>………………………………………………………………………………………………………………………</w:t>
      </w:r>
    </w:p>
    <w:p w14:paraId="1E622160" w14:textId="77777777" w:rsidR="00C74213" w:rsidRDefault="004571A4">
      <w:pPr>
        <w:spacing w:after="96" w:line="259" w:lineRule="auto"/>
        <w:ind w:left="444" w:right="784" w:hanging="10"/>
      </w:pPr>
      <w:r>
        <w:rPr>
          <w:i/>
        </w:rPr>
        <w:t xml:space="preserve">………. </w:t>
      </w:r>
      <w:r>
        <w:rPr>
          <w:rFonts w:ascii="Calibri" w:eastAsia="Calibri" w:hAnsi="Calibri" w:cs="Calibri"/>
          <w:sz w:val="22"/>
        </w:rPr>
        <w:t xml:space="preserve"> </w:t>
      </w:r>
    </w:p>
    <w:p w14:paraId="35A71D8B" w14:textId="77777777" w:rsidR="00C74213" w:rsidRDefault="004571A4">
      <w:pPr>
        <w:numPr>
          <w:ilvl w:val="0"/>
          <w:numId w:val="2"/>
        </w:numPr>
        <w:spacing w:after="119"/>
        <w:ind w:right="1115" w:hanging="360"/>
      </w:pPr>
      <w:r>
        <w:rPr>
          <w:b/>
        </w:rPr>
        <w:t xml:space="preserve">AVANZATO </w:t>
      </w:r>
      <w:r>
        <w:t xml:space="preserve">per i seguenti </w:t>
      </w:r>
    </w:p>
    <w:p w14:paraId="672523C7" w14:textId="77777777" w:rsidR="00C74213" w:rsidRDefault="004571A4">
      <w:pPr>
        <w:spacing w:after="124"/>
        <w:ind w:left="434" w:right="1115"/>
      </w:pPr>
      <w:r>
        <w:t>allievi: ………………………………………………………..……………………………………………………… …………………………………………………..………………………………………………….………………</w:t>
      </w:r>
    </w:p>
    <w:p w14:paraId="16DA71AC" w14:textId="77777777" w:rsidR="00C74213" w:rsidRDefault="004571A4">
      <w:pPr>
        <w:spacing w:after="108"/>
        <w:ind w:left="434" w:right="1115"/>
      </w:pPr>
      <w:r>
        <w:t>………..</w:t>
      </w:r>
      <w:r>
        <w:rPr>
          <w:rFonts w:ascii="Calibri" w:eastAsia="Calibri" w:hAnsi="Calibri" w:cs="Calibri"/>
          <w:sz w:val="22"/>
        </w:rPr>
        <w:t xml:space="preserve"> </w:t>
      </w:r>
    </w:p>
    <w:p w14:paraId="554787EF" w14:textId="77777777" w:rsidR="00C74213" w:rsidRDefault="004571A4">
      <w:pPr>
        <w:numPr>
          <w:ilvl w:val="0"/>
          <w:numId w:val="2"/>
        </w:numPr>
        <w:spacing w:after="85"/>
        <w:ind w:right="1115" w:hanging="360"/>
      </w:pPr>
      <w:r>
        <w:rPr>
          <w:b/>
        </w:rPr>
        <w:t xml:space="preserve">INTERMEDIO </w:t>
      </w:r>
      <w:r>
        <w:t xml:space="preserve">per i seguenti </w:t>
      </w:r>
    </w:p>
    <w:p w14:paraId="3436BB5C" w14:textId="77777777" w:rsidR="00C74213" w:rsidRDefault="004571A4">
      <w:pPr>
        <w:spacing w:after="106"/>
        <w:ind w:left="434" w:right="1115"/>
      </w:pPr>
      <w:r>
        <w:t>allievi: ………………………....................................................................................…………………………</w:t>
      </w:r>
    </w:p>
    <w:p w14:paraId="32BE829A" w14:textId="77777777" w:rsidR="00C74213" w:rsidRDefault="004571A4">
      <w:pPr>
        <w:spacing w:after="124"/>
        <w:ind w:left="434" w:right="1115"/>
      </w:pPr>
      <w:r>
        <w:t>…………………………………………………..……………………………………………………………………</w:t>
      </w:r>
    </w:p>
    <w:p w14:paraId="51A5210A" w14:textId="77777777" w:rsidR="00C74213" w:rsidRDefault="004571A4">
      <w:pPr>
        <w:spacing w:after="108"/>
        <w:ind w:left="434" w:right="1115"/>
      </w:pPr>
      <w:r>
        <w:t>………</w:t>
      </w:r>
      <w:r>
        <w:rPr>
          <w:rFonts w:ascii="Calibri" w:eastAsia="Calibri" w:hAnsi="Calibri" w:cs="Calibri"/>
          <w:sz w:val="22"/>
        </w:rPr>
        <w:t xml:space="preserve"> </w:t>
      </w:r>
    </w:p>
    <w:p w14:paraId="46F16755" w14:textId="77777777" w:rsidR="00C74213" w:rsidRDefault="004571A4">
      <w:pPr>
        <w:numPr>
          <w:ilvl w:val="0"/>
          <w:numId w:val="2"/>
        </w:numPr>
        <w:spacing w:after="85"/>
        <w:ind w:right="1115" w:hanging="360"/>
      </w:pPr>
      <w:r>
        <w:rPr>
          <w:b/>
        </w:rPr>
        <w:t xml:space="preserve">ESSENZIALE </w:t>
      </w:r>
      <w:r>
        <w:t xml:space="preserve">per i seguenti </w:t>
      </w:r>
    </w:p>
    <w:p w14:paraId="3615F488" w14:textId="77777777" w:rsidR="00C74213" w:rsidRDefault="004571A4">
      <w:pPr>
        <w:spacing w:after="106"/>
        <w:ind w:left="434" w:right="1115"/>
      </w:pPr>
      <w:r>
        <w:t>allievi: …………………………………………………………………………………………………………………</w:t>
      </w:r>
    </w:p>
    <w:p w14:paraId="0352D848" w14:textId="77777777" w:rsidR="00C74213" w:rsidRDefault="004571A4">
      <w:pPr>
        <w:spacing w:after="125"/>
        <w:ind w:left="434" w:right="1115"/>
      </w:pPr>
      <w:r>
        <w:t xml:space="preserve">…….                                                    </w:t>
      </w:r>
      <w:r>
        <w:rPr>
          <w:i/>
        </w:rPr>
        <w:t>……………………………………………………………………………</w:t>
      </w:r>
    </w:p>
    <w:p w14:paraId="1C3FF197" w14:textId="77777777" w:rsidR="00C74213" w:rsidRDefault="004571A4">
      <w:pPr>
        <w:spacing w:after="96" w:line="259" w:lineRule="auto"/>
        <w:ind w:left="444" w:right="784" w:hanging="10"/>
      </w:pPr>
      <w:r>
        <w:rPr>
          <w:i/>
        </w:rPr>
        <w:t xml:space="preserve">…………………………………………. </w:t>
      </w:r>
      <w:r>
        <w:rPr>
          <w:rFonts w:ascii="Calibri" w:eastAsia="Calibri" w:hAnsi="Calibri" w:cs="Calibri"/>
          <w:sz w:val="22"/>
        </w:rPr>
        <w:t xml:space="preserve"> </w:t>
      </w:r>
    </w:p>
    <w:p w14:paraId="5C23E082" w14:textId="77777777" w:rsidR="00C74213" w:rsidRDefault="004571A4">
      <w:pPr>
        <w:numPr>
          <w:ilvl w:val="0"/>
          <w:numId w:val="2"/>
        </w:numPr>
        <w:spacing w:after="85"/>
        <w:ind w:right="1115" w:hanging="360"/>
      </w:pPr>
      <w:r>
        <w:rPr>
          <w:b/>
        </w:rPr>
        <w:t xml:space="preserve">PARZIALE </w:t>
      </w:r>
      <w:r>
        <w:t xml:space="preserve">per i seguenti </w:t>
      </w:r>
    </w:p>
    <w:p w14:paraId="6768C3F9" w14:textId="77777777" w:rsidR="00C74213" w:rsidRDefault="004571A4">
      <w:pPr>
        <w:spacing w:after="106"/>
        <w:ind w:left="434" w:right="1115"/>
      </w:pPr>
      <w:r>
        <w:t>allievi: …………………………………………………………………………………………………………………</w:t>
      </w:r>
    </w:p>
    <w:p w14:paraId="3933251D" w14:textId="77777777" w:rsidR="00C74213" w:rsidRDefault="004571A4">
      <w:pPr>
        <w:spacing w:line="325" w:lineRule="auto"/>
        <w:ind w:left="434" w:right="1115"/>
      </w:pPr>
      <w:r>
        <w:t>………………………………………………………………………………………………………………………… ………</w:t>
      </w:r>
      <w:r>
        <w:rPr>
          <w:rFonts w:ascii="Calibri" w:eastAsia="Calibri" w:hAnsi="Calibri" w:cs="Calibri"/>
          <w:sz w:val="22"/>
        </w:rPr>
        <w:t xml:space="preserve"> </w:t>
      </w:r>
    </w:p>
    <w:p w14:paraId="7A239476" w14:textId="77777777" w:rsidR="00C74213" w:rsidRDefault="004571A4">
      <w:pPr>
        <w:spacing w:after="92" w:line="259" w:lineRule="auto"/>
        <w:ind w:left="74" w:firstLine="0"/>
      </w:pPr>
      <w:r>
        <w:rPr>
          <w:i/>
        </w:rPr>
        <w:t xml:space="preserve"> 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42036548" w14:textId="77777777" w:rsidR="00C74213" w:rsidRDefault="004571A4">
      <w:pPr>
        <w:spacing w:after="26" w:line="259" w:lineRule="auto"/>
        <w:ind w:firstLine="0"/>
      </w:pPr>
      <w:r>
        <w:rPr>
          <w:sz w:val="18"/>
        </w:rPr>
        <w:t xml:space="preserve"> </w:t>
      </w:r>
    </w:p>
    <w:p w14:paraId="17516316" w14:textId="77777777" w:rsidR="00C74213" w:rsidRDefault="004571A4">
      <w:pPr>
        <w:spacing w:after="21" w:line="259" w:lineRule="auto"/>
        <w:ind w:firstLine="0"/>
      </w:pPr>
      <w:r>
        <w:rPr>
          <w:sz w:val="18"/>
        </w:rPr>
        <w:t xml:space="preserve"> </w:t>
      </w:r>
    </w:p>
    <w:p w14:paraId="2852F3FF" w14:textId="77777777" w:rsidR="00C74213" w:rsidRDefault="004571A4">
      <w:pPr>
        <w:spacing w:after="27" w:line="259" w:lineRule="auto"/>
        <w:ind w:firstLine="0"/>
      </w:pPr>
      <w:r>
        <w:rPr>
          <w:sz w:val="18"/>
        </w:rPr>
        <w:t xml:space="preserve"> </w:t>
      </w:r>
    </w:p>
    <w:p w14:paraId="11674F89" w14:textId="77777777" w:rsidR="00C74213" w:rsidRDefault="004571A4">
      <w:pPr>
        <w:spacing w:after="47" w:line="259" w:lineRule="auto"/>
        <w:ind w:firstLine="0"/>
      </w:pPr>
      <w:r>
        <w:rPr>
          <w:sz w:val="18"/>
        </w:rPr>
        <w:t xml:space="preserve"> </w:t>
      </w:r>
    </w:p>
    <w:p w14:paraId="436302B3" w14:textId="77777777" w:rsidR="00C74213" w:rsidRDefault="004571A4">
      <w:pPr>
        <w:numPr>
          <w:ilvl w:val="1"/>
          <w:numId w:val="2"/>
        </w:numPr>
        <w:spacing w:after="1" w:line="259" w:lineRule="auto"/>
        <w:ind w:left="728" w:right="558" w:hanging="361"/>
      </w:pPr>
      <w:r>
        <w:rPr>
          <w:b/>
        </w:rPr>
        <w:t>UNITÀ DI APPRENDIMENTO SVOLTE IN PRESENZA</w:t>
      </w:r>
      <w:r>
        <w:t xml:space="preserve"> sono state: </w:t>
      </w:r>
      <w:r>
        <w:rPr>
          <w:rFonts w:ascii="Calibri" w:eastAsia="Calibri" w:hAnsi="Calibri" w:cs="Calibri"/>
          <w:sz w:val="22"/>
        </w:rPr>
        <w:t xml:space="preserve"> </w:t>
      </w:r>
    </w:p>
    <w:p w14:paraId="52D9D4DE" w14:textId="03AEC716" w:rsidR="00C74213" w:rsidRDefault="00C74213" w:rsidP="006D75BD">
      <w:pPr>
        <w:ind w:left="735" w:right="1115"/>
      </w:pPr>
    </w:p>
    <w:p w14:paraId="109CB89F" w14:textId="77777777" w:rsidR="00F56DA9" w:rsidRDefault="00F56DA9">
      <w:pPr>
        <w:spacing w:after="44"/>
        <w:ind w:left="735" w:right="1115"/>
      </w:pPr>
    </w:p>
    <w:p w14:paraId="09C822CA" w14:textId="77777777" w:rsidR="00C74213" w:rsidRDefault="004571A4">
      <w:pPr>
        <w:spacing w:after="1" w:line="259" w:lineRule="auto"/>
        <w:ind w:left="745" w:hanging="10"/>
      </w:pPr>
      <w:r>
        <w:t xml:space="preserve"> </w:t>
      </w:r>
      <w:r>
        <w:rPr>
          <w:b/>
        </w:rPr>
        <w:t xml:space="preserve">LE UNITA’ DI APPRENDIMENTO </w:t>
      </w:r>
      <w:r>
        <w:t xml:space="preserve">svolte durante la </w:t>
      </w:r>
      <w:r>
        <w:rPr>
          <w:b/>
        </w:rPr>
        <w:t xml:space="preserve">DAD </w:t>
      </w:r>
      <w:r>
        <w:t xml:space="preserve">sono state: </w:t>
      </w:r>
    </w:p>
    <w:p w14:paraId="3486BA5B" w14:textId="3785DCE7" w:rsidR="00C74213" w:rsidRDefault="00C74213">
      <w:pPr>
        <w:ind w:left="735" w:right="1115"/>
      </w:pPr>
    </w:p>
    <w:p w14:paraId="2FA7F713" w14:textId="77777777" w:rsidR="00C74213" w:rsidRDefault="004571A4">
      <w:pPr>
        <w:spacing w:after="12" w:line="259" w:lineRule="auto"/>
        <w:ind w:left="735" w:firstLine="0"/>
      </w:pPr>
      <w:r>
        <w:rPr>
          <w:b/>
        </w:rPr>
        <w:t xml:space="preserve"> </w:t>
      </w:r>
    </w:p>
    <w:p w14:paraId="59BE5F5B" w14:textId="77777777" w:rsidR="00C74213" w:rsidRDefault="004571A4">
      <w:pPr>
        <w:spacing w:after="17" w:line="259" w:lineRule="auto"/>
        <w:ind w:left="735" w:firstLine="0"/>
      </w:pPr>
      <w:r>
        <w:rPr>
          <w:b/>
        </w:rPr>
        <w:t xml:space="preserve"> </w:t>
      </w:r>
    </w:p>
    <w:p w14:paraId="775CFC86" w14:textId="77777777" w:rsidR="00C74213" w:rsidRDefault="004571A4">
      <w:pPr>
        <w:spacing w:after="17" w:line="259" w:lineRule="auto"/>
        <w:ind w:left="735" w:firstLine="0"/>
      </w:pPr>
      <w:r>
        <w:rPr>
          <w:b/>
        </w:rPr>
        <w:t xml:space="preserve"> </w:t>
      </w:r>
    </w:p>
    <w:p w14:paraId="4550920C" w14:textId="77777777" w:rsidR="00C74213" w:rsidRDefault="004571A4">
      <w:pPr>
        <w:numPr>
          <w:ilvl w:val="1"/>
          <w:numId w:val="2"/>
        </w:numPr>
        <w:spacing w:after="235"/>
        <w:ind w:left="728" w:right="558" w:hanging="361"/>
      </w:pPr>
      <w:r>
        <w:t>Ci si è avvalsi della collaborazione:</w:t>
      </w:r>
      <w:r>
        <w:rPr>
          <w:rFonts w:ascii="Calibri" w:eastAsia="Calibri" w:hAnsi="Calibri" w:cs="Calibri"/>
          <w:sz w:val="22"/>
        </w:rPr>
        <w:t xml:space="preserve"> </w:t>
      </w:r>
    </w:p>
    <w:p w14:paraId="3EFFA975" w14:textId="76DB36FE" w:rsidR="00C74213" w:rsidRDefault="006D75BD">
      <w:pPr>
        <w:spacing w:after="141" w:line="351" w:lineRule="auto"/>
        <w:ind w:left="69" w:right="784" w:hanging="10"/>
      </w:pPr>
      <w:r>
        <w:rPr>
          <w:rFonts w:ascii="Calibri" w:eastAsia="Calibri" w:hAnsi="Calibri" w:cs="Calibri"/>
          <w:i/>
        </w:rPr>
        <w:t>□</w:t>
      </w:r>
      <w:r w:rsidR="004571A4">
        <w:rPr>
          <w:i/>
        </w:rPr>
        <w:t xml:space="preserve">dell’insegnante di sostegno   </w:t>
      </w:r>
      <w:r w:rsidR="004571A4">
        <w:rPr>
          <w:rFonts w:ascii="Calibri" w:eastAsia="Calibri" w:hAnsi="Calibri" w:cs="Calibri"/>
          <w:i/>
        </w:rPr>
        <w:t>□</w:t>
      </w:r>
      <w:r w:rsidR="004571A4">
        <w:rPr>
          <w:i/>
        </w:rPr>
        <w:t xml:space="preserve"> dell’assistente educativo   </w:t>
      </w:r>
      <w:r w:rsidR="004571A4">
        <w:rPr>
          <w:rFonts w:ascii="Calibri" w:eastAsia="Calibri" w:hAnsi="Calibri" w:cs="Calibri"/>
          <w:i/>
        </w:rPr>
        <w:t>□</w:t>
      </w:r>
      <w:r w:rsidR="004571A4">
        <w:rPr>
          <w:i/>
        </w:rPr>
        <w:t xml:space="preserve"> dell’insegnante di potenziamento                </w:t>
      </w:r>
      <w:r w:rsidR="004571A4">
        <w:rPr>
          <w:rFonts w:ascii="Wingdings" w:eastAsia="Wingdings" w:hAnsi="Wingdings" w:cs="Wingdings"/>
          <w:sz w:val="21"/>
        </w:rPr>
        <w:t></w:t>
      </w:r>
      <w:r w:rsidR="004571A4">
        <w:rPr>
          <w:i/>
        </w:rPr>
        <w:t xml:space="preserve"> altro : </w:t>
      </w:r>
    </w:p>
    <w:p w14:paraId="7114B1D6" w14:textId="77777777" w:rsidR="00C74213" w:rsidRDefault="004571A4">
      <w:pPr>
        <w:spacing w:after="175"/>
        <w:ind w:left="-1" w:right="1115"/>
      </w:pPr>
      <w:r>
        <w:t>per i seguenti alunni:…………………………………………………………………………………………………..</w:t>
      </w:r>
      <w:r>
        <w:rPr>
          <w:rFonts w:ascii="Calibri" w:eastAsia="Calibri" w:hAnsi="Calibri" w:cs="Calibri"/>
          <w:sz w:val="22"/>
        </w:rPr>
        <w:t xml:space="preserve"> </w:t>
      </w:r>
    </w:p>
    <w:p w14:paraId="41F751C2" w14:textId="77777777" w:rsidR="00C74213" w:rsidRDefault="004571A4">
      <w:pPr>
        <w:spacing w:after="345"/>
        <w:ind w:left="-1" w:right="1115"/>
      </w:pPr>
      <w:r>
        <w:t>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  <w:sz w:val="22"/>
        </w:rPr>
        <w:t xml:space="preserve"> </w:t>
      </w:r>
    </w:p>
    <w:p w14:paraId="4808526C" w14:textId="77777777" w:rsidR="00C74213" w:rsidRDefault="004571A4">
      <w:pPr>
        <w:tabs>
          <w:tab w:val="center" w:pos="1427"/>
        </w:tabs>
        <w:spacing w:after="347"/>
        <w:ind w:left="-1" w:firstLine="0"/>
      </w:pPr>
      <w:r>
        <w:rPr>
          <w:rFonts w:ascii="Segoe UI Symbol" w:eastAsia="Segoe UI Symbol" w:hAnsi="Segoe UI Symbol" w:cs="Segoe UI Symbol"/>
          <w:sz w:val="22"/>
        </w:rPr>
        <w:t>•</w:t>
      </w:r>
      <w:r>
        <w:rPr>
          <w:sz w:val="22"/>
        </w:rPr>
        <w:t xml:space="preserve"> </w:t>
      </w:r>
      <w:r>
        <w:rPr>
          <w:sz w:val="22"/>
        </w:rPr>
        <w:tab/>
      </w:r>
      <w:r>
        <w:t>Il lavoro è stato svolto:</w:t>
      </w:r>
      <w:r>
        <w:rPr>
          <w:rFonts w:ascii="Calibri" w:eastAsia="Calibri" w:hAnsi="Calibri" w:cs="Calibri"/>
          <w:sz w:val="22"/>
        </w:rPr>
        <w:t xml:space="preserve"> </w:t>
      </w:r>
    </w:p>
    <w:p w14:paraId="024ED600" w14:textId="4CA46D5A" w:rsidR="00C74213" w:rsidRDefault="005840DA">
      <w:pPr>
        <w:spacing w:after="96" w:line="259" w:lineRule="auto"/>
        <w:ind w:left="69" w:right="784" w:hanging="10"/>
      </w:pPr>
      <w:r>
        <w:rPr>
          <w:rFonts w:ascii="Calibri" w:eastAsia="Calibri" w:hAnsi="Calibri" w:cs="Calibri"/>
          <w:i/>
        </w:rPr>
        <w:t>□</w:t>
      </w:r>
      <w:r w:rsidR="004571A4">
        <w:rPr>
          <w:i/>
        </w:rPr>
        <w:t xml:space="preserve">prevalentemente in sezione      </w:t>
      </w:r>
      <w:r w:rsidR="004571A4">
        <w:rPr>
          <w:rFonts w:ascii="Wingdings" w:eastAsia="Wingdings" w:hAnsi="Wingdings" w:cs="Wingdings"/>
          <w:sz w:val="21"/>
        </w:rPr>
        <w:t></w:t>
      </w:r>
      <w:r w:rsidR="004571A4">
        <w:rPr>
          <w:i/>
        </w:rPr>
        <w:t xml:space="preserve">   a piccoli gruppi       </w:t>
      </w:r>
      <w:r w:rsidR="004571A4">
        <w:rPr>
          <w:rFonts w:ascii="Wingdings" w:eastAsia="Wingdings" w:hAnsi="Wingdings" w:cs="Wingdings"/>
          <w:sz w:val="21"/>
        </w:rPr>
        <w:t></w:t>
      </w:r>
      <w:r w:rsidR="004571A4">
        <w:rPr>
          <w:i/>
        </w:rPr>
        <w:t xml:space="preserve"> (altro)…………………………………………….</w:t>
      </w:r>
      <w:r w:rsidR="004571A4">
        <w:rPr>
          <w:rFonts w:ascii="Calibri" w:eastAsia="Calibri" w:hAnsi="Calibri" w:cs="Calibri"/>
          <w:sz w:val="22"/>
        </w:rPr>
        <w:t xml:space="preserve"> </w:t>
      </w:r>
    </w:p>
    <w:p w14:paraId="25746C88" w14:textId="77777777" w:rsidR="00C74213" w:rsidRDefault="004571A4">
      <w:pPr>
        <w:ind w:left="-1" w:right="1115"/>
      </w:pPr>
      <w:r>
        <w:t>Utilizzando le seguenti strategie:</w:t>
      </w:r>
      <w:r>
        <w:rPr>
          <w:rFonts w:ascii="Calibri" w:eastAsia="Calibri" w:hAnsi="Calibri" w:cs="Calibri"/>
          <w:sz w:val="22"/>
        </w:rPr>
        <w:t xml:space="preserve"> </w:t>
      </w:r>
    </w:p>
    <w:p w14:paraId="7E746F87" w14:textId="77777777" w:rsidR="00C74213" w:rsidRDefault="004571A4">
      <w:pPr>
        <w:spacing w:after="0" w:line="259" w:lineRule="auto"/>
        <w:ind w:firstLine="0"/>
      </w:pPr>
      <w:r>
        <w:t xml:space="preserve"> </w:t>
      </w:r>
    </w:p>
    <w:p w14:paraId="53E781E2" w14:textId="77777777" w:rsidR="00C74213" w:rsidRDefault="004571A4">
      <w:pPr>
        <w:numPr>
          <w:ilvl w:val="0"/>
          <w:numId w:val="3"/>
        </w:numPr>
        <w:ind w:right="1115"/>
      </w:pPr>
      <w:r>
        <w:t xml:space="preserve">esercizi di rinforzo;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  interventi dell’insegnante di sostegno;</w:t>
      </w:r>
      <w:r>
        <w:rPr>
          <w:rFonts w:ascii="Calibri" w:eastAsia="Calibri" w:hAnsi="Calibri" w:cs="Calibri"/>
          <w:sz w:val="22"/>
        </w:rPr>
        <w:t xml:space="preserve"> </w:t>
      </w:r>
    </w:p>
    <w:p w14:paraId="736E8E0B" w14:textId="77777777" w:rsidR="00C74213" w:rsidRDefault="004571A4">
      <w:pPr>
        <w:numPr>
          <w:ilvl w:val="0"/>
          <w:numId w:val="3"/>
        </w:numPr>
        <w:ind w:right="1115"/>
      </w:pPr>
      <w:r>
        <w:t xml:space="preserve">materiale differenziato;  </w:t>
      </w:r>
      <w:r>
        <w:rPr>
          <w:rFonts w:ascii="Wingdings" w:eastAsia="Wingdings" w:hAnsi="Wingdings" w:cs="Wingdings"/>
        </w:rPr>
        <w:t></w:t>
      </w:r>
      <w:r>
        <w:t xml:space="preserve">   interventi tempestivi in itinere durante le ore di insegnamento;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Wingdings" w:eastAsia="Wingdings" w:hAnsi="Wingdings" w:cs="Wingdings"/>
          <w:sz w:val="22"/>
        </w:rPr>
        <w:t></w:t>
      </w:r>
      <w:r>
        <w:rPr>
          <w:sz w:val="22"/>
        </w:rPr>
        <w:t xml:space="preserve"> </w:t>
      </w:r>
      <w:r>
        <w:t xml:space="preserve">lavori in piccoli gruppo;  </w:t>
      </w:r>
      <w:r>
        <w:rPr>
          <w:rFonts w:ascii="Wingdings" w:eastAsia="Wingdings" w:hAnsi="Wingdings" w:cs="Wingdings"/>
        </w:rPr>
        <w:t></w:t>
      </w:r>
      <w:r>
        <w:t xml:space="preserve">   adesione a progetti particolari.</w:t>
      </w:r>
      <w:r>
        <w:rPr>
          <w:rFonts w:ascii="Calibri" w:eastAsia="Calibri" w:hAnsi="Calibri" w:cs="Calibri"/>
          <w:sz w:val="22"/>
        </w:rPr>
        <w:t xml:space="preserve"> </w:t>
      </w:r>
    </w:p>
    <w:p w14:paraId="734C3F1E" w14:textId="77777777" w:rsidR="00C74213" w:rsidRDefault="004571A4">
      <w:pPr>
        <w:numPr>
          <w:ilvl w:val="0"/>
          <w:numId w:val="3"/>
        </w:numPr>
        <w:ind w:right="1115"/>
      </w:pPr>
      <w:r>
        <w:t xml:space="preserve">attività extra-curricolari; 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  Altro 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14:paraId="4F1E5D4E" w14:textId="77777777" w:rsidR="00C74213" w:rsidRDefault="004571A4">
      <w:pPr>
        <w:spacing w:after="0" w:line="259" w:lineRule="auto"/>
        <w:ind w:left="374" w:firstLine="0"/>
      </w:pPr>
      <w:r>
        <w:rPr>
          <w:rFonts w:ascii="Wingdings" w:eastAsia="Wingdings" w:hAnsi="Wingdings" w:cs="Wingdings"/>
        </w:rPr>
        <w:t></w:t>
      </w:r>
      <w:r>
        <w:t xml:space="preserve">  </w:t>
      </w:r>
    </w:p>
    <w:p w14:paraId="5AEE5978" w14:textId="77777777" w:rsidR="00C74213" w:rsidRDefault="004571A4">
      <w:pPr>
        <w:spacing w:after="1" w:line="259" w:lineRule="auto"/>
        <w:ind w:left="24" w:hanging="10"/>
      </w:pPr>
      <w:r>
        <w:rPr>
          <w:b/>
        </w:rPr>
        <w:t>Si allega la relazione sui risultati degli interventi di sostegno.</w:t>
      </w:r>
      <w:r>
        <w:rPr>
          <w:rFonts w:ascii="Calibri" w:eastAsia="Calibri" w:hAnsi="Calibri" w:cs="Calibri"/>
          <w:sz w:val="22"/>
        </w:rPr>
        <w:t xml:space="preserve"> </w:t>
      </w:r>
    </w:p>
    <w:p w14:paraId="04EB2C29" w14:textId="77777777" w:rsidR="00C74213" w:rsidRDefault="004571A4">
      <w:pPr>
        <w:spacing w:after="17" w:line="259" w:lineRule="auto"/>
        <w:ind w:firstLine="0"/>
      </w:pPr>
      <w:r>
        <w:rPr>
          <w:b/>
        </w:rPr>
        <w:t xml:space="preserve"> </w:t>
      </w:r>
    </w:p>
    <w:p w14:paraId="4D09D305" w14:textId="77777777" w:rsidR="00C74213" w:rsidRDefault="004571A4">
      <w:pPr>
        <w:spacing w:after="17" w:line="259" w:lineRule="auto"/>
        <w:ind w:firstLine="0"/>
      </w:pPr>
      <w:r>
        <w:t xml:space="preserve"> </w:t>
      </w:r>
    </w:p>
    <w:p w14:paraId="0CF15484" w14:textId="77777777" w:rsidR="00C74213" w:rsidRDefault="004571A4">
      <w:pPr>
        <w:pStyle w:val="Titolo1"/>
        <w:ind w:left="369"/>
      </w:pPr>
      <w:r>
        <w:t>8. METODOLOGIA E STRUMENTI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2143FC6F" w14:textId="77777777" w:rsidR="00C74213" w:rsidRDefault="004571A4">
      <w:pPr>
        <w:spacing w:after="27" w:line="259" w:lineRule="auto"/>
        <w:ind w:firstLine="0"/>
      </w:pPr>
      <w:r>
        <w:rPr>
          <w:b/>
        </w:rPr>
        <w:t xml:space="preserve"> </w:t>
      </w:r>
    </w:p>
    <w:p w14:paraId="4837F5CE" w14:textId="77777777" w:rsidR="00C74213" w:rsidRDefault="004571A4">
      <w:pPr>
        <w:ind w:left="-1" w:right="1115"/>
      </w:pPr>
      <w:r>
        <w:t>Sono state privilegiate le seguenti metodologie:</w:t>
      </w:r>
      <w:r>
        <w:rPr>
          <w:rFonts w:ascii="Calibri" w:eastAsia="Calibri" w:hAnsi="Calibri" w:cs="Calibri"/>
          <w:sz w:val="22"/>
        </w:rPr>
        <w:t xml:space="preserve"> </w:t>
      </w:r>
    </w:p>
    <w:p w14:paraId="25DDC49E" w14:textId="77777777" w:rsidR="00C74213" w:rsidRDefault="004571A4">
      <w:pPr>
        <w:spacing w:after="51" w:line="259" w:lineRule="auto"/>
        <w:ind w:firstLine="0"/>
      </w:pPr>
      <w:r>
        <w:t xml:space="preserve"> </w:t>
      </w:r>
    </w:p>
    <w:p w14:paraId="47CCA0A3" w14:textId="1C0752D7" w:rsidR="00C74213" w:rsidRDefault="00FA0A4E">
      <w:pPr>
        <w:ind w:left="-1" w:right="1115"/>
      </w:pPr>
      <w:r>
        <w:t>□</w:t>
      </w:r>
      <w:r w:rsidR="004571A4">
        <w:t xml:space="preserve"> Lezioni frontali (anche con l’ausilio di mezzi audiovisivi)</w:t>
      </w:r>
      <w:r w:rsidR="004571A4">
        <w:rPr>
          <w:rFonts w:ascii="Calibri" w:eastAsia="Calibri" w:hAnsi="Calibri" w:cs="Calibri"/>
          <w:sz w:val="22"/>
        </w:rPr>
        <w:t xml:space="preserve"> </w:t>
      </w:r>
    </w:p>
    <w:p w14:paraId="103B72BF" w14:textId="5B410195" w:rsidR="00C74213" w:rsidRDefault="00FA0A4E">
      <w:pPr>
        <w:ind w:left="-1" w:right="1115"/>
      </w:pPr>
      <w:r>
        <w:t>□</w:t>
      </w:r>
      <w:r w:rsidR="004571A4">
        <w:t>Conversazioni</w:t>
      </w:r>
      <w:r w:rsidR="004571A4">
        <w:rPr>
          <w:rFonts w:ascii="Calibri" w:eastAsia="Calibri" w:hAnsi="Calibri" w:cs="Calibri"/>
          <w:sz w:val="22"/>
        </w:rPr>
        <w:t xml:space="preserve"> </w:t>
      </w:r>
    </w:p>
    <w:p w14:paraId="53ADC195" w14:textId="561D0D27" w:rsidR="00C74213" w:rsidRDefault="00FA0A4E">
      <w:pPr>
        <w:ind w:left="-1" w:right="1115"/>
      </w:pPr>
      <w:r>
        <w:t>□</w:t>
      </w:r>
      <w:r w:rsidR="004571A4">
        <w:t>Circle time</w:t>
      </w:r>
      <w:r w:rsidR="004571A4">
        <w:rPr>
          <w:rFonts w:ascii="Calibri" w:eastAsia="Calibri" w:hAnsi="Calibri" w:cs="Calibri"/>
          <w:sz w:val="22"/>
        </w:rPr>
        <w:t xml:space="preserve"> </w:t>
      </w:r>
    </w:p>
    <w:p w14:paraId="4BE853CF" w14:textId="5E3D1020" w:rsidR="00C74213" w:rsidRDefault="00FA0A4E">
      <w:pPr>
        <w:spacing w:after="70"/>
        <w:ind w:left="-1" w:right="1115"/>
      </w:pPr>
      <w:r>
        <w:t>□</w:t>
      </w:r>
      <w:r w:rsidR="004571A4">
        <w:t>Lavoro di gruppo</w:t>
      </w:r>
      <w:r w:rsidR="004571A4">
        <w:rPr>
          <w:rFonts w:ascii="Calibri" w:eastAsia="Calibri" w:hAnsi="Calibri" w:cs="Calibri"/>
          <w:sz w:val="22"/>
        </w:rPr>
        <w:t xml:space="preserve"> </w:t>
      </w:r>
    </w:p>
    <w:p w14:paraId="2AE40E82" w14:textId="1508C267" w:rsidR="00C74213" w:rsidRDefault="00FA0A4E">
      <w:pPr>
        <w:ind w:left="-1" w:right="1115"/>
      </w:pPr>
      <w:r>
        <w:rPr>
          <w:sz w:val="24"/>
        </w:rPr>
        <w:t>□</w:t>
      </w:r>
      <w:r w:rsidR="004571A4">
        <w:t xml:space="preserve"> Didattica laboratoriale</w:t>
      </w:r>
      <w:r w:rsidR="004571A4">
        <w:rPr>
          <w:rFonts w:ascii="Calibri" w:eastAsia="Calibri" w:hAnsi="Calibri" w:cs="Calibri"/>
          <w:sz w:val="22"/>
        </w:rPr>
        <w:t xml:space="preserve"> </w:t>
      </w:r>
    </w:p>
    <w:p w14:paraId="0A0D50B2" w14:textId="5E2B0EDB" w:rsidR="00C74213" w:rsidRDefault="00FA0A4E">
      <w:pPr>
        <w:ind w:left="-1" w:right="1115"/>
      </w:pPr>
      <w:r>
        <w:t>□</w:t>
      </w:r>
      <w:r w:rsidR="004571A4">
        <w:t>Problem solving</w:t>
      </w:r>
      <w:r w:rsidR="004571A4">
        <w:rPr>
          <w:rFonts w:ascii="Calibri" w:eastAsia="Calibri" w:hAnsi="Calibri" w:cs="Calibri"/>
          <w:sz w:val="22"/>
        </w:rPr>
        <w:t xml:space="preserve"> </w:t>
      </w:r>
    </w:p>
    <w:p w14:paraId="3BDD6A5F" w14:textId="7243DDA8" w:rsidR="00C74213" w:rsidRDefault="004571A4">
      <w:pPr>
        <w:spacing w:line="325" w:lineRule="auto"/>
        <w:ind w:left="-1" w:right="8923"/>
      </w:pPr>
      <w:r>
        <w:rPr>
          <w:rFonts w:ascii="Calibri" w:eastAsia="Calibri" w:hAnsi="Calibri" w:cs="Calibri"/>
          <w:sz w:val="22"/>
        </w:rPr>
        <w:t xml:space="preserve">□ </w:t>
      </w:r>
      <w:r>
        <w:t>Compiti di realtà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 w:rsidR="00FA0A4E">
        <w:t>□</w:t>
      </w:r>
      <w:r>
        <w:t>Schede strutturate</w:t>
      </w:r>
      <w:r>
        <w:rPr>
          <w:rFonts w:ascii="Calibri" w:eastAsia="Calibri" w:hAnsi="Calibri" w:cs="Calibri"/>
          <w:sz w:val="22"/>
        </w:rPr>
        <w:t xml:space="preserve"> </w:t>
      </w:r>
    </w:p>
    <w:p w14:paraId="384690B5" w14:textId="77777777" w:rsidR="00C74213" w:rsidRDefault="004571A4">
      <w:pPr>
        <w:ind w:left="-1" w:right="1115"/>
      </w:pPr>
      <w:r>
        <w:t>□ Partecipazione a manifestazioni e spettacoli (teatrali, cinematografici, musicali)</w:t>
      </w:r>
      <w:r>
        <w:rPr>
          <w:rFonts w:ascii="Calibri" w:eastAsia="Calibri" w:hAnsi="Calibri" w:cs="Calibri"/>
          <w:sz w:val="22"/>
        </w:rPr>
        <w:t xml:space="preserve"> </w:t>
      </w:r>
    </w:p>
    <w:p w14:paraId="062A5390" w14:textId="77777777" w:rsidR="00C74213" w:rsidRDefault="004571A4">
      <w:pPr>
        <w:ind w:left="-1" w:right="1115"/>
      </w:pPr>
      <w:r>
        <w:t xml:space="preserve">□ Integrazione didattica attraverso uscite </w:t>
      </w:r>
      <w:r>
        <w:rPr>
          <w:rFonts w:ascii="Calibri" w:eastAsia="Calibri" w:hAnsi="Calibri" w:cs="Calibri"/>
          <w:sz w:val="22"/>
        </w:rPr>
        <w:t xml:space="preserve"> </w:t>
      </w:r>
    </w:p>
    <w:p w14:paraId="20D46CB1" w14:textId="77777777" w:rsidR="00C74213" w:rsidRDefault="004571A4">
      <w:pPr>
        <w:spacing w:after="201"/>
        <w:ind w:left="-1" w:right="1115"/>
      </w:pPr>
      <w:r>
        <w:t>□ Altro___________________________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14:paraId="105A90AE" w14:textId="77777777" w:rsidR="00C74213" w:rsidRDefault="004571A4">
      <w:pPr>
        <w:spacing w:after="17" w:line="259" w:lineRule="auto"/>
        <w:ind w:firstLine="0"/>
      </w:pPr>
      <w:r>
        <w:t xml:space="preserve"> </w:t>
      </w:r>
    </w:p>
    <w:p w14:paraId="7D6D1689" w14:textId="77777777" w:rsidR="00C74213" w:rsidRDefault="004571A4">
      <w:pPr>
        <w:pStyle w:val="Titolo1"/>
        <w:ind w:left="369"/>
      </w:pPr>
      <w:r>
        <w:t>9. ATTIVITÀ RICONDUCIBILI AI CAMPI DI ESPERIENZA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5D066FDE" w14:textId="77777777" w:rsidR="00C74213" w:rsidRDefault="004571A4">
      <w:pPr>
        <w:ind w:left="374" w:right="3136"/>
      </w:pPr>
      <w:r>
        <w:t>Specificare il grado di frequenza dei seguenti aspetti nella progettazione:</w:t>
      </w:r>
      <w:r>
        <w:rPr>
          <w:rFonts w:ascii="Calibri" w:eastAsia="Calibri" w:hAnsi="Calibri" w:cs="Calibri"/>
          <w:sz w:val="22"/>
        </w:rPr>
        <w:t xml:space="preserve"> </w:t>
      </w:r>
      <w:r>
        <w:t>1=Bassa frequenza  5= alta frequenza</w:t>
      </w:r>
      <w:r>
        <w:rPr>
          <w:rFonts w:ascii="Calibri" w:eastAsia="Calibri" w:hAnsi="Calibri" w:cs="Calibri"/>
          <w:sz w:val="22"/>
        </w:rPr>
        <w:t xml:space="preserve"> </w:t>
      </w:r>
    </w:p>
    <w:p w14:paraId="5AFE7947" w14:textId="77777777" w:rsidR="00C74213" w:rsidRDefault="004571A4">
      <w:pPr>
        <w:spacing w:after="0" w:line="259" w:lineRule="auto"/>
        <w:ind w:left="374" w:firstLine="0"/>
      </w:pPr>
      <w:r>
        <w:t xml:space="preserve"> </w:t>
      </w:r>
    </w:p>
    <w:tbl>
      <w:tblPr>
        <w:tblStyle w:val="TableGrid"/>
        <w:tblW w:w="9629" w:type="dxa"/>
        <w:tblInd w:w="129" w:type="dxa"/>
        <w:tblCellMar>
          <w:top w:w="1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7483"/>
        <w:gridCol w:w="420"/>
        <w:gridCol w:w="430"/>
        <w:gridCol w:w="420"/>
        <w:gridCol w:w="426"/>
        <w:gridCol w:w="450"/>
      </w:tblGrid>
      <w:tr w:rsidR="00C74213" w14:paraId="1E542709" w14:textId="77777777">
        <w:trPr>
          <w:trHeight w:val="526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8CA1" w14:textId="77777777" w:rsidR="00C74213" w:rsidRDefault="004571A4">
            <w:pPr>
              <w:spacing w:after="0" w:line="259" w:lineRule="auto"/>
              <w:ind w:left="0" w:firstLine="0"/>
            </w:pPr>
            <w:r>
              <w:t>Campi di esperienza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F5A7" w14:textId="77777777" w:rsidR="00C74213" w:rsidRDefault="004571A4"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B035" w14:textId="77777777" w:rsidR="00C74213" w:rsidRDefault="004571A4">
            <w:pPr>
              <w:spacing w:after="0" w:line="259" w:lineRule="auto"/>
              <w:ind w:left="5" w:firstLine="0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9EFF" w14:textId="77777777" w:rsidR="00C74213" w:rsidRDefault="004571A4">
            <w:pPr>
              <w:spacing w:after="0" w:line="259" w:lineRule="auto"/>
              <w:ind w:left="0" w:firstLine="0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69E4" w14:textId="77777777" w:rsidR="00C74213" w:rsidRDefault="004571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0DB8" w14:textId="6FE9069C" w:rsidR="00C74213" w:rsidRDefault="00964152">
            <w:pPr>
              <w:spacing w:after="0" w:line="259" w:lineRule="auto"/>
              <w:ind w:left="0" w:firstLine="0"/>
            </w:pPr>
            <w:r>
              <w:t>5</w:t>
            </w:r>
          </w:p>
        </w:tc>
      </w:tr>
      <w:tr w:rsidR="00C74213" w14:paraId="74126E60" w14:textId="77777777">
        <w:trPr>
          <w:trHeight w:val="475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39EC" w14:textId="77777777" w:rsidR="00C74213" w:rsidRDefault="004571A4">
            <w:pPr>
              <w:spacing w:after="0" w:line="259" w:lineRule="auto"/>
              <w:ind w:left="0" w:firstLine="0"/>
            </w:pPr>
            <w:r>
              <w:t>Integrazione e comunicazione col gruppo classe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C850" w14:textId="77777777" w:rsidR="00C74213" w:rsidRDefault="004571A4"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53AB" w14:textId="77777777" w:rsidR="00C74213" w:rsidRDefault="004571A4">
            <w:pPr>
              <w:spacing w:after="0" w:line="259" w:lineRule="auto"/>
              <w:ind w:left="5" w:firstLine="0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A036" w14:textId="77777777" w:rsidR="00C74213" w:rsidRDefault="004571A4">
            <w:pPr>
              <w:spacing w:after="0" w:line="259" w:lineRule="auto"/>
              <w:ind w:left="0" w:firstLine="0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1055" w14:textId="77777777" w:rsidR="00C74213" w:rsidRDefault="004571A4">
            <w:pPr>
              <w:spacing w:after="0" w:line="259" w:lineRule="auto"/>
              <w:ind w:left="0" w:firstLine="0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691E" w14:textId="3B31E55A" w:rsidR="00C74213" w:rsidRDefault="00964152">
            <w:pPr>
              <w:spacing w:after="0" w:line="259" w:lineRule="auto"/>
              <w:ind w:left="0" w:firstLine="0"/>
            </w:pPr>
            <w:r>
              <w:t>5</w:t>
            </w:r>
            <w:r w:rsidR="004571A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74213" w14:paraId="591EC8D4" w14:textId="77777777">
        <w:trPr>
          <w:trHeight w:val="475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47D9" w14:textId="77777777" w:rsidR="00C74213" w:rsidRDefault="004571A4">
            <w:pPr>
              <w:spacing w:after="0" w:line="259" w:lineRule="auto"/>
              <w:ind w:left="0" w:firstLine="0"/>
            </w:pPr>
            <w:r>
              <w:t>Norme e regole di vita  sociale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03C2" w14:textId="77777777" w:rsidR="00C74213" w:rsidRDefault="004571A4"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FE98" w14:textId="77777777" w:rsidR="00C74213" w:rsidRDefault="004571A4">
            <w:pPr>
              <w:spacing w:after="0" w:line="259" w:lineRule="auto"/>
              <w:ind w:left="5" w:firstLine="0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0B40" w14:textId="77777777" w:rsidR="00C74213" w:rsidRDefault="004571A4">
            <w:pPr>
              <w:spacing w:after="0" w:line="259" w:lineRule="auto"/>
              <w:ind w:left="0" w:firstLine="0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5DA8" w14:textId="77777777" w:rsidR="00C74213" w:rsidRDefault="004571A4">
            <w:pPr>
              <w:spacing w:after="0" w:line="259" w:lineRule="auto"/>
              <w:ind w:left="0" w:firstLine="0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3D8" w14:textId="6F90AB94" w:rsidR="00C74213" w:rsidRDefault="00964152">
            <w:pPr>
              <w:spacing w:after="0" w:line="259" w:lineRule="auto"/>
              <w:ind w:left="0" w:firstLine="0"/>
            </w:pPr>
            <w:r>
              <w:t>5</w:t>
            </w:r>
          </w:p>
        </w:tc>
      </w:tr>
      <w:tr w:rsidR="00C74213" w14:paraId="088351F4" w14:textId="77777777">
        <w:trPr>
          <w:trHeight w:val="475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522C" w14:textId="77777777" w:rsidR="00C74213" w:rsidRDefault="004571A4">
            <w:pPr>
              <w:spacing w:after="0" w:line="259" w:lineRule="auto"/>
              <w:ind w:left="0" w:firstLine="0"/>
            </w:pPr>
            <w:r>
              <w:t>Attività di recupero e di sostegno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1DB5" w14:textId="77777777" w:rsidR="00C74213" w:rsidRDefault="004571A4"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5351" w14:textId="77777777" w:rsidR="00C74213" w:rsidRDefault="004571A4">
            <w:pPr>
              <w:spacing w:after="0" w:line="259" w:lineRule="auto"/>
              <w:ind w:left="5" w:firstLine="0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0480" w14:textId="271B8A48" w:rsidR="00C74213" w:rsidRDefault="00964152">
            <w:pPr>
              <w:spacing w:after="0" w:line="259" w:lineRule="auto"/>
              <w:ind w:left="0" w:firstLine="0"/>
            </w:pPr>
            <w:r>
              <w:t>3</w:t>
            </w:r>
            <w:r w:rsidR="004571A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4D36" w14:textId="77777777" w:rsidR="00C74213" w:rsidRDefault="004571A4">
            <w:pPr>
              <w:spacing w:after="0" w:line="259" w:lineRule="auto"/>
              <w:ind w:left="0" w:firstLine="0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D8A0" w14:textId="77777777" w:rsidR="00C74213" w:rsidRDefault="004571A4">
            <w:pPr>
              <w:spacing w:after="0" w:line="259" w:lineRule="auto"/>
              <w:ind w:left="0" w:firstLine="0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30EBAE15" w14:textId="77777777" w:rsidR="00C74213" w:rsidRDefault="004571A4">
      <w:pPr>
        <w:spacing w:after="17" w:line="259" w:lineRule="auto"/>
        <w:ind w:left="374" w:firstLine="0"/>
      </w:pPr>
      <w:r>
        <w:rPr>
          <w:b/>
        </w:rPr>
        <w:t xml:space="preserve"> </w:t>
      </w:r>
    </w:p>
    <w:p w14:paraId="5C8232CE" w14:textId="77777777" w:rsidR="00C74213" w:rsidRDefault="004571A4">
      <w:pPr>
        <w:pStyle w:val="Titolo1"/>
        <w:ind w:left="369"/>
      </w:pPr>
      <w:r>
        <w:t>10. MEZZI  E  STRUMENTI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09E402DC" w14:textId="77777777" w:rsidR="00C74213" w:rsidRDefault="004571A4">
      <w:pPr>
        <w:ind w:left="374" w:right="1115"/>
      </w:pPr>
      <w:r>
        <w:t>Specificare il grado di frequenza dei seguenti aspetti nella progettazione:</w:t>
      </w:r>
      <w:r>
        <w:rPr>
          <w:rFonts w:ascii="Calibri" w:eastAsia="Calibri" w:hAnsi="Calibri" w:cs="Calibri"/>
          <w:sz w:val="22"/>
        </w:rPr>
        <w:t xml:space="preserve"> </w:t>
      </w:r>
    </w:p>
    <w:p w14:paraId="0B4E7104" w14:textId="77777777" w:rsidR="00C74213" w:rsidRDefault="004571A4">
      <w:pPr>
        <w:ind w:left="374" w:right="1115"/>
      </w:pPr>
      <w:r>
        <w:t>1=Bassa frequenza 5= alta frequenza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629" w:type="dxa"/>
        <w:tblInd w:w="129" w:type="dxa"/>
        <w:tblCellMar>
          <w:top w:w="1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7483"/>
        <w:gridCol w:w="420"/>
        <w:gridCol w:w="430"/>
        <w:gridCol w:w="420"/>
        <w:gridCol w:w="426"/>
        <w:gridCol w:w="450"/>
      </w:tblGrid>
      <w:tr w:rsidR="00C74213" w14:paraId="13609A02" w14:textId="77777777">
        <w:trPr>
          <w:trHeight w:val="470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57AE" w14:textId="77777777" w:rsidR="00C74213" w:rsidRDefault="004571A4">
            <w:pPr>
              <w:spacing w:after="0" w:line="259" w:lineRule="auto"/>
              <w:ind w:left="0" w:firstLine="0"/>
            </w:pPr>
            <w:r>
              <w:t>Sussidi sonori (registratori, dischi)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9504" w14:textId="77777777" w:rsidR="00C74213" w:rsidRDefault="004571A4"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7606" w14:textId="77777777" w:rsidR="00C74213" w:rsidRDefault="004571A4">
            <w:pPr>
              <w:spacing w:after="0" w:line="259" w:lineRule="auto"/>
              <w:ind w:left="5" w:firstLine="0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872A" w14:textId="77777777" w:rsidR="00C74213" w:rsidRDefault="004571A4">
            <w:pPr>
              <w:spacing w:after="0" w:line="259" w:lineRule="auto"/>
              <w:ind w:left="0" w:firstLine="0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4A70" w14:textId="77777777" w:rsidR="00C74213" w:rsidRDefault="004571A4">
            <w:pPr>
              <w:spacing w:after="0" w:line="259" w:lineRule="auto"/>
              <w:ind w:left="0" w:firstLine="0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6355" w14:textId="6F1BB741" w:rsidR="00C74213" w:rsidRDefault="00964152">
            <w:pPr>
              <w:spacing w:after="0" w:line="259" w:lineRule="auto"/>
              <w:ind w:left="0" w:firstLine="0"/>
            </w:pPr>
            <w:r>
              <w:t>5</w:t>
            </w:r>
            <w:r w:rsidR="004571A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74213" w14:paraId="2EF8CBC8" w14:textId="77777777">
        <w:trPr>
          <w:trHeight w:val="476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0861" w14:textId="77777777" w:rsidR="00C74213" w:rsidRDefault="004571A4">
            <w:pPr>
              <w:spacing w:after="0" w:line="259" w:lineRule="auto"/>
              <w:ind w:left="0" w:firstLine="0"/>
            </w:pPr>
            <w:r>
              <w:t>Sussidi audiovisivi (videoregistratori film)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6048" w14:textId="0B27409C" w:rsidR="00C74213" w:rsidRDefault="00964152">
            <w:pPr>
              <w:spacing w:after="0" w:line="259" w:lineRule="auto"/>
              <w:ind w:left="0" w:firstLine="0"/>
            </w:pPr>
            <w:r>
              <w:t>1</w:t>
            </w:r>
            <w:r w:rsidR="004571A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8B7E" w14:textId="77777777" w:rsidR="00C74213" w:rsidRDefault="004571A4">
            <w:pPr>
              <w:spacing w:after="0" w:line="259" w:lineRule="auto"/>
              <w:ind w:left="5" w:firstLine="0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1260" w14:textId="77777777" w:rsidR="00C74213" w:rsidRDefault="004571A4">
            <w:pPr>
              <w:spacing w:after="0" w:line="259" w:lineRule="auto"/>
              <w:ind w:left="0" w:firstLine="0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D029" w14:textId="77777777" w:rsidR="00C74213" w:rsidRDefault="004571A4">
            <w:pPr>
              <w:spacing w:after="0" w:line="259" w:lineRule="auto"/>
              <w:ind w:left="0" w:firstLine="0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5BDB" w14:textId="77777777" w:rsidR="00C74213" w:rsidRDefault="004571A4">
            <w:pPr>
              <w:spacing w:after="0" w:line="259" w:lineRule="auto"/>
              <w:ind w:left="0" w:firstLine="0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74213" w14:paraId="00266817" w14:textId="77777777">
        <w:trPr>
          <w:trHeight w:val="475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8ECD" w14:textId="77777777" w:rsidR="00C74213" w:rsidRDefault="004571A4">
            <w:pPr>
              <w:spacing w:after="0" w:line="259" w:lineRule="auto"/>
              <w:ind w:left="0" w:firstLine="0"/>
            </w:pPr>
            <w:r>
              <w:t>Supporti (lavagna, lavagna luminosa, ecc)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0B77" w14:textId="77777777" w:rsidR="00C74213" w:rsidRDefault="004571A4"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A886" w14:textId="5D79A4A4" w:rsidR="00C74213" w:rsidRDefault="00964152">
            <w:pPr>
              <w:spacing w:after="0" w:line="259" w:lineRule="auto"/>
              <w:ind w:left="5" w:firstLine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03C9" w14:textId="77777777" w:rsidR="00C74213" w:rsidRDefault="004571A4">
            <w:pPr>
              <w:spacing w:after="0" w:line="259" w:lineRule="auto"/>
              <w:ind w:left="0" w:firstLine="0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E719" w14:textId="77777777" w:rsidR="00C74213" w:rsidRDefault="004571A4">
            <w:pPr>
              <w:spacing w:after="0" w:line="259" w:lineRule="auto"/>
              <w:ind w:left="0" w:firstLine="0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82F2" w14:textId="77777777" w:rsidR="00C74213" w:rsidRDefault="004571A4">
            <w:pPr>
              <w:spacing w:after="0" w:line="259" w:lineRule="auto"/>
              <w:ind w:left="0" w:firstLine="0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74213" w14:paraId="4DEB2136" w14:textId="77777777">
        <w:trPr>
          <w:trHeight w:val="1006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FC97" w14:textId="77777777" w:rsidR="00C74213" w:rsidRDefault="004571A4">
            <w:pPr>
              <w:spacing w:after="0" w:line="259" w:lineRule="auto"/>
              <w:ind w:left="0" w:firstLine="0"/>
            </w:pPr>
            <w:r>
              <w:t>Materiale strutturato (schede, eserciziari, blocchi logici, ecc.,  con la comune caratteristica di poter essere utilizzati direttamente dagli alunni senza l’intervento del docente)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1C93" w14:textId="77777777" w:rsidR="00C74213" w:rsidRDefault="004571A4"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14F5" w14:textId="77777777" w:rsidR="00C74213" w:rsidRDefault="004571A4">
            <w:pPr>
              <w:spacing w:after="0" w:line="259" w:lineRule="auto"/>
              <w:ind w:left="5" w:firstLine="0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E7E0" w14:textId="43B9A2FA" w:rsidR="00C74213" w:rsidRDefault="00964152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535E" w14:textId="77777777" w:rsidR="00C74213" w:rsidRDefault="004571A4">
            <w:pPr>
              <w:spacing w:after="0" w:line="259" w:lineRule="auto"/>
              <w:ind w:left="0" w:firstLine="0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292" w14:textId="77777777" w:rsidR="00C74213" w:rsidRDefault="004571A4">
            <w:pPr>
              <w:spacing w:after="0" w:line="259" w:lineRule="auto"/>
              <w:ind w:left="0" w:firstLine="0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74213" w14:paraId="16CD07B1" w14:textId="77777777">
        <w:trPr>
          <w:trHeight w:val="475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FAF9" w14:textId="77777777" w:rsidR="00C74213" w:rsidRDefault="004571A4">
            <w:pPr>
              <w:spacing w:after="0" w:line="259" w:lineRule="auto"/>
              <w:ind w:left="0" w:firstLine="0"/>
            </w:pPr>
            <w:r>
              <w:t>Giochi di vario genere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F194" w14:textId="77777777" w:rsidR="00C74213" w:rsidRDefault="004571A4"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3C6" w14:textId="77777777" w:rsidR="00C74213" w:rsidRDefault="004571A4">
            <w:pPr>
              <w:spacing w:after="0" w:line="259" w:lineRule="auto"/>
              <w:ind w:left="5" w:firstLine="0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9A41" w14:textId="77777777" w:rsidR="00C74213" w:rsidRDefault="004571A4">
            <w:pPr>
              <w:spacing w:after="0" w:line="259" w:lineRule="auto"/>
              <w:ind w:left="0" w:firstLine="0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9BF7" w14:textId="77777777" w:rsidR="00C74213" w:rsidRDefault="004571A4">
            <w:pPr>
              <w:spacing w:after="0" w:line="259" w:lineRule="auto"/>
              <w:ind w:left="0" w:firstLine="0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F906" w14:textId="69053DE9" w:rsidR="00C74213" w:rsidRDefault="00964152">
            <w:pPr>
              <w:spacing w:after="0" w:line="259" w:lineRule="auto"/>
              <w:ind w:left="0" w:firstLine="0"/>
            </w:pPr>
            <w:r>
              <w:t>5</w:t>
            </w:r>
          </w:p>
        </w:tc>
      </w:tr>
      <w:tr w:rsidR="00C74213" w14:paraId="77966756" w14:textId="77777777">
        <w:trPr>
          <w:trHeight w:val="475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C0BB" w14:textId="77777777" w:rsidR="00C74213" w:rsidRDefault="004571A4">
            <w:pPr>
              <w:spacing w:after="0" w:line="259" w:lineRule="auto"/>
              <w:ind w:left="0" w:firstLine="0"/>
            </w:pPr>
            <w:r>
              <w:t>Altro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9EF3" w14:textId="77777777" w:rsidR="00C74213" w:rsidRDefault="004571A4"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A206" w14:textId="77777777" w:rsidR="00C74213" w:rsidRDefault="004571A4">
            <w:pPr>
              <w:spacing w:after="0" w:line="259" w:lineRule="auto"/>
              <w:ind w:left="5" w:firstLine="0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A08A" w14:textId="6E7FDD1D" w:rsidR="00C74213" w:rsidRDefault="00964152">
            <w:pPr>
              <w:spacing w:after="0" w:line="259" w:lineRule="auto"/>
              <w:ind w:left="0" w:firstLine="0"/>
            </w:pPr>
            <w:r>
              <w:t>3</w:t>
            </w:r>
            <w:r w:rsidR="004571A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983C" w14:textId="77777777" w:rsidR="00C74213" w:rsidRDefault="004571A4">
            <w:pPr>
              <w:spacing w:after="0" w:line="259" w:lineRule="auto"/>
              <w:ind w:left="0" w:firstLine="0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2849" w14:textId="77777777" w:rsidR="00C74213" w:rsidRDefault="004571A4">
            <w:pPr>
              <w:spacing w:after="0" w:line="259" w:lineRule="auto"/>
              <w:ind w:left="0" w:firstLine="0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00740E1" w14:textId="77777777" w:rsidR="00C74213" w:rsidRDefault="004571A4">
      <w:pPr>
        <w:spacing w:after="17" w:line="259" w:lineRule="auto"/>
        <w:ind w:left="374" w:firstLine="0"/>
      </w:pPr>
      <w:r>
        <w:t xml:space="preserve"> </w:t>
      </w:r>
    </w:p>
    <w:p w14:paraId="1150F4A6" w14:textId="77777777" w:rsidR="00C74213" w:rsidRDefault="004571A4">
      <w:pPr>
        <w:spacing w:after="217" w:line="259" w:lineRule="auto"/>
        <w:ind w:left="374" w:firstLine="0"/>
      </w:pPr>
      <w:r>
        <w:t xml:space="preserve"> </w:t>
      </w:r>
    </w:p>
    <w:p w14:paraId="69C62FE9" w14:textId="77777777" w:rsidR="00C74213" w:rsidRDefault="004571A4">
      <w:pPr>
        <w:spacing w:after="0" w:line="259" w:lineRule="auto"/>
        <w:ind w:firstLine="0"/>
      </w:pPr>
      <w:r>
        <w:t xml:space="preserve"> </w:t>
      </w:r>
    </w:p>
    <w:p w14:paraId="7328F2E8" w14:textId="77777777" w:rsidR="00C74213" w:rsidRDefault="004571A4">
      <w:pPr>
        <w:spacing w:after="0" w:line="259" w:lineRule="auto"/>
        <w:ind w:firstLine="0"/>
      </w:pPr>
      <w:r>
        <w:t xml:space="preserve"> </w:t>
      </w:r>
    </w:p>
    <w:p w14:paraId="04FB9264" w14:textId="77777777" w:rsidR="00C74213" w:rsidRDefault="004571A4">
      <w:pPr>
        <w:pStyle w:val="Titolo1"/>
        <w:ind w:left="369"/>
      </w:pPr>
      <w:r>
        <w:t>11. RISORSE UTILIZZATE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422BAD37" w14:textId="77777777" w:rsidR="00C74213" w:rsidRDefault="004571A4">
      <w:pPr>
        <w:spacing w:after="80" w:line="259" w:lineRule="auto"/>
        <w:ind w:firstLine="0"/>
      </w:pPr>
      <w:r>
        <w:t xml:space="preserve"> </w:t>
      </w:r>
    </w:p>
    <w:p w14:paraId="20A0FB3D" w14:textId="6EB7D73C" w:rsidR="00C74213" w:rsidRDefault="004571A4">
      <w:pPr>
        <w:numPr>
          <w:ilvl w:val="0"/>
          <w:numId w:val="4"/>
        </w:numPr>
        <w:ind w:right="1115" w:hanging="360"/>
      </w:pPr>
      <w:r>
        <w:rPr>
          <w:b/>
        </w:rPr>
        <w:t>Risorse della sezione</w:t>
      </w:r>
      <w:r>
        <w:t xml:space="preserve">: </w:t>
      </w:r>
    </w:p>
    <w:p w14:paraId="5AD307FC" w14:textId="77777777" w:rsidR="00C74213" w:rsidRDefault="004571A4">
      <w:pPr>
        <w:spacing w:after="28" w:line="259" w:lineRule="auto"/>
        <w:ind w:left="374" w:firstLine="0"/>
      </w:pPr>
      <w:r>
        <w:rPr>
          <w:b/>
        </w:rPr>
        <w:t xml:space="preserve"> </w:t>
      </w:r>
    </w:p>
    <w:p w14:paraId="6CE62A8E" w14:textId="77777777" w:rsidR="00C74213" w:rsidRDefault="004571A4">
      <w:pPr>
        <w:ind w:left="374" w:right="1115"/>
      </w:pPr>
      <w:r>
        <w:t xml:space="preserve">Utilizzo: </w:t>
      </w:r>
      <w:r>
        <w:rPr>
          <w:rFonts w:ascii="Calibri" w:eastAsia="Calibri" w:hAnsi="Calibri" w:cs="Calibri"/>
          <w:sz w:val="22"/>
        </w:rPr>
        <w:t xml:space="preserve"> </w:t>
      </w:r>
    </w:p>
    <w:p w14:paraId="54FB8BE3" w14:textId="77777777" w:rsidR="00C74213" w:rsidRDefault="004571A4">
      <w:pPr>
        <w:spacing w:after="35" w:line="259" w:lineRule="auto"/>
        <w:ind w:left="374" w:firstLine="0"/>
      </w:pPr>
      <w:r>
        <w:t xml:space="preserve"> </w:t>
      </w:r>
    </w:p>
    <w:p w14:paraId="51325882" w14:textId="46388DAD" w:rsidR="00C74213" w:rsidRDefault="004571A4">
      <w:pPr>
        <w:tabs>
          <w:tab w:val="center" w:pos="1665"/>
          <w:tab w:val="center" w:pos="3308"/>
          <w:tab w:val="center" w:pos="4266"/>
          <w:tab w:val="center" w:pos="549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□ Essenziale</w:t>
      </w:r>
      <w:r>
        <w:t xml:space="preserve"> </w:t>
      </w:r>
      <w:r>
        <w:tab/>
      </w:r>
      <w:r>
        <w:rPr>
          <w:rFonts w:ascii="Calibri" w:eastAsia="Calibri" w:hAnsi="Calibri" w:cs="Calibri"/>
          <w:i/>
        </w:rPr>
        <w:t>□</w:t>
      </w:r>
      <w:r>
        <w:rPr>
          <w:i/>
        </w:rPr>
        <w:t xml:space="preserve">  parziale </w:t>
      </w:r>
      <w:r>
        <w:rPr>
          <w:i/>
        </w:rPr>
        <w:tab/>
        <w:t xml:space="preserve"> </w:t>
      </w:r>
      <w:r>
        <w:rPr>
          <w:i/>
        </w:rPr>
        <w:tab/>
      </w:r>
      <w:r w:rsidR="00964152">
        <w:rPr>
          <w:i/>
        </w:rPr>
        <w:t>□</w:t>
      </w:r>
      <w:r>
        <w:rPr>
          <w:i/>
        </w:rPr>
        <w:t xml:space="preserve">  frequente </w:t>
      </w:r>
    </w:p>
    <w:p w14:paraId="137A534A" w14:textId="77777777" w:rsidR="00C74213" w:rsidRDefault="004571A4">
      <w:pPr>
        <w:spacing w:after="0" w:line="259" w:lineRule="auto"/>
        <w:ind w:left="1095" w:firstLine="0"/>
      </w:pPr>
      <w:r>
        <w:rPr>
          <w:i/>
        </w:rPr>
        <w:t xml:space="preserve"> </w:t>
      </w:r>
    </w:p>
    <w:p w14:paraId="56D9EC1D" w14:textId="21DCC18D" w:rsidR="00C74213" w:rsidRDefault="004571A4">
      <w:pPr>
        <w:spacing w:after="0" w:line="259" w:lineRule="auto"/>
        <w:ind w:left="69" w:right="784" w:hanging="10"/>
      </w:pPr>
      <w:r>
        <w:rPr>
          <w:i/>
        </w:rPr>
        <w:t xml:space="preserve">       Altre risorse:  </w:t>
      </w:r>
    </w:p>
    <w:p w14:paraId="0143F127" w14:textId="77777777" w:rsidR="00C74213" w:rsidRDefault="004571A4">
      <w:pPr>
        <w:spacing w:after="0" w:line="259" w:lineRule="auto"/>
        <w:ind w:firstLine="0"/>
      </w:pPr>
      <w:r>
        <w:rPr>
          <w:i/>
        </w:rPr>
        <w:t xml:space="preserve"> </w:t>
      </w:r>
    </w:p>
    <w:p w14:paraId="268705C3" w14:textId="38497A05" w:rsidR="00C74213" w:rsidRDefault="004571A4">
      <w:pPr>
        <w:spacing w:after="0" w:line="259" w:lineRule="auto"/>
        <w:ind w:left="69" w:right="784" w:hanging="10"/>
      </w:pPr>
      <w:r>
        <w:rPr>
          <w:i/>
        </w:rPr>
        <w:t xml:space="preserve">       Utilizzo: </w:t>
      </w:r>
    </w:p>
    <w:p w14:paraId="24F4E435" w14:textId="77777777" w:rsidR="00C74213" w:rsidRDefault="004571A4">
      <w:pPr>
        <w:spacing w:after="80" w:line="259" w:lineRule="auto"/>
        <w:ind w:left="374" w:firstLine="0"/>
      </w:pPr>
      <w:r>
        <w:t xml:space="preserve"> </w:t>
      </w:r>
    </w:p>
    <w:p w14:paraId="61E3867A" w14:textId="77777777" w:rsidR="00C74213" w:rsidRDefault="004571A4">
      <w:pPr>
        <w:numPr>
          <w:ilvl w:val="0"/>
          <w:numId w:val="4"/>
        </w:numPr>
        <w:ind w:right="1115" w:hanging="360"/>
      </w:pPr>
      <w:r>
        <w:rPr>
          <w:b/>
        </w:rPr>
        <w:t>Risorse della scuola e tecnologie:</w:t>
      </w:r>
      <w:r>
        <w:t xml:space="preserve"> sono stati utilizzati i laboratori e le tecnologie disponibili e accessibili in maniera </w:t>
      </w:r>
      <w:r>
        <w:rPr>
          <w:rFonts w:ascii="Calibri" w:eastAsia="Calibri" w:hAnsi="Calibri" w:cs="Calibri"/>
          <w:sz w:val="22"/>
        </w:rPr>
        <w:t xml:space="preserve"> </w:t>
      </w:r>
    </w:p>
    <w:p w14:paraId="70AAE7DF" w14:textId="50EDFD5F" w:rsidR="00C74213" w:rsidRDefault="004571A4">
      <w:pPr>
        <w:tabs>
          <w:tab w:val="center" w:pos="3253"/>
          <w:tab w:val="center" w:pos="7237"/>
        </w:tabs>
        <w:spacing w:after="2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i/>
        </w:rPr>
        <w:t>□</w:t>
      </w:r>
      <w:r>
        <w:rPr>
          <w:i/>
        </w:rPr>
        <w:t xml:space="preserve">  Sistematica                       □  saltuaria </w:t>
      </w:r>
      <w:r>
        <w:rPr>
          <w:i/>
        </w:rPr>
        <w:tab/>
        <w:t xml:space="preserve">                              </w:t>
      </w:r>
      <w:r>
        <w:rPr>
          <w:rFonts w:ascii="Wingdings" w:eastAsia="Wingdings" w:hAnsi="Wingdings" w:cs="Wingdings"/>
          <w:sz w:val="21"/>
        </w:rPr>
        <w:t xml:space="preserve"> </w:t>
      </w:r>
      <w:r w:rsidR="00897D3C">
        <w:rPr>
          <w:rFonts w:ascii="Calibri" w:eastAsia="Calibri" w:hAnsi="Calibri" w:cs="Calibri"/>
          <w:i/>
        </w:rPr>
        <w:t>□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non utilizzati</w:t>
      </w:r>
      <w:r>
        <w:rPr>
          <w:rFonts w:ascii="Calibri" w:eastAsia="Calibri" w:hAnsi="Calibri" w:cs="Calibri"/>
          <w:sz w:val="22"/>
        </w:rPr>
        <w:t xml:space="preserve"> </w:t>
      </w:r>
    </w:p>
    <w:p w14:paraId="678E4D98" w14:textId="77777777" w:rsidR="00C74213" w:rsidRDefault="004571A4">
      <w:pPr>
        <w:spacing w:after="108" w:line="259" w:lineRule="auto"/>
        <w:ind w:firstLine="0"/>
      </w:pPr>
      <w:r>
        <w:t xml:space="preserve"> </w:t>
      </w:r>
    </w:p>
    <w:p w14:paraId="5943BC86" w14:textId="77777777" w:rsidR="00C74213" w:rsidRDefault="004571A4">
      <w:pPr>
        <w:numPr>
          <w:ilvl w:val="0"/>
          <w:numId w:val="4"/>
        </w:numPr>
        <w:spacing w:line="372" w:lineRule="auto"/>
        <w:ind w:right="1115" w:hanging="360"/>
      </w:pPr>
      <w:r>
        <w:rPr>
          <w:b/>
        </w:rPr>
        <w:t>Risorse esterne:</w:t>
      </w:r>
      <w:r>
        <w:t xml:space="preserve"> Ci si è avvalsi dell’intervento e dell’apporto di esperti esterni per l’attuazione dei progetti. In </w:t>
      </w:r>
    </w:p>
    <w:p w14:paraId="16A447A2" w14:textId="77777777" w:rsidR="00C74213" w:rsidRDefault="004571A4">
      <w:pPr>
        <w:spacing w:line="360" w:lineRule="auto"/>
        <w:ind w:left="374" w:right="1115"/>
      </w:pPr>
      <w:r>
        <w:t>particolare …………………………………………………………………………………………………………… …….……………………………………………………………………………………………………………………</w:t>
      </w:r>
    </w:p>
    <w:p w14:paraId="375CDB5B" w14:textId="77777777" w:rsidR="00C74213" w:rsidRDefault="004571A4">
      <w:pPr>
        <w:spacing w:after="80"/>
        <w:ind w:left="374" w:right="1115"/>
      </w:pPr>
      <w:r>
        <w:t>…………….</w:t>
      </w:r>
      <w:r>
        <w:rPr>
          <w:rFonts w:ascii="Calibri" w:eastAsia="Calibri" w:hAnsi="Calibri" w:cs="Calibri"/>
          <w:sz w:val="22"/>
        </w:rPr>
        <w:t xml:space="preserve"> </w:t>
      </w:r>
    </w:p>
    <w:p w14:paraId="0058132B" w14:textId="77777777" w:rsidR="00C74213" w:rsidRDefault="004571A4">
      <w:pPr>
        <w:spacing w:after="97" w:line="259" w:lineRule="auto"/>
        <w:ind w:left="24" w:hanging="10"/>
      </w:pPr>
      <w:r>
        <w:rPr>
          <w:b/>
        </w:rPr>
        <w:t xml:space="preserve">Osservazioni sulle risorse disponibili in relazione al grado di adeguatezza: </w:t>
      </w:r>
    </w:p>
    <w:p w14:paraId="4DE41BAE" w14:textId="01198E7E" w:rsidR="00C74213" w:rsidRDefault="004571A4">
      <w:pPr>
        <w:spacing w:after="126"/>
        <w:ind w:left="-1" w:right="1115"/>
      </w:pPr>
      <w:r>
        <w:t xml:space="preserve"> </w:t>
      </w:r>
    </w:p>
    <w:p w14:paraId="4306D1DB" w14:textId="77777777" w:rsidR="00C74213" w:rsidRDefault="004571A4">
      <w:pPr>
        <w:spacing w:after="90" w:line="259" w:lineRule="auto"/>
        <w:ind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7AD9925" w14:textId="0B7B592D" w:rsidR="00C74213" w:rsidRDefault="004571A4">
      <w:pPr>
        <w:pStyle w:val="Titolo1"/>
        <w:spacing w:after="83"/>
        <w:ind w:left="24"/>
      </w:pPr>
      <w:r>
        <w:t>suggerimenti e proposte di sussidi e materiali</w:t>
      </w:r>
      <w:r w:rsidR="003F40B8">
        <w:rPr>
          <w:rFonts w:ascii="Calibri" w:eastAsia="Calibri" w:hAnsi="Calibri" w:cs="Calibri"/>
          <w:b w:val="0"/>
          <w:sz w:val="22"/>
        </w:rPr>
        <w:t>:</w:t>
      </w:r>
    </w:p>
    <w:p w14:paraId="59D9116F" w14:textId="1C15DF65" w:rsidR="00C74213" w:rsidRDefault="00C74213">
      <w:pPr>
        <w:spacing w:after="106"/>
        <w:ind w:left="-1" w:right="1115"/>
      </w:pPr>
    </w:p>
    <w:p w14:paraId="3F672DD0" w14:textId="7CF2FD82" w:rsidR="00C74213" w:rsidRDefault="00C74213">
      <w:pPr>
        <w:spacing w:after="32" w:line="259" w:lineRule="auto"/>
        <w:ind w:firstLine="0"/>
      </w:pPr>
    </w:p>
    <w:p w14:paraId="7455503D" w14:textId="77777777" w:rsidR="00C74213" w:rsidRDefault="004571A4">
      <w:pPr>
        <w:pStyle w:val="Titolo1"/>
        <w:ind w:left="369"/>
      </w:pPr>
      <w:r>
        <w:t>12. RAPPORTI CON LE FAMIGLIE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07F41F89" w14:textId="77777777" w:rsidR="00C74213" w:rsidRDefault="004571A4">
      <w:pPr>
        <w:spacing w:after="27" w:line="259" w:lineRule="auto"/>
        <w:ind w:firstLine="0"/>
      </w:pPr>
      <w:r>
        <w:rPr>
          <w:b/>
        </w:rPr>
        <w:t xml:space="preserve"> </w:t>
      </w:r>
    </w:p>
    <w:p w14:paraId="3B6A897C" w14:textId="77777777" w:rsidR="00C74213" w:rsidRDefault="004571A4">
      <w:pPr>
        <w:spacing w:after="81"/>
        <w:ind w:left="-1" w:right="1115"/>
      </w:pPr>
      <w:r>
        <w:t>I genitori degli alunni sono stati contattati attraverso le consuete modalità dei colloqui individuali e generali.</w:t>
      </w:r>
      <w:r>
        <w:rPr>
          <w:rFonts w:ascii="Calibri" w:eastAsia="Calibri" w:hAnsi="Calibri" w:cs="Calibri"/>
          <w:sz w:val="22"/>
        </w:rPr>
        <w:t xml:space="preserve"> </w:t>
      </w:r>
    </w:p>
    <w:p w14:paraId="0129352A" w14:textId="3223EFA7" w:rsidR="00C74213" w:rsidRDefault="004571A4">
      <w:pPr>
        <w:spacing w:line="328" w:lineRule="auto"/>
        <w:ind w:left="-1" w:right="4814"/>
      </w:pPr>
      <w:r>
        <w:t>In particolare, la partecipazione della famiglia ai colloqui è stata: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 xml:space="preserve"> </w:t>
      </w:r>
      <w:r w:rsidR="003F40B8">
        <w:rPr>
          <w:i/>
        </w:rPr>
        <w:t>□</w:t>
      </w:r>
      <w:r>
        <w:rPr>
          <w:i/>
        </w:rPr>
        <w:t xml:space="preserve">Frequente        </w:t>
      </w:r>
      <w:r w:rsidR="003F40B8">
        <w:rPr>
          <w:rFonts w:asciiTheme="minorHAnsi" w:eastAsia="Wingdings" w:hAnsiTheme="minorHAnsi" w:cs="Wingdings"/>
          <w:sz w:val="21"/>
        </w:rPr>
        <w:t>□</w:t>
      </w:r>
      <w:r>
        <w:rPr>
          <w:i/>
        </w:rPr>
        <w:t xml:space="preserve"> regolare      </w:t>
      </w:r>
      <w:r>
        <w:rPr>
          <w:rFonts w:ascii="Wingdings" w:eastAsia="Wingdings" w:hAnsi="Wingdings" w:cs="Wingdings"/>
          <w:sz w:val="21"/>
        </w:rPr>
        <w:t></w:t>
      </w:r>
      <w:r>
        <w:rPr>
          <w:i/>
        </w:rPr>
        <w:t xml:space="preserve"> saltuaria</w:t>
      </w:r>
      <w:r>
        <w:rPr>
          <w:rFonts w:ascii="Calibri" w:eastAsia="Calibri" w:hAnsi="Calibri" w:cs="Calibri"/>
          <w:sz w:val="22"/>
        </w:rPr>
        <w:t xml:space="preserve"> </w:t>
      </w:r>
    </w:p>
    <w:p w14:paraId="24E93AF1" w14:textId="4DD4F383" w:rsidR="00C74213" w:rsidRDefault="004571A4">
      <w:pPr>
        <w:spacing w:line="328" w:lineRule="auto"/>
        <w:ind w:left="-1" w:right="1115"/>
      </w:pPr>
      <w:r>
        <w:t>La Partecipazione dei rappresentanti alle riunioni del Consiglio di Intersezione:</w:t>
      </w:r>
      <w:r>
        <w:rPr>
          <w:i/>
        </w:rPr>
        <w:t xml:space="preserve">        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Wingdings" w:eastAsia="Wingdings" w:hAnsi="Wingdings" w:cs="Wingdings"/>
          <w:sz w:val="21"/>
        </w:rPr>
        <w:t></w:t>
      </w:r>
      <w:r>
        <w:rPr>
          <w:i/>
        </w:rPr>
        <w:t xml:space="preserve"> Frequente        </w:t>
      </w:r>
      <w:r w:rsidR="00110515">
        <w:rPr>
          <w:rFonts w:asciiTheme="minorHAnsi" w:eastAsia="Wingdings" w:hAnsiTheme="minorHAnsi" w:cs="Wingdings"/>
          <w:sz w:val="21"/>
        </w:rPr>
        <w:t>□</w:t>
      </w:r>
      <w:r>
        <w:rPr>
          <w:i/>
        </w:rPr>
        <w:t xml:space="preserve"> regolare      </w:t>
      </w:r>
      <w:r>
        <w:rPr>
          <w:rFonts w:ascii="Wingdings" w:eastAsia="Wingdings" w:hAnsi="Wingdings" w:cs="Wingdings"/>
          <w:sz w:val="21"/>
        </w:rPr>
        <w:t></w:t>
      </w:r>
      <w:r>
        <w:rPr>
          <w:i/>
        </w:rPr>
        <w:t xml:space="preserve"> saltuaria</w:t>
      </w:r>
      <w:r>
        <w:rPr>
          <w:rFonts w:ascii="Calibri" w:eastAsia="Calibri" w:hAnsi="Calibri" w:cs="Calibri"/>
          <w:sz w:val="22"/>
        </w:rPr>
        <w:t xml:space="preserve"> </w:t>
      </w:r>
    </w:p>
    <w:p w14:paraId="2286E940" w14:textId="77777777" w:rsidR="00C74213" w:rsidRDefault="004571A4">
      <w:pPr>
        <w:spacing w:after="97" w:line="259" w:lineRule="auto"/>
        <w:ind w:firstLine="0"/>
      </w:pPr>
      <w:r>
        <w:t xml:space="preserve"> </w:t>
      </w:r>
    </w:p>
    <w:p w14:paraId="2CAEF5FC" w14:textId="66DA3DBF" w:rsidR="00C74213" w:rsidRDefault="004571A4">
      <w:pPr>
        <w:spacing w:line="328" w:lineRule="auto"/>
        <w:ind w:left="-1" w:right="3583"/>
      </w:pPr>
      <w:r>
        <w:t>La partecipazione dei genitori alle attività curricolari ed extracurricolari è stata: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Wingdings" w:eastAsia="Wingdings" w:hAnsi="Wingdings" w:cs="Wingdings"/>
          <w:sz w:val="21"/>
        </w:rPr>
        <w:t></w:t>
      </w:r>
      <w:r>
        <w:rPr>
          <w:i/>
        </w:rPr>
        <w:t xml:space="preserve"> Frequente        </w:t>
      </w:r>
      <w:r w:rsidR="00110515">
        <w:rPr>
          <w:rFonts w:asciiTheme="minorHAnsi" w:eastAsia="Wingdings" w:hAnsiTheme="minorHAnsi" w:cs="Wingdings"/>
          <w:sz w:val="21"/>
        </w:rPr>
        <w:t>□</w:t>
      </w:r>
      <w:r>
        <w:rPr>
          <w:i/>
        </w:rPr>
        <w:t xml:space="preserve"> regolare      </w:t>
      </w:r>
      <w:r>
        <w:rPr>
          <w:rFonts w:ascii="Wingdings" w:eastAsia="Wingdings" w:hAnsi="Wingdings" w:cs="Wingdings"/>
          <w:sz w:val="21"/>
        </w:rPr>
        <w:t></w:t>
      </w:r>
      <w:r>
        <w:rPr>
          <w:i/>
        </w:rPr>
        <w:t xml:space="preserve"> saltuaria</w:t>
      </w:r>
      <w:r>
        <w:rPr>
          <w:rFonts w:ascii="Calibri" w:eastAsia="Calibri" w:hAnsi="Calibri" w:cs="Calibri"/>
          <w:sz w:val="22"/>
        </w:rPr>
        <w:t xml:space="preserve"> </w:t>
      </w:r>
    </w:p>
    <w:p w14:paraId="4F1F8971" w14:textId="77777777" w:rsidR="00C74213" w:rsidRDefault="004571A4">
      <w:pPr>
        <w:spacing w:after="25" w:line="377" w:lineRule="auto"/>
        <w:ind w:right="10714" w:firstLine="0"/>
      </w:pPr>
      <w:r>
        <w:rPr>
          <w:i/>
        </w:rPr>
        <w:t xml:space="preserve"> </w:t>
      </w:r>
      <w:r>
        <w:rPr>
          <w:sz w:val="18"/>
        </w:rPr>
        <w:t xml:space="preserve"> </w:t>
      </w:r>
    </w:p>
    <w:p w14:paraId="07E8A1C9" w14:textId="77777777" w:rsidR="00C74213" w:rsidRDefault="004571A4">
      <w:pPr>
        <w:spacing w:after="0" w:line="259" w:lineRule="auto"/>
        <w:ind w:left="735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2936335" w14:textId="77777777" w:rsidR="00C74213" w:rsidRDefault="004571A4">
      <w:pPr>
        <w:pStyle w:val="Titolo1"/>
        <w:ind w:left="1105"/>
      </w:pPr>
      <w:r>
        <w:t>13. FREQUENZA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324683D6" w14:textId="2B5D685B" w:rsidR="00C74213" w:rsidRDefault="004571A4" w:rsidP="00110515">
      <w:pPr>
        <w:ind w:left="374" w:right="1115"/>
      </w:pPr>
      <w:r>
        <w:t>Gli alunni hanno frequentato regolarmente le lezioni ad eccezione dei seguenti alunni:</w:t>
      </w:r>
    </w:p>
    <w:p w14:paraId="563C7D7C" w14:textId="77777777" w:rsidR="00C74213" w:rsidRDefault="004571A4">
      <w:pPr>
        <w:spacing w:after="10" w:line="259" w:lineRule="auto"/>
        <w:ind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9A6E898" w14:textId="77777777" w:rsidR="00C74213" w:rsidRDefault="004571A4">
      <w:pPr>
        <w:spacing w:after="32" w:line="259" w:lineRule="auto"/>
        <w:ind w:left="374" w:firstLine="0"/>
      </w:pPr>
      <w:r>
        <w:t xml:space="preserve"> </w:t>
      </w:r>
    </w:p>
    <w:p w14:paraId="4335F44C" w14:textId="77777777" w:rsidR="00C74213" w:rsidRDefault="004571A4">
      <w:pPr>
        <w:spacing w:after="27" w:line="259" w:lineRule="auto"/>
        <w:ind w:left="374" w:firstLine="0"/>
      </w:pPr>
      <w:r>
        <w:t xml:space="preserve"> </w:t>
      </w:r>
    </w:p>
    <w:p w14:paraId="07E9E2BA" w14:textId="77777777" w:rsidR="00C74213" w:rsidRDefault="004571A4">
      <w:pPr>
        <w:spacing w:after="27" w:line="259" w:lineRule="auto"/>
        <w:ind w:left="374" w:firstLine="0"/>
      </w:pPr>
      <w:r>
        <w:t xml:space="preserve"> </w:t>
      </w:r>
    </w:p>
    <w:p w14:paraId="32ABA840" w14:textId="77777777" w:rsidR="00C74213" w:rsidRDefault="004571A4">
      <w:pPr>
        <w:spacing w:after="27" w:line="259" w:lineRule="auto"/>
        <w:ind w:left="374" w:firstLine="0"/>
      </w:pPr>
      <w:r>
        <w:t xml:space="preserve"> </w:t>
      </w:r>
    </w:p>
    <w:p w14:paraId="7E627F4E" w14:textId="77777777" w:rsidR="00C74213" w:rsidRDefault="004571A4">
      <w:pPr>
        <w:spacing w:after="27" w:line="259" w:lineRule="auto"/>
        <w:ind w:left="374" w:firstLine="0"/>
      </w:pPr>
      <w:r>
        <w:rPr>
          <w:b/>
        </w:rPr>
        <w:t xml:space="preserve"> </w:t>
      </w:r>
    </w:p>
    <w:p w14:paraId="23BACE4C" w14:textId="77777777" w:rsidR="00C74213" w:rsidRDefault="004571A4">
      <w:pPr>
        <w:pStyle w:val="Titolo1"/>
        <w:ind w:left="1105"/>
      </w:pPr>
      <w:r>
        <w:t>14. VERIFICA E VALUTAZIONE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5088EFEF" w14:textId="77777777" w:rsidR="00C74213" w:rsidRDefault="004571A4">
      <w:pPr>
        <w:spacing w:after="32" w:line="259" w:lineRule="auto"/>
        <w:ind w:left="374" w:firstLine="0"/>
      </w:pPr>
      <w:r>
        <w:t xml:space="preserve"> </w:t>
      </w:r>
    </w:p>
    <w:p w14:paraId="306971C0" w14:textId="77777777" w:rsidR="00C74213" w:rsidRDefault="004571A4">
      <w:pPr>
        <w:spacing w:after="139"/>
        <w:ind w:left="-1" w:right="1115"/>
      </w:pPr>
      <w:r>
        <w:t xml:space="preserve">□ Le verifiche sono state sistematiche e coerenti, collocate al termine di ogni unità di </w:t>
      </w:r>
    </w:p>
    <w:p w14:paraId="583DA8FE" w14:textId="77777777" w:rsidR="00C74213" w:rsidRDefault="004571A4">
      <w:pPr>
        <w:spacing w:after="71" w:line="259" w:lineRule="auto"/>
        <w:ind w:left="69" w:right="784" w:hanging="10"/>
      </w:pPr>
      <w:r>
        <w:t xml:space="preserve">lavoro. </w:t>
      </w:r>
      <w:r>
        <w:rPr>
          <w:i/>
        </w:rPr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</w:rPr>
        <w:t xml:space="preserve"> </w:t>
      </w:r>
    </w:p>
    <w:p w14:paraId="5088F4BC" w14:textId="79C306F4" w:rsidR="00C74213" w:rsidRDefault="009E4F2C">
      <w:pPr>
        <w:spacing w:line="309" w:lineRule="auto"/>
        <w:ind w:left="-1" w:right="373"/>
      </w:pPr>
      <w:r>
        <w:t>□</w:t>
      </w:r>
      <w:r w:rsidR="004571A4">
        <w:t xml:space="preserve"> sono state attuate con modalità diverse, così da rilevare i livelli di competenza relativi alle abilità da attivare, sotto forma di:</w:t>
      </w:r>
      <w:r w:rsidR="004571A4">
        <w:rPr>
          <w:rFonts w:ascii="Calibri" w:eastAsia="Calibri" w:hAnsi="Calibri" w:cs="Calibri"/>
          <w:sz w:val="22"/>
        </w:rPr>
        <w:t xml:space="preserve"> </w:t>
      </w:r>
    </w:p>
    <w:p w14:paraId="3121AFAF" w14:textId="08973373" w:rsidR="00C74213" w:rsidRDefault="009E4F2C">
      <w:pPr>
        <w:spacing w:after="96" w:line="259" w:lineRule="auto"/>
        <w:ind w:left="384" w:right="784" w:hanging="10"/>
      </w:pPr>
      <w:r>
        <w:rPr>
          <w:rFonts w:ascii="Calibri" w:eastAsia="Calibri" w:hAnsi="Calibri" w:cs="Calibri"/>
          <w:i/>
        </w:rPr>
        <w:t>□</w:t>
      </w:r>
      <w:r w:rsidR="004571A4">
        <w:rPr>
          <w:i/>
        </w:rPr>
        <w:t xml:space="preserve">ossevazione sistematica     </w:t>
      </w:r>
      <w:r>
        <w:rPr>
          <w:rFonts w:ascii="Calibri" w:eastAsia="Calibri" w:hAnsi="Calibri" w:cs="Calibri"/>
          <w:i/>
        </w:rPr>
        <w:t>□</w:t>
      </w:r>
      <w:r w:rsidR="004571A4">
        <w:rPr>
          <w:rFonts w:ascii="Calibri" w:eastAsia="Calibri" w:hAnsi="Calibri" w:cs="Calibri"/>
          <w:i/>
        </w:rPr>
        <w:t xml:space="preserve"> </w:t>
      </w:r>
      <w:r w:rsidR="004571A4">
        <w:rPr>
          <w:i/>
        </w:rPr>
        <w:t xml:space="preserve">schede strutturate      </w:t>
      </w:r>
      <w:r>
        <w:rPr>
          <w:rFonts w:ascii="Calibri" w:eastAsia="Calibri" w:hAnsi="Calibri" w:cs="Calibri"/>
          <w:i/>
        </w:rPr>
        <w:t>□</w:t>
      </w:r>
      <w:r w:rsidR="004571A4">
        <w:rPr>
          <w:i/>
        </w:rPr>
        <w:t xml:space="preserve">scheda  di osservazione     </w:t>
      </w:r>
      <w:r w:rsidR="004571A4">
        <w:rPr>
          <w:rFonts w:ascii="Wingdings" w:eastAsia="Wingdings" w:hAnsi="Wingdings" w:cs="Wingdings"/>
          <w:sz w:val="21"/>
        </w:rPr>
        <w:t></w:t>
      </w:r>
      <w:r w:rsidR="004571A4">
        <w:rPr>
          <w:i/>
        </w:rPr>
        <w:t xml:space="preserve">  compiti di realtà </w:t>
      </w:r>
      <w:r w:rsidR="004571A4">
        <w:rPr>
          <w:rFonts w:ascii="Calibri" w:eastAsia="Calibri" w:hAnsi="Calibri" w:cs="Calibri"/>
          <w:sz w:val="22"/>
        </w:rPr>
        <w:t xml:space="preserve"> </w:t>
      </w:r>
    </w:p>
    <w:p w14:paraId="745D88D0" w14:textId="3877DA62" w:rsidR="00C74213" w:rsidRDefault="004571A4">
      <w:pPr>
        <w:spacing w:after="72" w:line="259" w:lineRule="auto"/>
        <w:ind w:left="384" w:right="784" w:hanging="10"/>
      </w:pPr>
      <w:r>
        <w:rPr>
          <w:i/>
        </w:rPr>
        <w:t xml:space="preserve"> </w:t>
      </w:r>
      <w:r w:rsidR="00795F54">
        <w:rPr>
          <w:i/>
        </w:rPr>
        <w:t>□</w:t>
      </w:r>
      <w:r>
        <w:rPr>
          <w:i/>
        </w:rPr>
        <w:t xml:space="preserve"> rubrica di valutazione    </w:t>
      </w:r>
      <w:r w:rsidR="00795F54">
        <w:rPr>
          <w:rFonts w:asciiTheme="minorHAnsi" w:eastAsia="Wingdings" w:hAnsiTheme="minorHAnsi" w:cs="Wingdings"/>
          <w:sz w:val="21"/>
        </w:rPr>
        <w:t>□</w:t>
      </w:r>
      <w:r>
        <w:rPr>
          <w:i/>
        </w:rPr>
        <w:t xml:space="preserve"> altro………………………………</w:t>
      </w:r>
      <w:r>
        <w:rPr>
          <w:rFonts w:ascii="Calibri" w:eastAsia="Calibri" w:hAnsi="Calibri" w:cs="Calibri"/>
          <w:sz w:val="22"/>
        </w:rPr>
        <w:t xml:space="preserve"> </w:t>
      </w:r>
    </w:p>
    <w:p w14:paraId="43569543" w14:textId="77777777" w:rsidR="00C74213" w:rsidRDefault="004571A4">
      <w:pPr>
        <w:spacing w:after="138" w:line="259" w:lineRule="auto"/>
        <w:ind w:left="374" w:firstLine="0"/>
      </w:pPr>
      <w:r>
        <w:rPr>
          <w:b/>
        </w:rPr>
        <w:t xml:space="preserve"> </w:t>
      </w:r>
    </w:p>
    <w:p w14:paraId="6BA9155C" w14:textId="77777777" w:rsidR="00C74213" w:rsidRDefault="004571A4">
      <w:pPr>
        <w:spacing w:line="376" w:lineRule="auto"/>
        <w:ind w:left="359" w:right="1115" w:hanging="360"/>
      </w:pPr>
      <w:r>
        <w:rPr>
          <w:rFonts w:ascii="Wingdings" w:eastAsia="Wingdings" w:hAnsi="Wingdings" w:cs="Wingdings"/>
          <w:sz w:val="22"/>
        </w:rPr>
        <w:t></w:t>
      </w:r>
      <w:r>
        <w:rPr>
          <w:sz w:val="22"/>
        </w:rPr>
        <w:t xml:space="preserve"> </w:t>
      </w:r>
      <w:r>
        <w:t xml:space="preserve"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dimostrati, </w:t>
      </w:r>
      <w:r>
        <w:rPr>
          <w:i/>
        </w:rPr>
        <w:t xml:space="preserve">oppure </w:t>
      </w:r>
    </w:p>
    <w:p w14:paraId="50A56B73" w14:textId="77777777" w:rsidR="00C74213" w:rsidRDefault="004571A4">
      <w:pPr>
        <w:spacing w:after="72" w:line="259" w:lineRule="auto"/>
        <w:ind w:left="384" w:right="784" w:hanging="10"/>
      </w:pPr>
      <w:r>
        <w:rPr>
          <w:i/>
        </w:rPr>
        <w:t>____________________________________________________________________________________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14:paraId="7517EC85" w14:textId="77777777" w:rsidR="00C74213" w:rsidRDefault="004571A4">
      <w:pPr>
        <w:spacing w:after="97" w:line="259" w:lineRule="auto"/>
        <w:ind w:firstLine="0"/>
      </w:pPr>
      <w:r>
        <w:t xml:space="preserve"> </w:t>
      </w:r>
    </w:p>
    <w:p w14:paraId="31D9B10A" w14:textId="77777777" w:rsidR="00C74213" w:rsidRDefault="004571A4">
      <w:pPr>
        <w:spacing w:after="81"/>
        <w:ind w:left="-1" w:right="1115"/>
      </w:pPr>
      <w:r>
        <w:t>Sono state utilizzate rubriche valutative per le seguenti situazioni di apprendimento:</w:t>
      </w:r>
      <w:r>
        <w:rPr>
          <w:rFonts w:ascii="Calibri" w:eastAsia="Calibri" w:hAnsi="Calibri" w:cs="Calibri"/>
          <w:sz w:val="22"/>
        </w:rPr>
        <w:t xml:space="preserve"> </w:t>
      </w:r>
    </w:p>
    <w:p w14:paraId="076996E4" w14:textId="77777777" w:rsidR="00C74213" w:rsidRDefault="004571A4">
      <w:pPr>
        <w:spacing w:after="72" w:line="259" w:lineRule="auto"/>
        <w:ind w:left="69" w:right="784" w:hanging="10"/>
      </w:pPr>
      <w:r>
        <w:rPr>
          <w:i/>
        </w:rPr>
        <w:t>_______________________________________________________________________________________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14:paraId="78CE5C87" w14:textId="77777777" w:rsidR="00C74213" w:rsidRDefault="004571A4">
      <w:pPr>
        <w:spacing w:after="130" w:line="259" w:lineRule="auto"/>
        <w:ind w:firstLine="0"/>
      </w:pPr>
      <w:r>
        <w:t xml:space="preserve"> </w:t>
      </w:r>
    </w:p>
    <w:p w14:paraId="1FC08D9F" w14:textId="77777777" w:rsidR="00C74213" w:rsidRDefault="004571A4">
      <w:pPr>
        <w:pStyle w:val="Titolo1"/>
        <w:ind w:left="1105"/>
      </w:pPr>
      <w:r>
        <w:t>15. ATTIVITA’ INTEGRATIVE ED EXTRACURRICOLARI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3905D9DD" w14:textId="77777777" w:rsidR="00C74213" w:rsidRDefault="004571A4">
      <w:pPr>
        <w:spacing w:after="27" w:line="259" w:lineRule="auto"/>
        <w:ind w:left="369" w:firstLine="0"/>
      </w:pPr>
      <w:r>
        <w:rPr>
          <w:b/>
        </w:rPr>
        <w:t xml:space="preserve"> </w:t>
      </w:r>
    </w:p>
    <w:p w14:paraId="3083C99B" w14:textId="77777777" w:rsidR="00C74213" w:rsidRDefault="004571A4">
      <w:pPr>
        <w:spacing w:line="360" w:lineRule="auto"/>
        <w:ind w:left="439" w:right="1115"/>
      </w:pPr>
      <w:r>
        <w:t xml:space="preserve">Visite guidate, viaggi d’istruzione, progetti extracurricolari e altre esperienze in sezione/gruppo che hanno coinvolto la classe: </w:t>
      </w:r>
    </w:p>
    <w:p w14:paraId="4AD9FC60" w14:textId="77777777" w:rsidR="00C74213" w:rsidRDefault="004571A4">
      <w:pPr>
        <w:spacing w:after="0" w:line="259" w:lineRule="auto"/>
        <w:ind w:left="439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460" w:type="dxa"/>
        <w:tblInd w:w="129" w:type="dxa"/>
        <w:tblCellMar>
          <w:top w:w="14" w:type="dxa"/>
          <w:left w:w="105" w:type="dxa"/>
          <w:right w:w="109" w:type="dxa"/>
        </w:tblCellMar>
        <w:tblLook w:val="04A0" w:firstRow="1" w:lastRow="0" w:firstColumn="1" w:lastColumn="0" w:noHBand="0" w:noVBand="1"/>
      </w:tblPr>
      <w:tblGrid>
        <w:gridCol w:w="3887"/>
        <w:gridCol w:w="6573"/>
      </w:tblGrid>
      <w:tr w:rsidR="00C74213" w14:paraId="782CC91C" w14:textId="77777777">
        <w:trPr>
          <w:trHeight w:val="560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CA24" w14:textId="77777777" w:rsidR="00C74213" w:rsidRDefault="004571A4">
            <w:pPr>
              <w:spacing w:after="28" w:line="259" w:lineRule="auto"/>
              <w:ind w:left="0" w:firstLine="0"/>
            </w:pPr>
            <w:r>
              <w:t xml:space="preserve"> </w:t>
            </w:r>
          </w:p>
          <w:p w14:paraId="375E83B2" w14:textId="77777777" w:rsidR="00C74213" w:rsidRDefault="004571A4">
            <w:pPr>
              <w:spacing w:after="0" w:line="259" w:lineRule="auto"/>
              <w:ind w:left="0" w:firstLine="0"/>
            </w:pPr>
            <w:r>
              <w:rPr>
                <w:b/>
              </w:rPr>
              <w:t>Luogo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1B7B" w14:textId="77777777" w:rsidR="00C74213" w:rsidRDefault="004571A4">
            <w:pPr>
              <w:spacing w:after="29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2FE1307" w14:textId="77777777" w:rsidR="00C74213" w:rsidRDefault="004571A4">
            <w:pPr>
              <w:spacing w:after="0" w:line="259" w:lineRule="auto"/>
              <w:ind w:left="0" w:firstLine="0"/>
            </w:pPr>
            <w:r>
              <w:rPr>
                <w:b/>
              </w:rPr>
              <w:t>Osservazioni – Contenuti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C74213" w14:paraId="4540DF90" w14:textId="77777777">
        <w:trPr>
          <w:trHeight w:val="841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21A5" w14:textId="69076101" w:rsidR="00C74213" w:rsidRDefault="00C74213">
            <w:pPr>
              <w:spacing w:after="0" w:line="259" w:lineRule="auto"/>
              <w:ind w:left="0" w:firstLine="0"/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D2D4" w14:textId="4CFE9C8F" w:rsidR="00C74213" w:rsidRDefault="00C74213">
            <w:pPr>
              <w:spacing w:after="0" w:line="259" w:lineRule="auto"/>
              <w:ind w:left="0" w:firstLine="0"/>
            </w:pPr>
          </w:p>
        </w:tc>
      </w:tr>
      <w:tr w:rsidR="00C74213" w14:paraId="7DE706BB" w14:textId="77777777">
        <w:trPr>
          <w:trHeight w:val="350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7B44" w14:textId="77777777" w:rsidR="00C74213" w:rsidRDefault="004571A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C562" w14:textId="77777777" w:rsidR="00C74213" w:rsidRDefault="004571A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22FA34BD" w14:textId="77777777" w:rsidR="00C74213" w:rsidRDefault="004571A4">
      <w:pPr>
        <w:spacing w:after="97" w:line="259" w:lineRule="auto"/>
        <w:ind w:firstLine="0"/>
      </w:pPr>
      <w:r>
        <w:rPr>
          <w:b/>
        </w:rPr>
        <w:t xml:space="preserve"> </w:t>
      </w:r>
    </w:p>
    <w:p w14:paraId="73C5F36D" w14:textId="77777777" w:rsidR="00C74213" w:rsidRDefault="004571A4">
      <w:pPr>
        <w:spacing w:after="97" w:line="259" w:lineRule="auto"/>
        <w:ind w:firstLine="0"/>
      </w:pPr>
      <w:r>
        <w:rPr>
          <w:b/>
        </w:rPr>
        <w:t xml:space="preserve"> </w:t>
      </w:r>
    </w:p>
    <w:p w14:paraId="0C18825B" w14:textId="77777777" w:rsidR="00C74213" w:rsidRDefault="004571A4">
      <w:pPr>
        <w:spacing w:after="95" w:line="259" w:lineRule="auto"/>
        <w:ind w:left="24" w:hanging="10"/>
      </w:pPr>
      <w:r>
        <w:rPr>
          <w:b/>
        </w:rPr>
        <w:t xml:space="preserve">OSSERVAZIONI EVENTUALI: </w:t>
      </w:r>
    </w:p>
    <w:p w14:paraId="234D83F3" w14:textId="77A6B7C0" w:rsidR="00C74213" w:rsidRDefault="00C74213" w:rsidP="0062191B">
      <w:pPr>
        <w:spacing w:after="81"/>
        <w:ind w:left="0" w:right="1115" w:firstLine="0"/>
      </w:pPr>
    </w:p>
    <w:p w14:paraId="6FCBBF2A" w14:textId="77777777" w:rsidR="00C74213" w:rsidRDefault="004571A4">
      <w:pPr>
        <w:spacing w:after="0" w:line="259" w:lineRule="auto"/>
        <w:ind w:left="74" w:firstLine="0"/>
      </w:pPr>
      <w:r>
        <w:t xml:space="preserve"> </w:t>
      </w:r>
    </w:p>
    <w:p w14:paraId="7671AFCE" w14:textId="2FC3ED76" w:rsidR="00C74213" w:rsidRDefault="00C74213">
      <w:pPr>
        <w:spacing w:line="360" w:lineRule="auto"/>
        <w:ind w:left="-1" w:right="1115"/>
      </w:pPr>
    </w:p>
    <w:p w14:paraId="0272744A" w14:textId="77777777" w:rsidR="00C74213" w:rsidRDefault="004571A4">
      <w:pPr>
        <w:spacing w:after="98" w:line="259" w:lineRule="auto"/>
        <w:ind w:left="74" w:firstLine="0"/>
      </w:pPr>
      <w:r>
        <w:t xml:space="preserve"> </w:t>
      </w:r>
    </w:p>
    <w:p w14:paraId="7BE3F77F" w14:textId="77777777" w:rsidR="00C74213" w:rsidRDefault="004571A4">
      <w:pPr>
        <w:spacing w:after="91" w:line="259" w:lineRule="auto"/>
        <w:ind w:left="3194" w:firstLine="0"/>
        <w:jc w:val="center"/>
      </w:pPr>
      <w:r>
        <w:t>Gli insegnanti</w:t>
      </w:r>
      <w:r>
        <w:rPr>
          <w:rFonts w:ascii="Calibri" w:eastAsia="Calibri" w:hAnsi="Calibri" w:cs="Calibri"/>
          <w:sz w:val="22"/>
        </w:rPr>
        <w:t xml:space="preserve"> </w:t>
      </w:r>
    </w:p>
    <w:p w14:paraId="739AC151" w14:textId="42066D78" w:rsidR="00C74213" w:rsidRDefault="004571A4">
      <w:pPr>
        <w:spacing w:after="95" w:line="259" w:lineRule="auto"/>
        <w:ind w:left="74" w:firstLine="0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     </w:t>
      </w:r>
    </w:p>
    <w:p w14:paraId="12F72CDA" w14:textId="6ABE4FD9" w:rsidR="00C74213" w:rsidRDefault="004571A4">
      <w:pPr>
        <w:tabs>
          <w:tab w:val="center" w:pos="2140"/>
          <w:tab w:val="center" w:pos="2845"/>
          <w:tab w:val="center" w:pos="3556"/>
          <w:tab w:val="center" w:pos="4266"/>
          <w:tab w:val="center" w:pos="4971"/>
          <w:tab w:val="center" w:pos="6819"/>
        </w:tabs>
        <w:spacing w:after="102"/>
        <w:ind w:left="-1" w:firstLine="0"/>
      </w:pPr>
      <w:r>
        <w:t xml:space="preserve">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</w:t>
      </w:r>
    </w:p>
    <w:p w14:paraId="2F805461" w14:textId="77777777" w:rsidR="00C74213" w:rsidRDefault="004571A4">
      <w:pPr>
        <w:spacing w:after="0" w:line="259" w:lineRule="auto"/>
        <w:ind w:left="74" w:right="-14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       </w:t>
      </w:r>
    </w:p>
    <w:sectPr w:rsidR="00C74213">
      <w:pgSz w:w="11905" w:h="16840"/>
      <w:pgMar w:top="1421" w:right="0" w:bottom="1303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090"/>
    <w:multiLevelType w:val="hybridMultilevel"/>
    <w:tmpl w:val="FFFFFFFF"/>
    <w:lvl w:ilvl="0" w:tplc="E8BE5A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AFEA4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8DA12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7A02E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EE700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4E772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E41320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38AFE4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9C9144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A0330"/>
    <w:multiLevelType w:val="hybridMultilevel"/>
    <w:tmpl w:val="FFFFFFFF"/>
    <w:lvl w:ilvl="0" w:tplc="09A2F8F8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0D644">
      <w:start w:val="6"/>
      <w:numFmt w:val="decimal"/>
      <w:lvlText w:val="%2."/>
      <w:lvlJc w:val="left"/>
      <w:pPr>
        <w:ind w:left="7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426D9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30CD1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25E2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34312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12295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081E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5A0AC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511117"/>
    <w:multiLevelType w:val="hybridMultilevel"/>
    <w:tmpl w:val="FFFFFFFF"/>
    <w:lvl w:ilvl="0" w:tplc="92CC251C">
      <w:start w:val="1"/>
      <w:numFmt w:val="bullet"/>
      <w:lvlText w:val="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C36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43F7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AE723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E14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437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1C22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C2796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48BE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CF0D03"/>
    <w:multiLevelType w:val="hybridMultilevel"/>
    <w:tmpl w:val="FFFFFFFF"/>
    <w:lvl w:ilvl="0" w:tplc="99A6F8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B646C4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88DB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6694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AC7A2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88770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2C8ED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E5478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A0E86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13"/>
    <w:rsid w:val="00110515"/>
    <w:rsid w:val="00236D9D"/>
    <w:rsid w:val="002D6576"/>
    <w:rsid w:val="003028B5"/>
    <w:rsid w:val="003F40B8"/>
    <w:rsid w:val="00454E04"/>
    <w:rsid w:val="004571A4"/>
    <w:rsid w:val="005840DA"/>
    <w:rsid w:val="006050D9"/>
    <w:rsid w:val="0062191B"/>
    <w:rsid w:val="006D75BD"/>
    <w:rsid w:val="007050D0"/>
    <w:rsid w:val="007642A1"/>
    <w:rsid w:val="00795F54"/>
    <w:rsid w:val="00897D3C"/>
    <w:rsid w:val="008E5BBE"/>
    <w:rsid w:val="00937119"/>
    <w:rsid w:val="009403E5"/>
    <w:rsid w:val="00964152"/>
    <w:rsid w:val="009C6902"/>
    <w:rsid w:val="009E4F2C"/>
    <w:rsid w:val="00A0213D"/>
    <w:rsid w:val="00A074FE"/>
    <w:rsid w:val="00A543A8"/>
    <w:rsid w:val="00B0078C"/>
    <w:rsid w:val="00C74213"/>
    <w:rsid w:val="00DE6C50"/>
    <w:rsid w:val="00E95DDF"/>
    <w:rsid w:val="00F20C31"/>
    <w:rsid w:val="00F56DA9"/>
    <w:rsid w:val="00FA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DF3FA"/>
  <w15:docId w15:val="{E6295DB5-8E37-BE4C-A2C9-C922160F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8" w:lineRule="auto"/>
      <w:ind w:left="14" w:firstLine="4"/>
    </w:pPr>
    <w:rPr>
      <w:rFonts w:ascii="Arial" w:eastAsia="Arial" w:hAnsi="Arial" w:cs="Arial"/>
      <w:color w:val="000000"/>
      <w:sz w:val="20"/>
      <w:lang w:val="en-US" w:eastAsia="en-US" w:bidi="en-US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"/>
      <w:ind w:left="384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8141</Characters>
  <Application>Microsoft Office Word</Application>
  <DocSecurity>0</DocSecurity>
  <Lines>67</Lines>
  <Paragraphs>19</Paragraphs>
  <ScaleCrop>false</ScaleCrop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Mariella Marinelli</cp:lastModifiedBy>
  <cp:revision>2</cp:revision>
  <dcterms:created xsi:type="dcterms:W3CDTF">2023-05-09T09:46:00Z</dcterms:created>
  <dcterms:modified xsi:type="dcterms:W3CDTF">2023-05-09T09:46:00Z</dcterms:modified>
</cp:coreProperties>
</file>