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E8" w:rsidRDefault="004B35E8">
      <w:pPr>
        <w:pStyle w:val="Corpotesto"/>
        <w:ind w:left="6776"/>
        <w:rPr>
          <w:rFonts w:ascii="Times New Roman"/>
        </w:rPr>
      </w:pPr>
    </w:p>
    <w:p w:rsidR="00A65E15" w:rsidRDefault="00A65E15" w:rsidP="00A65E15">
      <w:pPr>
        <w:jc w:val="center"/>
        <w:rPr>
          <w:rFonts w:ascii="Arial Unicode MS" w:eastAsia="Arial Unicode MS" w:hAnsi="Arial Unicode MS" w:cs="Arial Unicode MS"/>
        </w:rPr>
      </w:pPr>
      <w:r w:rsidRPr="008A5F44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72C3EE78" wp14:editId="61A07385">
            <wp:extent cx="510540" cy="571500"/>
            <wp:effectExtent l="0" t="0" r="3810" b="0"/>
            <wp:docPr id="81" name="Immagine 81" descr="emb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15" w:rsidRDefault="00A65E15" w:rsidP="00A65E15"/>
    <w:p w:rsidR="00A65E15" w:rsidRPr="00A65E15" w:rsidRDefault="00A65E15" w:rsidP="00A65E15">
      <w:pPr>
        <w:shd w:val="clear" w:color="auto" w:fill="FFFFFF"/>
        <w:tabs>
          <w:tab w:val="center" w:pos="7230"/>
        </w:tabs>
        <w:jc w:val="center"/>
        <w:rPr>
          <w:rFonts w:ascii="Palatino Linotype" w:hAnsi="Palatino Linotype"/>
          <w:b/>
          <w:sz w:val="44"/>
          <w:szCs w:val="48"/>
        </w:rPr>
      </w:pPr>
      <w:r w:rsidRPr="00A65E15">
        <w:rPr>
          <w:rFonts w:ascii="Palatino Linotype" w:hAnsi="Palatino Linotype"/>
          <w:b/>
          <w:sz w:val="44"/>
          <w:szCs w:val="48"/>
        </w:rPr>
        <w:t>ISTITUTO COMPRENSIVO STATALE</w:t>
      </w:r>
    </w:p>
    <w:p w:rsidR="00A65E15" w:rsidRPr="00F65308" w:rsidRDefault="00A65E15" w:rsidP="00A65E15">
      <w:pPr>
        <w:shd w:val="clear" w:color="auto" w:fill="FFFFFF"/>
        <w:tabs>
          <w:tab w:val="center" w:pos="7230"/>
        </w:tabs>
        <w:jc w:val="center"/>
        <w:rPr>
          <w:rFonts w:ascii="Palatino Linotype" w:hAnsi="Palatino Linotype" w:cs="Courier New"/>
          <w:i/>
          <w:sz w:val="36"/>
          <w:szCs w:val="36"/>
        </w:rPr>
      </w:pPr>
      <w:r w:rsidRPr="00F65308">
        <w:rPr>
          <w:rFonts w:ascii="Palatino Linotype" w:hAnsi="Palatino Linotype"/>
          <w:b/>
          <w:i/>
          <w:sz w:val="36"/>
          <w:szCs w:val="36"/>
        </w:rPr>
        <w:t xml:space="preserve">“G. </w:t>
      </w:r>
      <w:proofErr w:type="spellStart"/>
      <w:r w:rsidRPr="00F65308">
        <w:rPr>
          <w:rFonts w:ascii="Palatino Linotype" w:hAnsi="Palatino Linotype"/>
          <w:b/>
          <w:i/>
          <w:sz w:val="36"/>
          <w:szCs w:val="36"/>
        </w:rPr>
        <w:t>Racioppi</w:t>
      </w:r>
      <w:proofErr w:type="spellEnd"/>
      <w:r w:rsidRPr="00F65308">
        <w:rPr>
          <w:rFonts w:ascii="Palatino Linotype" w:hAnsi="Palatino Linotype"/>
          <w:b/>
          <w:i/>
          <w:sz w:val="36"/>
          <w:szCs w:val="36"/>
        </w:rPr>
        <w:t>”</w:t>
      </w:r>
    </w:p>
    <w:p w:rsidR="00A65E15" w:rsidRPr="00F65308" w:rsidRDefault="00A65E15" w:rsidP="00A65E15">
      <w:pPr>
        <w:shd w:val="clear" w:color="auto" w:fill="FFFFFF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>Scuola dell’Infanzia, Primaria e Secondaria di I° Grado</w:t>
      </w:r>
      <w:r>
        <w:rPr>
          <w:rFonts w:ascii="Palatino Linotype" w:hAnsi="Palatino Linotype"/>
          <w:b/>
        </w:rPr>
        <w:t xml:space="preserve"> </w:t>
      </w:r>
      <w:r w:rsidRPr="00F65308">
        <w:rPr>
          <w:rFonts w:ascii="Palatino Linotype" w:hAnsi="Palatino Linotype"/>
          <w:b/>
        </w:rPr>
        <w:t>ad Indirizzo Musicale</w:t>
      </w:r>
    </w:p>
    <w:p w:rsidR="00A65E15" w:rsidRPr="00F65308" w:rsidRDefault="00A65E15" w:rsidP="00A65E15">
      <w:pPr>
        <w:shd w:val="clear" w:color="auto" w:fill="FFFFFF"/>
        <w:tabs>
          <w:tab w:val="left" w:pos="10490"/>
        </w:tabs>
        <w:ind w:left="-993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 xml:space="preserve">        Viale D. Galante n° 21 MOLITERNO</w:t>
      </w:r>
    </w:p>
    <w:p w:rsidR="00A65E15" w:rsidRPr="00F65308" w:rsidRDefault="00A65E15" w:rsidP="00A65E15">
      <w:pPr>
        <w:shd w:val="clear" w:color="auto" w:fill="FFFFFF"/>
        <w:jc w:val="center"/>
        <w:rPr>
          <w:rFonts w:ascii="Palatino Linotype" w:hAnsi="Palatino Linotype"/>
          <w:b/>
        </w:rPr>
      </w:pPr>
      <w:r w:rsidRPr="00F65308">
        <w:rPr>
          <w:rFonts w:ascii="Palatino Linotype" w:hAnsi="Palatino Linotype"/>
          <w:b/>
        </w:rPr>
        <w:t>Tel. 097564106 – fax 097564144</w:t>
      </w:r>
    </w:p>
    <w:p w:rsidR="00A65E15" w:rsidRDefault="00A65E15">
      <w:pPr>
        <w:pStyle w:val="Titolo"/>
        <w:rPr>
          <w:sz w:val="44"/>
        </w:rPr>
      </w:pPr>
    </w:p>
    <w:p w:rsidR="00A65E15" w:rsidRDefault="00A65E15">
      <w:pPr>
        <w:pStyle w:val="Titolo"/>
        <w:rPr>
          <w:sz w:val="44"/>
        </w:rPr>
      </w:pPr>
    </w:p>
    <w:p w:rsidR="00A65E15" w:rsidRDefault="00A65E15">
      <w:pPr>
        <w:pStyle w:val="Titolo"/>
        <w:rPr>
          <w:sz w:val="44"/>
        </w:rPr>
      </w:pPr>
    </w:p>
    <w:p w:rsidR="004B35E8" w:rsidRPr="00A65E15" w:rsidRDefault="00646A69">
      <w:pPr>
        <w:pStyle w:val="Titolo"/>
        <w:rPr>
          <w:sz w:val="36"/>
        </w:rPr>
      </w:pPr>
      <w:r w:rsidRPr="00A65E15">
        <w:rPr>
          <w:sz w:val="48"/>
        </w:rPr>
        <w:t>P</w:t>
      </w:r>
      <w:r w:rsidRPr="00A65E15">
        <w:rPr>
          <w:sz w:val="36"/>
        </w:rPr>
        <w:t>IANO</w:t>
      </w:r>
      <w:r w:rsidRPr="00A65E15">
        <w:rPr>
          <w:spacing w:val="-2"/>
          <w:sz w:val="36"/>
        </w:rPr>
        <w:t xml:space="preserve"> </w:t>
      </w:r>
      <w:r w:rsidRPr="00A65E15">
        <w:rPr>
          <w:sz w:val="48"/>
        </w:rPr>
        <w:t>E</w:t>
      </w:r>
      <w:r w:rsidRPr="00A65E15">
        <w:rPr>
          <w:sz w:val="36"/>
        </w:rPr>
        <w:t>DUCATIVO</w:t>
      </w:r>
      <w:r w:rsidRPr="00A65E15">
        <w:rPr>
          <w:spacing w:val="-2"/>
          <w:sz w:val="36"/>
        </w:rPr>
        <w:t xml:space="preserve"> </w:t>
      </w:r>
      <w:r w:rsidRPr="00A65E15">
        <w:rPr>
          <w:sz w:val="48"/>
        </w:rPr>
        <w:t>I</w:t>
      </w:r>
      <w:r w:rsidRPr="00A65E15">
        <w:rPr>
          <w:sz w:val="36"/>
        </w:rPr>
        <w:t>NDIVIDUALIZZATO</w:t>
      </w:r>
    </w:p>
    <w:p w:rsidR="004B35E8" w:rsidRDefault="00646A69">
      <w:pPr>
        <w:spacing w:before="193"/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4B35E8" w:rsidRDefault="00646A69">
      <w:pPr>
        <w:tabs>
          <w:tab w:val="left" w:pos="3931"/>
        </w:tabs>
        <w:spacing w:before="195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A65E15" w:rsidRDefault="00A65E15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</w:p>
    <w:p w:rsidR="00A65E15" w:rsidRDefault="00A65E15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</w:p>
    <w:p w:rsidR="004B35E8" w:rsidRDefault="00646A69" w:rsidP="00A65E15">
      <w:pPr>
        <w:tabs>
          <w:tab w:val="left" w:pos="6449"/>
        </w:tabs>
        <w:spacing w:before="181" w:line="480" w:lineRule="auto"/>
        <w:ind w:left="147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 w:rsidR="00E60553">
        <w:rPr>
          <w:rFonts w:ascii="Times New Roman"/>
          <w:sz w:val="32"/>
        </w:rPr>
        <w:t xml:space="preserve"> ______________________________</w:t>
      </w:r>
    </w:p>
    <w:p w:rsidR="004B35E8" w:rsidRDefault="00646A69" w:rsidP="00A65E15">
      <w:pPr>
        <w:pStyle w:val="Titolo2"/>
        <w:tabs>
          <w:tab w:val="left" w:pos="4017"/>
        </w:tabs>
        <w:spacing w:before="191" w:line="480" w:lineRule="auto"/>
        <w:ind w:left="147"/>
        <w:jc w:val="center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personale</w:t>
      </w:r>
      <w:r w:rsidR="00E60553">
        <w:t xml:space="preserve"> ___________________________</w:t>
      </w:r>
    </w:p>
    <w:p w:rsidR="004B35E8" w:rsidRDefault="00646A69" w:rsidP="00A65E15">
      <w:pPr>
        <w:tabs>
          <w:tab w:val="left" w:pos="3394"/>
          <w:tab w:val="left" w:pos="3758"/>
          <w:tab w:val="left" w:pos="7835"/>
        </w:tabs>
        <w:spacing w:before="176" w:line="480" w:lineRule="auto"/>
        <w:ind w:left="147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proofErr w:type="gramStart"/>
      <w:r>
        <w:rPr>
          <w:rFonts w:ascii="Times New Roman"/>
          <w:sz w:val="28"/>
        </w:rPr>
        <w:t>sede</w:t>
      </w:r>
      <w:r w:rsidR="00E60553">
        <w:rPr>
          <w:rFonts w:ascii="Times New Roman"/>
          <w:sz w:val="28"/>
        </w:rPr>
        <w:t xml:space="preserve">  _</w:t>
      </w:r>
      <w:proofErr w:type="gramEnd"/>
      <w:r w:rsidR="00E60553">
        <w:rPr>
          <w:rFonts w:ascii="Times New Roman"/>
          <w:sz w:val="28"/>
        </w:rPr>
        <w:t>_____________________</w:t>
      </w:r>
    </w:p>
    <w:p w:rsidR="00A65E15" w:rsidRDefault="00A65E15" w:rsidP="00A65E15">
      <w:pPr>
        <w:pStyle w:val="Titolo2"/>
        <w:spacing w:before="188" w:line="480" w:lineRule="auto"/>
        <w:ind w:left="147"/>
        <w:jc w:val="center"/>
        <w:rPr>
          <w:sz w:val="28"/>
        </w:rPr>
      </w:pPr>
      <w:bookmarkStart w:id="0" w:name="_GoBack"/>
      <w:bookmarkEnd w:id="0"/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A65E15" w:rsidRDefault="00A65E15">
      <w:pPr>
        <w:pStyle w:val="Titolo2"/>
        <w:spacing w:before="188"/>
        <w:ind w:left="147"/>
        <w:rPr>
          <w:sz w:val="28"/>
        </w:rPr>
      </w:pPr>
    </w:p>
    <w:p w:rsidR="004B35E8" w:rsidRDefault="00646A69">
      <w:pPr>
        <w:pStyle w:val="Titolo2"/>
        <w:spacing w:before="188"/>
        <w:ind w:left="147"/>
      </w:pPr>
      <w:r>
        <w:rPr>
          <w:sz w:val="28"/>
        </w:rPr>
        <w:lastRenderedPageBreak/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B35E8" w:rsidRDefault="00646A69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B35E8" w:rsidRDefault="00646A69">
      <w:pPr>
        <w:pStyle w:val="Titolo2"/>
        <w:tabs>
          <w:tab w:val="left" w:pos="2942"/>
          <w:tab w:val="left" w:pos="4533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884864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537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4B35E8" w:rsidRDefault="00646A69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B35E8" w:rsidRDefault="00646A69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4B35E8" w:rsidRDefault="00646A69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B35E8" w:rsidRDefault="00646A69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B35E8" w:rsidRDefault="00646A69">
      <w:pPr>
        <w:tabs>
          <w:tab w:val="left" w:pos="3124"/>
          <w:tab w:val="left" w:pos="6486"/>
        </w:tabs>
        <w:spacing w:before="187"/>
        <w:ind w:left="147"/>
        <w:rPr>
          <w:rFonts w:ascii="Times New Roman" w:hAnsi="Times New Roman"/>
          <w:sz w:val="24"/>
        </w:rPr>
      </w:pPr>
      <w:r>
        <w:pict>
          <v:shape id="_x0000_s1101" alt="" style="position:absolute;left:0;text-align:left;margin-left:507.4pt;margin-top:54.8pt;width:30.15pt;height:28.35pt;z-index:-16430592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<w10:wrap anchorx="page"/>
          </v:shape>
        </w:pict>
      </w:r>
      <w:r>
        <w:pict>
          <v:shape id="_x0000_s1100" alt="" style="position:absolute;left:0;text-align:left;margin-left:507.4pt;margin-top:108.65pt;width:30.15pt;height:28.35pt;z-index:-16430080;mso-wrap-edited:f;mso-width-percent:0;mso-height-percent:0;mso-position-horizontal-relative:page;mso-width-percent:0;mso-height-percent:0" coordsize="603,567" path="m,284l11,209,41,141,88,83,149,39,221,11,301,r81,11l454,39r61,44l562,141r30,68l603,284r-11,75l562,427r-47,57l454,529r-72,28l301,567,221,557,149,529,88,484,41,427,11,359,,284xe" filled="f">
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non redatto</w:t>
      </w:r>
    </w:p>
    <w:p w:rsidR="004B35E8" w:rsidRDefault="004B35E8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B35E8">
        <w:trPr>
          <w:trHeight w:val="1067"/>
        </w:trPr>
        <w:tc>
          <w:tcPr>
            <w:tcW w:w="3200" w:type="dxa"/>
          </w:tcPr>
          <w:p w:rsidR="004B35E8" w:rsidRDefault="00646A6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B35E8" w:rsidRDefault="00646A6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B35E8" w:rsidRDefault="004B35E8">
            <w:pPr>
              <w:pStyle w:val="TableParagraph"/>
              <w:rPr>
                <w:rFonts w:ascii="Times New Roman"/>
                <w:sz w:val="24"/>
              </w:rPr>
            </w:pPr>
          </w:p>
          <w:p w:rsidR="004B35E8" w:rsidRDefault="00646A6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B35E8" w:rsidRDefault="00646A69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B35E8" w:rsidRDefault="004B35E8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B35E8" w:rsidRDefault="00646A6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B35E8">
        <w:trPr>
          <w:trHeight w:val="1180"/>
        </w:trPr>
        <w:tc>
          <w:tcPr>
            <w:tcW w:w="3200" w:type="dxa"/>
          </w:tcPr>
          <w:p w:rsidR="004B35E8" w:rsidRDefault="00646A69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B35E8" w:rsidRDefault="00646A6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B35E8" w:rsidRDefault="00646A6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B35E8" w:rsidRDefault="004B35E8">
            <w:pPr>
              <w:pStyle w:val="TableParagraph"/>
              <w:rPr>
                <w:rFonts w:ascii="Times New Roman"/>
                <w:sz w:val="24"/>
              </w:rPr>
            </w:pPr>
          </w:p>
          <w:p w:rsidR="004B35E8" w:rsidRDefault="004B35E8">
            <w:pPr>
              <w:pStyle w:val="TableParagraph"/>
              <w:spacing w:before="5"/>
              <w:rPr>
                <w:rFonts w:ascii="Times New Roman"/>
              </w:rPr>
            </w:pPr>
          </w:p>
          <w:p w:rsidR="004B35E8" w:rsidRDefault="00646A69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4B35E8" w:rsidRDefault="00646A69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B35E8" w:rsidRDefault="004B35E8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B35E8" w:rsidRDefault="00646A6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B35E8">
        <w:trPr>
          <w:trHeight w:val="1067"/>
        </w:trPr>
        <w:tc>
          <w:tcPr>
            <w:tcW w:w="3200" w:type="dxa"/>
          </w:tcPr>
          <w:p w:rsidR="004B35E8" w:rsidRDefault="00646A6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B35E8" w:rsidRDefault="00646A6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B35E8" w:rsidRDefault="004B35E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B35E8" w:rsidRDefault="00646A6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B35E8" w:rsidRDefault="00646A69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B35E8" w:rsidRDefault="004B35E8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B35E8" w:rsidRDefault="00646A6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B35E8">
        <w:trPr>
          <w:trHeight w:val="1161"/>
        </w:trPr>
        <w:tc>
          <w:tcPr>
            <w:tcW w:w="3200" w:type="dxa"/>
          </w:tcPr>
          <w:p w:rsidR="004B35E8" w:rsidRDefault="00646A69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B35E8" w:rsidRDefault="00646A69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B35E8" w:rsidRDefault="00646A6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B35E8" w:rsidRDefault="004B35E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B35E8" w:rsidRDefault="00646A69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B35E8" w:rsidRDefault="00646A69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B35E8" w:rsidRDefault="004B35E8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B35E8" w:rsidRDefault="00646A69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B35E8" w:rsidRDefault="004B35E8">
      <w:pPr>
        <w:rPr>
          <w:rFonts w:ascii="Times New Roman" w:hAnsi="Times New Roman"/>
        </w:rPr>
        <w:sectPr w:rsidR="004B35E8">
          <w:footerReference w:type="default" r:id="rId10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:rsidR="004B35E8" w:rsidRDefault="004B35E8">
      <w:pPr>
        <w:pStyle w:val="Corpotesto"/>
        <w:spacing w:before="8"/>
        <w:rPr>
          <w:rFonts w:ascii="Times New Roman"/>
          <w:sz w:val="22"/>
        </w:rPr>
      </w:pPr>
    </w:p>
    <w:p w:rsidR="004B35E8" w:rsidRDefault="00646A69">
      <w:pPr>
        <w:pStyle w:val="Titolo1"/>
        <w:spacing w:before="0"/>
        <w:ind w:left="215" w:firstLine="0"/>
      </w:pPr>
      <w:r>
        <w:pict>
          <v:shape id="_x0000_s1099" alt="" style="position:absolute;left:0;text-align:left;margin-left:507.4pt;margin-top:-112pt;width:30.15pt;height:28.35pt;z-index:-16429568;mso-wrap-edited:f;mso-width-percent:0;mso-height-percent:0;mso-position-horizontal-relative:page;mso-width-percent:0;mso-height-percent:0" coordsize="603,567" path="m,284l11,209,41,141,88,83,149,39,221,10,301,r81,10l454,39r61,44l562,141r30,68l603,284r-11,75l562,427r-47,57l454,529r-72,28l301,567,221,557,149,529,88,484,41,427,11,359,,284xe" filled="f">
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<w10:wrap anchorx="page"/>
          </v:shape>
        </w:pict>
      </w:r>
      <w:r>
        <w:pict>
          <v:shape id="_x0000_s1098" alt="" style="position:absolute;left:0;text-align:left;margin-left:507.4pt;margin-top:-58.1pt;width:30.15pt;height:28.35pt;z-index:-16429056;mso-wrap-edited:f;mso-width-percent:0;mso-height-percent:0;mso-position-horizontal-relative:page;mso-width-percent:0;mso-height-percent:0" coordsize="603,567" path="m,284l11,208,41,140,88,83,149,39,221,10,301,r81,10l454,39r61,44l562,140r30,68l603,284r-11,75l562,427r-47,57l454,528r-72,29l301,567,221,557,149,528,88,484,41,427,11,359,,284xe" filled="f">
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>
        <w:rPr>
          <w:spacing w:val="6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l’inclusione</w:t>
      </w:r>
    </w:p>
    <w:p w:rsidR="004B35E8" w:rsidRDefault="00646A69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delegato</w:t>
      </w:r>
    </w:p>
    <w:p w:rsidR="004B35E8" w:rsidRDefault="004B35E8">
      <w:pPr>
        <w:spacing w:line="181" w:lineRule="exact"/>
        <w:rPr>
          <w:rFonts w:ascii="Times New Roman"/>
          <w:sz w:val="16"/>
        </w:rPr>
        <w:sectPr w:rsidR="004B35E8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:rsidR="004B35E8" w:rsidRDefault="004B35E8">
      <w:pPr>
        <w:pStyle w:val="Corpotesto"/>
        <w:rPr>
          <w:rFonts w:ascii="Times New Roman"/>
          <w:sz w:val="4"/>
        </w:rPr>
      </w:pPr>
    </w:p>
    <w:p w:rsidR="004B35E8" w:rsidRDefault="00646A69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6" alt="" style="width:531.25pt;height:.5pt;mso-position-horizontal-relative:char;mso-position-vertical-relative:line" coordsize="10625,10">
            <v:rect id="_x0000_s1097" alt="" style="position:absolute;width:10625;height:10" fillcolor="black" stroked="f"/>
            <w10:anchorlock/>
          </v:group>
        </w:pict>
      </w:r>
    </w:p>
    <w:p w:rsidR="004B35E8" w:rsidRDefault="004B35E8">
      <w:pPr>
        <w:pStyle w:val="Corpotesto"/>
        <w:spacing w:before="1"/>
        <w:rPr>
          <w:rFonts w:ascii="Times New Roman"/>
          <w:sz w:val="7"/>
        </w:rPr>
      </w:pPr>
    </w:p>
    <w:p w:rsidR="004B35E8" w:rsidRDefault="00646A69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B35E8" w:rsidRDefault="004B35E8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4B35E8">
        <w:trPr>
          <w:trHeight w:val="421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40" w:lineRule="exact"/>
              <w:ind w:left="1743" w:right="1735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3" w:type="dxa"/>
          </w:tcPr>
          <w:p w:rsidR="004B35E8" w:rsidRDefault="00646A69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4B35E8">
        <w:trPr>
          <w:trHeight w:val="419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</w:rPr>
            </w:pPr>
          </w:p>
        </w:tc>
      </w:tr>
    </w:tbl>
    <w:p w:rsidR="004B35E8" w:rsidRDefault="004B35E8">
      <w:pPr>
        <w:rPr>
          <w:rFonts w:ascii="Times New Roman"/>
        </w:rPr>
        <w:sectPr w:rsidR="004B35E8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4B35E8">
        <w:trPr>
          <w:trHeight w:val="419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22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19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19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21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19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21"/>
        </w:trPr>
        <w:tc>
          <w:tcPr>
            <w:tcW w:w="5106" w:type="dxa"/>
          </w:tcPr>
          <w:p w:rsidR="004B35E8" w:rsidRDefault="00646A69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3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35E8" w:rsidRDefault="004B35E8">
      <w:pPr>
        <w:pStyle w:val="Corpotesto"/>
        <w:rPr>
          <w:rFonts w:ascii="Calibri"/>
        </w:rPr>
      </w:pPr>
    </w:p>
    <w:p w:rsidR="004B35E8" w:rsidRDefault="004B35E8">
      <w:pPr>
        <w:pStyle w:val="Corpotesto"/>
        <w:spacing w:before="6"/>
        <w:rPr>
          <w:rFonts w:ascii="Calibri"/>
        </w:rPr>
      </w:pPr>
    </w:p>
    <w:p w:rsidR="004B35E8" w:rsidRDefault="00646A69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4B35E8">
        <w:trPr>
          <w:trHeight w:val="629"/>
        </w:trPr>
        <w:tc>
          <w:tcPr>
            <w:tcW w:w="994" w:type="dxa"/>
          </w:tcPr>
          <w:p w:rsidR="004B35E8" w:rsidRDefault="00646A6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4B35E8" w:rsidRDefault="00646A69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:rsidR="004B35E8" w:rsidRDefault="00646A69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B35E8">
        <w:trPr>
          <w:trHeight w:val="419"/>
        </w:trPr>
        <w:tc>
          <w:tcPr>
            <w:tcW w:w="994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5E8">
        <w:trPr>
          <w:trHeight w:val="422"/>
        </w:trPr>
        <w:tc>
          <w:tcPr>
            <w:tcW w:w="994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B35E8" w:rsidRDefault="004B35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35E8" w:rsidRDefault="004B35E8">
      <w:pPr>
        <w:pStyle w:val="Corpotesto"/>
        <w:rPr>
          <w:b/>
          <w:sz w:val="24"/>
        </w:rPr>
      </w:pPr>
    </w:p>
    <w:p w:rsidR="004B35E8" w:rsidRDefault="00646A69">
      <w:pPr>
        <w:pStyle w:val="Titolo1"/>
        <w:numPr>
          <w:ilvl w:val="0"/>
          <w:numId w:val="6"/>
        </w:numPr>
        <w:tabs>
          <w:tab w:val="left" w:pos="446"/>
        </w:tabs>
        <w:spacing w:before="178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4B35E8" w:rsidRDefault="00646A69">
      <w:pPr>
        <w:pStyle w:val="Corpotesto"/>
        <w:spacing w:before="4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alt="" style="position:absolute;margin-left:49.55pt;margin-top:9.65pt;width:510.5pt;height:107.2pt;z-index:-15724544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:rsidR="004B35E8" w:rsidRDefault="00646A69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4B35E8" w:rsidRDefault="00646A69">
                  <w:pPr>
                    <w:spacing w:before="173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4B35E8" w:rsidRDefault="00646A69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4B35E8" w:rsidRDefault="00646A69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4B35E8" w:rsidRDefault="00646A69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B35E8" w:rsidRDefault="004B35E8">
      <w:pPr>
        <w:pStyle w:val="Corpotesto"/>
        <w:spacing w:before="11"/>
        <w:rPr>
          <w:b/>
          <w:sz w:val="12"/>
        </w:rPr>
      </w:pPr>
    </w:p>
    <w:p w:rsidR="004B35E8" w:rsidRDefault="00646A69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>
          <v:rect id="_x0000_s1094" alt="" style="position:absolute;left:0;text-align:left;margin-left:37.3pt;margin-top:21.8pt;width:531.25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Funzionamento</w:t>
      </w:r>
    </w:p>
    <w:p w:rsidR="004B35E8" w:rsidRDefault="004B35E8">
      <w:pPr>
        <w:pStyle w:val="Corpotesto"/>
        <w:spacing w:before="7"/>
        <w:rPr>
          <w:b/>
          <w:sz w:val="6"/>
        </w:rPr>
      </w:pPr>
    </w:p>
    <w:p w:rsidR="004B35E8" w:rsidRDefault="00646A69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1093" type="#_x0000_t202" alt="" style="position:absolute;left:0;text-align:left;margin-left:49.55pt;margin-top:23.5pt;width:510.5pt;height:67.6pt;z-index:-1572352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:rsidR="004B35E8" w:rsidRDefault="00646A69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92" alt="" style="position:absolute;left:0;text-align:left;z-index:15734272;mso-wrap-edited:f;mso-width-percent:0;mso-height-percent:0;mso-position-horizontal-relative:page;mso-width-percent:0;mso-height-percent:0" from="55.1pt,59.15pt" to="552.5pt,59.15pt" strokeweight=".22839mm">
            <w10:wrap anchorx="page"/>
          </v:line>
        </w:pict>
      </w:r>
      <w:r>
        <w:pict>
          <v:line id="_x0000_s1091" alt="" style="position:absolute;left:0;text-align:left;z-index:15734784;mso-wrap-edited:f;mso-width-percent:0;mso-height-percent:0;mso-position-horizontal-relative:page;mso-width-percent:0;mso-height-percent:0" from="55.1pt,71.25pt" to="552.55pt,71.25pt" strokeweight=".22839mm">
            <w10:wrap anchorx="page"/>
          </v:line>
        </w:pict>
      </w:r>
      <w:r>
        <w:pict>
          <v:line id="_x0000_s1090" alt="" style="position:absolute;left:0;text-align:left;z-index:15735296;mso-wrap-edited:f;mso-width-percent:0;mso-height-percent:0;mso-position-horizontal-relative:page;mso-width-percent:0;mso-height-percent:0" from="55.1pt,83.5pt" to="552.5pt,83.5pt" strokeweight=".22839mm">
            <w10:wrap anchorx="page"/>
          </v:line>
        </w:pict>
      </w:r>
      <w:r>
        <w:rPr>
          <w:rFonts w:ascii="Calibri"/>
        </w:rPr>
        <w:t>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</w:t>
      </w:r>
    </w:p>
    <w:p w:rsidR="004B35E8" w:rsidRDefault="004B35E8">
      <w:pPr>
        <w:pStyle w:val="Corpotesto"/>
        <w:rPr>
          <w:rFonts w:ascii="Calibri"/>
          <w:b/>
        </w:rPr>
      </w:pPr>
    </w:p>
    <w:p w:rsidR="004B35E8" w:rsidRDefault="004B35E8">
      <w:pPr>
        <w:pStyle w:val="Corpotesto"/>
        <w:spacing w:before="6" w:after="1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B35E8">
        <w:trPr>
          <w:trHeight w:val="974"/>
        </w:trPr>
        <w:tc>
          <w:tcPr>
            <w:tcW w:w="10210" w:type="dxa"/>
          </w:tcPr>
          <w:p w:rsidR="004B35E8" w:rsidRDefault="00646A69">
            <w:pPr>
              <w:pStyle w:val="TableParagraph"/>
              <w:spacing w:before="121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B35E8">
        <w:trPr>
          <w:trHeight w:val="1314"/>
        </w:trPr>
        <w:tc>
          <w:tcPr>
            <w:tcW w:w="10210" w:type="dxa"/>
          </w:tcPr>
          <w:p w:rsidR="004B35E8" w:rsidRDefault="00646A69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B35E8" w:rsidRDefault="00646A69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B35E8" w:rsidRDefault="00646A69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B35E8" w:rsidRDefault="00646A6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4B35E8" w:rsidRDefault="004B35E8">
      <w:pPr>
        <w:rPr>
          <w:rFonts w:ascii="Calibri" w:hAnsi="Calibri"/>
        </w:rPr>
        <w:sectPr w:rsidR="004B35E8">
          <w:pgSz w:w="11910" w:h="16840"/>
          <w:pgMar w:top="1120" w:right="220" w:bottom="800" w:left="560" w:header="0" w:footer="602" w:gutter="0"/>
          <w:cols w:space="720"/>
        </w:sectPr>
      </w:pPr>
    </w:p>
    <w:p w:rsidR="004B35E8" w:rsidRDefault="00646A69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0"/>
        </w:rPr>
      </w:pPr>
      <w:r>
        <w:lastRenderedPageBreak/>
        <w:pict>
          <v:rect id="_x0000_s1089" alt="" style="position:absolute;left:0;text-align:left;margin-left:37.3pt;margin-top:20.4pt;width:531.25pt;height:.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shape id="_x0000_s1088" type="#_x0000_t202" alt="" style="position:absolute;left:0;text-align:left;margin-left:49.55pt;margin-top:29.15pt;width:510.5pt;height:115.7pt;z-index:-1572096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:rsidR="004B35E8" w:rsidRDefault="00646A69">
                  <w:pPr>
                    <w:numPr>
                      <w:ilvl w:val="0"/>
                      <w:numId w:val="5"/>
                    </w:numPr>
                    <w:tabs>
                      <w:tab w:val="left" w:pos="368"/>
                      <w:tab w:val="left" w:pos="9780"/>
                    </w:tabs>
                    <w:spacing w:before="2" w:line="228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B35E8" w:rsidRDefault="004B35E8">
                  <w:pPr>
                    <w:pStyle w:val="Corpotesto"/>
                    <w:rPr>
                      <w:sz w:val="24"/>
                    </w:rPr>
                  </w:pPr>
                </w:p>
                <w:p w:rsidR="004B35E8" w:rsidRDefault="004B35E8">
                  <w:pPr>
                    <w:pStyle w:val="Corpotesto"/>
                    <w:spacing w:before="4"/>
                    <w:rPr>
                      <w:sz w:val="26"/>
                    </w:rPr>
                  </w:pPr>
                </w:p>
                <w:p w:rsidR="004B35E8" w:rsidRDefault="00646A69">
                  <w:pPr>
                    <w:numPr>
                      <w:ilvl w:val="0"/>
                      <w:numId w:val="5"/>
                    </w:numPr>
                    <w:tabs>
                      <w:tab w:val="left" w:pos="373"/>
                    </w:tabs>
                    <w:spacing w:before="1" w:line="228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87" alt="" style="position:absolute;left:0;text-align:left;z-index:15738880;mso-wrap-edited:f;mso-width-percent:0;mso-height-percent:0;mso-position-horizontal-relative:page;mso-width-percent:0;mso-height-percent:0" from="56.8pt,64.75pt" to="542.1pt,64.75pt" strokeweight=".22136mm">
            <w10:wrap anchorx="page"/>
          </v:line>
        </w:pict>
      </w:r>
      <w:r>
        <w:pict>
          <v:line id="_x0000_s1086" alt="" style="position:absolute;left:0;text-align:left;z-index:15739392;mso-wrap-edited:f;mso-width-percent:0;mso-height-percent:0;mso-position-horizontal-relative:page;mso-width-percent:0;mso-height-percent:0" from="56.8pt,76.6pt" to="544.25pt,76.6pt" strokeweight=".22839mm">
            <w10:wrap anchorx="page"/>
          </v:line>
        </w:pict>
      </w:r>
      <w:r>
        <w:rPr>
          <w:b/>
          <w:sz w:val="24"/>
        </w:rPr>
        <w:t>Raccordo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 328/2000</w:t>
      </w:r>
    </w:p>
    <w:p w:rsidR="004B35E8" w:rsidRDefault="004B35E8">
      <w:pPr>
        <w:pStyle w:val="Corpotesto"/>
        <w:spacing w:before="8"/>
        <w:rPr>
          <w:sz w:val="7"/>
        </w:rPr>
      </w:pPr>
    </w:p>
    <w:p w:rsidR="004B35E8" w:rsidRDefault="004B35E8">
      <w:pPr>
        <w:pStyle w:val="Corpotesto"/>
        <w:spacing w:before="11"/>
        <w:rPr>
          <w:sz w:val="18"/>
        </w:rPr>
      </w:pPr>
    </w:p>
    <w:p w:rsidR="004B35E8" w:rsidRDefault="00646A69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pict>
          <v:shape id="_x0000_s1085" alt="" style="position:absolute;left:0;text-align:left;margin-left:56.8pt;margin-top:-38.9pt;width:487.95pt;height:.1pt;z-index:15739904;mso-wrap-edited:f;mso-width-percent:0;mso-height-percent:0;mso-position-horizontal-relative:page;mso-width-percent:0;mso-height-percent:0" coordsize="9759,1270" o:spt="100" adj="0,,0" path="m,l7361,t11,l9758,e" filled="f" strokeweight=".22839mm">
            <v:stroke joinstyle="round"/>
            <v:formulas/>
            <v:path arrowok="t" o:connecttype="custom" o:connectlocs="0,0;4674235,0;4681220,0;6196330,0" o:connectangles="0,0,0,0"/>
            <w10:wrap anchorx="page"/>
          </v:shape>
        </w:pict>
      </w:r>
      <w:r>
        <w:pict>
          <v:line id="_x0000_s1084" alt="" style="position:absolute;left:0;text-align:left;z-index:15740416;mso-wrap-edited:f;mso-width-percent:0;mso-height-percent:0;mso-position-horizontal-relative:page;mso-width-percent:0;mso-height-percent:0" from="56.8pt,-26.65pt" to="544.25pt,-26.65pt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sull’alunno/a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:rsidR="004B35E8" w:rsidRDefault="00646A69">
      <w:pPr>
        <w:spacing w:before="25"/>
        <w:ind w:left="215"/>
        <w:rPr>
          <w:b/>
          <w:sz w:val="16"/>
        </w:rPr>
      </w:pPr>
      <w:r>
        <w:pict>
          <v:rect id="_x0000_s1083" alt="" style="position:absolute;left:0;text-align:left;margin-left:37.3pt;margin-top:12.6pt;width:531.25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:rsidR="004B35E8" w:rsidRDefault="004B35E8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B35E8">
        <w:trPr>
          <w:trHeight w:val="1082"/>
        </w:trPr>
        <w:tc>
          <w:tcPr>
            <w:tcW w:w="10210" w:type="dxa"/>
          </w:tcPr>
          <w:p w:rsidR="004B35E8" w:rsidRDefault="004B35E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B35E8" w:rsidRDefault="00646A69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B35E8">
        <w:trPr>
          <w:trHeight w:val="961"/>
        </w:trPr>
        <w:tc>
          <w:tcPr>
            <w:tcW w:w="10210" w:type="dxa"/>
          </w:tcPr>
          <w:p w:rsidR="004B35E8" w:rsidRDefault="00646A69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B35E8">
        <w:trPr>
          <w:trHeight w:val="959"/>
        </w:trPr>
        <w:tc>
          <w:tcPr>
            <w:tcW w:w="10210" w:type="dxa"/>
          </w:tcPr>
          <w:p w:rsidR="004B35E8" w:rsidRDefault="00646A69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B35E8">
        <w:trPr>
          <w:trHeight w:val="822"/>
        </w:trPr>
        <w:tc>
          <w:tcPr>
            <w:tcW w:w="10210" w:type="dxa"/>
          </w:tcPr>
          <w:p w:rsidR="004B35E8" w:rsidRDefault="00646A6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B35E8" w:rsidRDefault="00646A69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80" alt="" style="width:511pt;height:48.15pt;mso-position-horizontal-relative:char;mso-position-vertical-relative:line" coordsize="10220,963">
            <v:shape id="_x0000_s1081" alt="" style="position:absolute;left:9;width:10210;height:963" coordorigin="10" coordsize="10210,963" path="m10219,r-9,l10210,10r,943l2278,953r,-943l10210,10r,-10l2278,r-10,l10,r,10l2268,10r,943l10,953r,9l2268,962r10,l10210,962r9,l10219,953r,-943l10219,xe" fillcolor="black" stroked="f">
              <v:path arrowok="t"/>
            </v:shape>
            <v:shape id="_x0000_s1082" type="#_x0000_t202" alt="" style="position:absolute;left:4;top:4;width:2269;height:953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before="1" w:line="259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4B35E8">
      <w:pPr>
        <w:pStyle w:val="Corpotesto"/>
        <w:spacing w:before="2"/>
        <w:rPr>
          <w:sz w:val="18"/>
        </w:rPr>
      </w:pPr>
    </w:p>
    <w:p w:rsidR="004B35E8" w:rsidRDefault="00646A69">
      <w:pPr>
        <w:pStyle w:val="Titolo1"/>
        <w:numPr>
          <w:ilvl w:val="0"/>
          <w:numId w:val="6"/>
        </w:numPr>
        <w:tabs>
          <w:tab w:val="left" w:pos="501"/>
        </w:tabs>
        <w:ind w:left="500" w:hanging="286"/>
        <w:jc w:val="left"/>
      </w:pPr>
      <w:r>
        <w:pict>
          <v:rect id="_x0000_s1079" alt="" style="position:absolute;left:0;text-align:left;margin-left:37.3pt;margin-top:21.8pt;width:531.25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1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1"/>
        </w:rPr>
        <w:t xml:space="preserve"> </w:t>
      </w:r>
      <w:r>
        <w:rPr>
          <w:spacing w:val="-3"/>
        </w:rPr>
        <w:t>strumenti,</w:t>
      </w:r>
      <w:r>
        <w:rPr>
          <w:spacing w:val="-12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modalità</w:t>
      </w:r>
    </w:p>
    <w:p w:rsidR="004B35E8" w:rsidRDefault="00646A69">
      <w:pPr>
        <w:pStyle w:val="Paragrafoelenco"/>
        <w:numPr>
          <w:ilvl w:val="1"/>
          <w:numId w:val="6"/>
        </w:numPr>
        <w:tabs>
          <w:tab w:val="left" w:pos="434"/>
        </w:tabs>
        <w:spacing w:before="130" w:line="247" w:lineRule="auto"/>
        <w:ind w:right="747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0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4B35E8" w:rsidRDefault="00646A69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</w:t>
      </w:r>
      <w:r>
        <w:rPr>
          <w:b/>
          <w:sz w:val="20"/>
        </w:rPr>
        <w:t>VI</w:t>
      </w:r>
    </w:p>
    <w:p w:rsidR="004B35E8" w:rsidRDefault="00646A69">
      <w:pPr>
        <w:pStyle w:val="Corpotesto"/>
        <w:ind w:left="426"/>
      </w:pPr>
      <w:r>
        <w:pict>
          <v:shape id="_x0000_s1078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:rsidR="004B35E8" w:rsidRDefault="00646A69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:rsidR="004B35E8" w:rsidRDefault="00646A69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B35E8">
        <w:trPr>
          <w:trHeight w:val="1362"/>
        </w:trPr>
        <w:tc>
          <w:tcPr>
            <w:tcW w:w="4254" w:type="dxa"/>
          </w:tcPr>
          <w:p w:rsidR="004B35E8" w:rsidRDefault="00646A6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B35E8" w:rsidRDefault="004B35E8">
      <w:pPr>
        <w:spacing w:line="240" w:lineRule="exact"/>
        <w:rPr>
          <w:sz w:val="20"/>
        </w:rPr>
        <w:sectPr w:rsidR="004B35E8">
          <w:pgSz w:w="11910" w:h="16840"/>
          <w:pgMar w:top="1040" w:right="220" w:bottom="800" w:left="560" w:header="0" w:footer="602" w:gutter="0"/>
          <w:cols w:space="720"/>
        </w:sectPr>
      </w:pPr>
    </w:p>
    <w:p w:rsidR="004B35E8" w:rsidRDefault="00646A69">
      <w:pPr>
        <w:pStyle w:val="Paragrafoelenco"/>
        <w:numPr>
          <w:ilvl w:val="1"/>
          <w:numId w:val="6"/>
        </w:numPr>
        <w:tabs>
          <w:tab w:val="left" w:pos="434"/>
        </w:tabs>
        <w:spacing w:before="90" w:line="249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</w:t>
      </w:r>
      <w:r>
        <w:rPr>
          <w:spacing w:val="-5"/>
          <w:w w:val="95"/>
          <w:sz w:val="17"/>
        </w:rPr>
        <w:t>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4B35E8" w:rsidRDefault="00646A69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B35E8">
        <w:trPr>
          <w:trHeight w:val="1278"/>
        </w:trPr>
        <w:tc>
          <w:tcPr>
            <w:tcW w:w="10210" w:type="dxa"/>
          </w:tcPr>
          <w:p w:rsidR="004B35E8" w:rsidRDefault="00646A6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4B35E8" w:rsidRDefault="00646A69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B35E8">
        <w:trPr>
          <w:trHeight w:val="2102"/>
        </w:trPr>
        <w:tc>
          <w:tcPr>
            <w:tcW w:w="4254" w:type="dxa"/>
          </w:tcPr>
          <w:p w:rsidR="004B35E8" w:rsidRDefault="00646A6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B35E8" w:rsidRDefault="00646A69">
      <w:pPr>
        <w:pStyle w:val="Paragrafoelenco"/>
        <w:numPr>
          <w:ilvl w:val="1"/>
          <w:numId w:val="6"/>
        </w:numPr>
        <w:tabs>
          <w:tab w:val="left" w:pos="429"/>
        </w:tabs>
        <w:spacing w:before="113" w:line="254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B35E8" w:rsidRDefault="00646A69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B35E8" w:rsidRDefault="00646A69">
      <w:pPr>
        <w:pStyle w:val="Corpotesto"/>
        <w:ind w:left="426"/>
      </w:pPr>
      <w:r>
        <w:pict>
          <v:shape id="_x0000_s1077" type="#_x0000_t202" alt="" style="width:510.5pt;height:59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:rsidR="004B35E8" w:rsidRDefault="00646A69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:rsidR="004B35E8" w:rsidRDefault="00646A69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B35E8">
        <w:trPr>
          <w:trHeight w:val="1943"/>
        </w:trPr>
        <w:tc>
          <w:tcPr>
            <w:tcW w:w="4254" w:type="dxa"/>
          </w:tcPr>
          <w:p w:rsidR="004B35E8" w:rsidRDefault="00646A6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B35E8" w:rsidRDefault="00646A69">
      <w:pPr>
        <w:pStyle w:val="Paragrafoelenco"/>
        <w:numPr>
          <w:ilvl w:val="1"/>
          <w:numId w:val="6"/>
        </w:numPr>
        <w:tabs>
          <w:tab w:val="left" w:pos="576"/>
        </w:tabs>
        <w:spacing w:before="117" w:line="247" w:lineRule="auto"/>
        <w:ind w:right="341" w:firstLine="0"/>
        <w:jc w:val="both"/>
        <w:rPr>
          <w:sz w:val="24"/>
        </w:rPr>
      </w:pPr>
      <w:r>
        <w:rPr>
          <w:b/>
          <w:sz w:val="24"/>
        </w:rPr>
        <w:t>Dimensione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7"/>
        </w:rPr>
        <w:t>capacità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mnesiche, intellettive e organizzazione spazio-temporale; livello di sviluppo raggiunto in ordine alle strategie utilizzate per la risoluzione di compiti</w:t>
      </w:r>
      <w:r>
        <w:rPr>
          <w:spacing w:val="1"/>
          <w:w w:val="95"/>
          <w:sz w:val="17"/>
        </w:rPr>
        <w:t xml:space="preserve"> </w:t>
      </w:r>
      <w:r>
        <w:rPr>
          <w:spacing w:val="-1"/>
          <w:sz w:val="17"/>
        </w:rPr>
        <w:t>propri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fascia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d’età,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alla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capacità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z w:val="17"/>
        </w:rPr>
        <w:t>diverse</w:t>
      </w:r>
      <w:r>
        <w:rPr>
          <w:spacing w:val="-9"/>
          <w:sz w:val="17"/>
        </w:rPr>
        <w:t xml:space="preserve"> </w:t>
      </w:r>
      <w:r>
        <w:rPr>
          <w:sz w:val="17"/>
        </w:rPr>
        <w:t>per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z w:val="17"/>
        </w:rPr>
        <w:t>alle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lettura,</w:t>
      </w:r>
      <w:r>
        <w:rPr>
          <w:spacing w:val="-51"/>
          <w:sz w:val="17"/>
        </w:rPr>
        <w:t xml:space="preserve"> </w:t>
      </w:r>
      <w:r>
        <w:rPr>
          <w:sz w:val="17"/>
        </w:rPr>
        <w:t>scrittura,</w:t>
      </w:r>
      <w:r>
        <w:rPr>
          <w:spacing w:val="-6"/>
          <w:sz w:val="17"/>
        </w:rPr>
        <w:t xml:space="preserve"> </w:t>
      </w:r>
      <w:r>
        <w:rPr>
          <w:sz w:val="17"/>
        </w:rPr>
        <w:t>calcolo,</w:t>
      </w:r>
      <w:r>
        <w:rPr>
          <w:spacing w:val="-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6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messaggi</w:t>
      </w:r>
    </w:p>
    <w:p w:rsidR="004B35E8" w:rsidRDefault="00646A69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B35E8" w:rsidRDefault="00646A69">
      <w:pPr>
        <w:pStyle w:val="Corpotesto"/>
        <w:ind w:left="426"/>
      </w:pPr>
      <w:r>
        <w:pict>
          <v:shape id="_x0000_s1076" type="#_x0000_t202" alt="" style="width:510.5pt;height:95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:rsidR="004B35E8" w:rsidRDefault="00646A69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:rsidR="004B35E8" w:rsidRDefault="00646A69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B35E8">
        <w:trPr>
          <w:trHeight w:val="1367"/>
        </w:trPr>
        <w:tc>
          <w:tcPr>
            <w:tcW w:w="4254" w:type="dxa"/>
          </w:tcPr>
          <w:p w:rsidR="004B35E8" w:rsidRDefault="00646A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B35E8" w:rsidRDefault="00646A6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B35E8" w:rsidRDefault="004B35E8">
      <w:pPr>
        <w:rPr>
          <w:sz w:val="20"/>
        </w:rPr>
        <w:sectPr w:rsidR="004B35E8">
          <w:pgSz w:w="11910" w:h="16840"/>
          <w:pgMar w:top="1020" w:right="220" w:bottom="800" w:left="560" w:header="0" w:footer="602" w:gutter="0"/>
          <w:cols w:space="720"/>
        </w:sectPr>
      </w:pPr>
    </w:p>
    <w:p w:rsidR="004B35E8" w:rsidRDefault="00646A69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73" alt="" style="width:511pt;height:64.1pt;mso-position-horizontal-relative:char;mso-position-vertical-relative:line" coordsize="10220,1282">
            <v:shape id="_x0000_s1074" alt="" style="position:absolute;left:9;width:10210;height:1282" coordorigin="10" coordsize="10210,1282" path="m10219,r-9,l10210,10r,1262l2423,1272r,-1262l10210,10r,-10l2423,r-10,l10,r,10l2413,10r,1262l10,1272r,10l2413,1282r10,l10210,1282r9,l10219,1272r,-1262l10219,xe" fillcolor="black" stroked="f">
              <v:path arrowok="t"/>
            </v:shape>
            <v:shape id="_x0000_s1075" type="#_x0000_t202" alt="" style="position:absolute;left:4;top:4;width:2413;height:1273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before="2" w:line="259" w:lineRule="auto"/>
                      <w:ind w:left="105" w:right="2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646A69">
      <w:pPr>
        <w:tabs>
          <w:tab w:val="left" w:pos="4461"/>
          <w:tab w:val="left" w:pos="6377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70" alt="" style="width:511pt;height:55.95pt;mso-position-horizontal-relative:char;mso-position-vertical-relative:line" coordsize="10220,1119">
            <v:shape id="_x0000_s1071" alt="" style="position:absolute;left:9;width:10210;height:1119" coordorigin="10" coordsize="10210,1119" path="m10219,r-9,l10210,10r,1099l2423,1109r,-1099l10210,10r,-10l2423,r-10,l10,r,10l2413,10r,1099l10,1109r,9l2413,1118r10,l10210,1118r9,l10219,1109r,-1099l10219,xe" fillcolor="black" stroked="f">
              <v:path arrowok="t"/>
            </v:shape>
            <v:shape id="_x0000_s1072" type="#_x0000_t202" alt="" style="position:absolute;left:4;top:4;width:2413;height:1109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646A69">
      <w:pPr>
        <w:pStyle w:val="Titolo1"/>
        <w:numPr>
          <w:ilvl w:val="0"/>
          <w:numId w:val="6"/>
        </w:numPr>
        <w:tabs>
          <w:tab w:val="left" w:pos="513"/>
        </w:tabs>
        <w:spacing w:before="85"/>
        <w:ind w:left="512"/>
        <w:jc w:val="left"/>
      </w:pPr>
      <w:r>
        <w:pict>
          <v:rect id="_x0000_s1069" alt="" style="position:absolute;left:0;text-align:left;margin-left:37.3pt;margin-top:20.95pt;width:531.25pt;height:.5pt;z-index:-157143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Osservazioni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4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4B35E8" w:rsidRDefault="00646A69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classe.</w:t>
      </w:r>
    </w:p>
    <w:p w:rsidR="004B35E8" w:rsidRDefault="00646A69">
      <w:pPr>
        <w:pStyle w:val="Corpotesto"/>
        <w:spacing w:before="1"/>
        <w:rPr>
          <w:sz w:val="10"/>
        </w:rPr>
      </w:pPr>
      <w:r>
        <w:pict>
          <v:shape id="_x0000_s1068" alt="" style="position:absolute;margin-left:49.3pt;margin-top:8.1pt;width:511pt;height:144.25pt;z-index:-15713792;mso-wrap-edited:f;mso-width-percent:0;mso-height-percent:0;mso-wrap-distance-left:0;mso-wrap-distance-right:0;mso-position-horizontal-relative:page;mso-width-percent:0;mso-height-percent:0" coordsize="10220,2885" path="m10220,r-10,l10210,9r,2866l10,2875,10,9r10200,l10210,,10,,,,,9,,2875r,9l10,2884r10200,l10220,2884r,-9l10220,9r,-9xe" fillcolor="black" stroked="f">
            <v:path arrowok="t" o:connecttype="custom" o:connectlocs="6489700,102870;6483350,102870;6483350,108585;6483350,1928495;6350,1928495;6350,108585;6483350,108585;6483350,102870;6350,102870;0,102870;0,108585;0,1928495;0,1934210;6350,1934210;6483350,1934210;6489700,1934210;6489700,1928495;6489700,108585;6489700,102870" o:connectangles="0,0,0,0,0,0,0,0,0,0,0,0,0,0,0,0,0,0,0"/>
            <w10:wrap type="topAndBottom" anchorx="page"/>
          </v:shape>
        </w:pict>
      </w:r>
    </w:p>
    <w:p w:rsidR="004B35E8" w:rsidRDefault="00646A69">
      <w:pPr>
        <w:tabs>
          <w:tab w:val="left" w:pos="2980"/>
          <w:tab w:val="left" w:pos="5106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65" alt="" style="width:511pt;height:64.1pt;mso-position-horizontal-relative:char;mso-position-vertical-relative:line" coordsize="10220,1282">
            <v:shape id="_x0000_s1066" alt="" style="position:absolute;left:9;width:10210;height:1282" coordorigin="10" coordsize="10210,1282" path="m10219,r-9,l10210,10r,1262l2278,1272r,-1262l10210,10r,-10l2278,r-10,l10,r,10l2268,10r,1262l10,1272r,10l2268,1282r10,l10210,1282r9,l10219,1272r,-1262l10219,xe" fillcolor="black" stroked="f">
              <v:path arrowok="t"/>
            </v:shape>
            <v:shape id="_x0000_s1067" type="#_x0000_t202" alt="" style="position:absolute;left:4;top:4;width:2269;height:1273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4B35E8">
      <w:pPr>
        <w:pStyle w:val="Corpotesto"/>
        <w:spacing w:before="7"/>
        <w:rPr>
          <w:sz w:val="8"/>
        </w:rPr>
      </w:pPr>
    </w:p>
    <w:p w:rsidR="004B35E8" w:rsidRDefault="00646A69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pict>
          <v:rect id="_x0000_s1064" alt="" style="position:absolute;left:0;text-align:left;margin-left:37.3pt;margin-top:21.7pt;width:531.25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realizzare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 inclusivo</w:t>
      </w:r>
    </w:p>
    <w:p w:rsidR="004B35E8" w:rsidRDefault="00646A69">
      <w:pPr>
        <w:pStyle w:val="Corpotesto"/>
        <w:spacing w:before="131" w:line="259" w:lineRule="auto"/>
        <w:ind w:left="147" w:right="347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interventi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7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9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:rsidR="004B35E8" w:rsidRDefault="00646A69">
      <w:pPr>
        <w:pStyle w:val="Corpotesto"/>
        <w:rPr>
          <w:sz w:val="10"/>
        </w:rPr>
      </w:pPr>
      <w:r>
        <w:pict>
          <v:shape id="_x0000_s1063" alt="" style="position:absolute;margin-left:49.3pt;margin-top:8pt;width:511pt;height:121.95pt;z-index:-15712256;mso-wrap-edited:f;mso-width-percent:0;mso-height-percent:0;mso-wrap-distance-left:0;mso-wrap-distance-right:0;mso-position-horizontal-relative:page;mso-width-percent:0;mso-height-percent:0" coordsize="10220,2439" o:spt="100" adj="0,,0" path="m10,10l,10,,2430r10,l10,10xm10220,2430r-10,l10,2430r-10,l,2439r10,l10210,2439r10,l10220,2430xm10220,10r-10,l10210,2430r10,l10220,10xm10220,r-10,l10,,,,,10r10,l10210,10r10,l10220,xe" fillcolor="black" stroked="f">
            <v:stroke joinstyle="round"/>
            <v:formulas/>
            <v:path arrowok="t" o:connecttype="custom" o:connectlocs="6350,107950;0,107950;0,1644650;6350,1644650;6350,107950;6489700,1644650;6483350,1644650;6350,1644650;0,1644650;0,1650365;6350,1650365;6483350,1650365;6489700,1650365;6489700,1644650;6489700,107950;6483350,107950;6483350,1644650;6489700,1644650;6489700,107950;6489700,101600;6483350,101600;6350,101600;0,101600;0,107950;6350,107950;6483350,107950;6489700,107950;6489700,101600" o:connectangles="0,0,0,0,0,0,0,0,0,0,0,0,0,0,0,0,0,0,0,0,0,0,0,0,0,0,0,0"/>
            <w10:wrap type="topAndBottom" anchorx="page"/>
          </v:shape>
        </w:pict>
      </w:r>
    </w:p>
    <w:p w:rsidR="004B35E8" w:rsidRDefault="00646A69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60" alt="" style="width:511pt;height:50.2pt;mso-position-horizontal-relative:char;mso-position-vertical-relative:line" coordsize="10220,1004">
            <v:shape id="_x0000_s1061" alt="" style="position:absolute;width:10220;height:1004" coordsize="10220,1004" o:spt="100" adj="0,,0" path="m10219,994r-9,l2278,994r-10,l10,994,,994r,9l10,1003r2258,l2278,1003r7932,l10219,1003r,-9xm10219,r-9,l2278,r-10,l10,r,10l2268,10r,984l2278,994r,-984l10210,10r,984l10219,994r,-984l10219,10r,-10xe" fillcolor="black" stroked="f">
              <v:stroke joinstyle="round"/>
              <v:formulas/>
              <v:path arrowok="t" o:connecttype="segments"/>
            </v:shape>
            <v:shape id="_x0000_s1062" type="#_x0000_t202" alt="" style="position:absolute;left:4;top:4;width:2269;height:994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before="120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4B35E8">
      <w:pPr>
        <w:sectPr w:rsidR="004B35E8">
          <w:pgSz w:w="11910" w:h="16840"/>
          <w:pgMar w:top="1040" w:right="220" w:bottom="800" w:left="560" w:header="0" w:footer="602" w:gutter="0"/>
          <w:cols w:space="720"/>
        </w:sectPr>
      </w:pPr>
    </w:p>
    <w:p w:rsidR="004B35E8" w:rsidRDefault="00646A69">
      <w:pPr>
        <w:tabs>
          <w:tab w:val="left" w:pos="4454"/>
          <w:tab w:val="left" w:pos="6582"/>
        </w:tabs>
        <w:spacing w:before="76" w:after="18"/>
        <w:ind w:left="147"/>
        <w:rPr>
          <w:sz w:val="20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57" alt="" style="width:511pt;height:64.1pt;mso-position-horizontal-relative:char;mso-position-vertical-relative:line" coordsize="10220,1282">
            <v:shape id="_x0000_s1058" alt="" style="position:absolute;left:9;width:10210;height:1282" coordorigin="10" coordsize="10210,1282" path="m10219,r-9,l10210,10r,1262l2278,1272r,-1262l10210,10r,-10l2278,r-10,l10,r,10l2268,10r,1262l10,1272r,10l2268,1282r10,l10210,1282r9,l10219,1272r,-1262l10219,xe" fillcolor="black" stroked="f">
              <v:path arrowok="t"/>
            </v:shape>
            <v:shape id="_x0000_s1059" type="#_x0000_t202" alt="" style="position:absolute;left:4;top:4;width:2269;height:1273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verifica dei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646A69">
      <w:pPr>
        <w:pStyle w:val="Titolo1"/>
        <w:numPr>
          <w:ilvl w:val="0"/>
          <w:numId w:val="6"/>
        </w:numPr>
        <w:tabs>
          <w:tab w:val="left" w:pos="513"/>
        </w:tabs>
        <w:spacing w:before="82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:rsidR="004B35E8" w:rsidRDefault="00646A69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Interventi</w:t>
      </w:r>
      <w:r>
        <w:rPr>
          <w:spacing w:val="-3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4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 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4B35E8" w:rsidRDefault="00646A69">
      <w:pPr>
        <w:pStyle w:val="Corpotesto"/>
        <w:ind w:left="426"/>
      </w:pPr>
      <w:r>
        <w:pict>
          <v:shape id="_x0000_s1056" type="#_x0000_t202" alt="" style="width:510.5pt;height:68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:rsidR="004B35E8" w:rsidRDefault="00646A69">
                  <w:pPr>
                    <w:pStyle w:val="Corpotesto"/>
                    <w:spacing w:before="119"/>
                    <w:ind w:left="105"/>
                  </w:pPr>
                  <w:r>
                    <w:t>Modalità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:rsidR="004B35E8" w:rsidRDefault="00646A69">
                  <w:pPr>
                    <w:pStyle w:val="Corpotesto"/>
                    <w:spacing w:before="178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4B35E8" w:rsidRDefault="00646A69">
                  <w:pPr>
                    <w:spacing w:before="182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:rsidR="004B35E8" w:rsidRDefault="004B35E8">
      <w:pPr>
        <w:pStyle w:val="Corpotesto"/>
        <w:spacing w:before="1"/>
        <w:rPr>
          <w:sz w:val="9"/>
        </w:rPr>
      </w:pPr>
    </w:p>
    <w:p w:rsidR="004B35E8" w:rsidRDefault="00646A69">
      <w:pPr>
        <w:pStyle w:val="Corpotesto"/>
        <w:spacing w:before="99" w:after="3"/>
        <w:ind w:left="147"/>
      </w:pPr>
      <w:r>
        <w:t>8.3</w:t>
      </w:r>
      <w:r>
        <w:rPr>
          <w:spacing w:val="-6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28"/>
      </w:tblGrid>
      <w:tr w:rsidR="004B35E8">
        <w:trPr>
          <w:trHeight w:val="1521"/>
        </w:trPr>
        <w:tc>
          <w:tcPr>
            <w:tcW w:w="2382" w:type="dxa"/>
          </w:tcPr>
          <w:p w:rsidR="004B35E8" w:rsidRDefault="00646A69">
            <w:pPr>
              <w:pStyle w:val="TableParagraph"/>
              <w:spacing w:line="256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4B35E8" w:rsidRDefault="004B35E8">
            <w:pPr>
              <w:pStyle w:val="TableParagraph"/>
              <w:rPr>
                <w:sz w:val="24"/>
              </w:rPr>
            </w:pPr>
          </w:p>
          <w:p w:rsidR="004B35E8" w:rsidRDefault="00646A69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4B35E8" w:rsidRDefault="00646A6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B35E8" w:rsidRDefault="00646A69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B35E8">
        <w:trPr>
          <w:trHeight w:val="1521"/>
        </w:trPr>
        <w:tc>
          <w:tcPr>
            <w:tcW w:w="2382" w:type="dxa"/>
          </w:tcPr>
          <w:p w:rsidR="004B35E8" w:rsidRDefault="00646A69">
            <w:pPr>
              <w:pStyle w:val="TableParagraph"/>
              <w:spacing w:line="259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4B35E8" w:rsidRDefault="004B35E8">
            <w:pPr>
              <w:pStyle w:val="TableParagraph"/>
              <w:rPr>
                <w:sz w:val="24"/>
              </w:rPr>
            </w:pPr>
          </w:p>
          <w:p w:rsidR="004B35E8" w:rsidRDefault="00646A69">
            <w:pPr>
              <w:pStyle w:val="TableParagraph"/>
              <w:tabs>
                <w:tab w:val="left" w:pos="2322"/>
              </w:tabs>
              <w:spacing w:before="175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4B35E8" w:rsidRDefault="00646A6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B35E8" w:rsidRDefault="00646A69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B35E8">
        <w:trPr>
          <w:trHeight w:val="1523"/>
        </w:trPr>
        <w:tc>
          <w:tcPr>
            <w:tcW w:w="2382" w:type="dxa"/>
          </w:tcPr>
          <w:p w:rsidR="004B35E8" w:rsidRDefault="00646A69">
            <w:pPr>
              <w:pStyle w:val="TableParagraph"/>
              <w:spacing w:before="1" w:line="259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4B35E8" w:rsidRDefault="004B35E8">
            <w:pPr>
              <w:pStyle w:val="TableParagraph"/>
              <w:rPr>
                <w:sz w:val="24"/>
              </w:rPr>
            </w:pPr>
          </w:p>
          <w:p w:rsidR="004B35E8" w:rsidRDefault="00646A69">
            <w:pPr>
              <w:pStyle w:val="TableParagraph"/>
              <w:tabs>
                <w:tab w:val="left" w:pos="2322"/>
              </w:tabs>
              <w:spacing w:before="17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:rsidR="004B35E8" w:rsidRDefault="00646A69">
            <w:pPr>
              <w:pStyle w:val="TableParagraph"/>
              <w:spacing w:before="122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B35E8" w:rsidRDefault="00646A69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:rsidR="004B35E8" w:rsidRDefault="004B35E8">
      <w:pPr>
        <w:pStyle w:val="Corpotesto"/>
        <w:rPr>
          <w:sz w:val="24"/>
        </w:rPr>
      </w:pPr>
    </w:p>
    <w:p w:rsidR="004B35E8" w:rsidRDefault="00646A69">
      <w:pPr>
        <w:pStyle w:val="Corpotesto"/>
        <w:spacing w:before="192"/>
        <w:ind w:left="147"/>
      </w:pPr>
      <w:r>
        <w:t>8.5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797"/>
      </w:tblGrid>
      <w:tr w:rsidR="004B35E8">
        <w:trPr>
          <w:trHeight w:val="1149"/>
        </w:trPr>
        <w:tc>
          <w:tcPr>
            <w:tcW w:w="2413" w:type="dxa"/>
          </w:tcPr>
          <w:p w:rsidR="004B35E8" w:rsidRDefault="00646A69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7" w:type="dxa"/>
          </w:tcPr>
          <w:p w:rsidR="004B35E8" w:rsidRDefault="00646A69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B35E8" w:rsidRDefault="00646A69">
            <w:pPr>
              <w:pStyle w:val="TableParagraph"/>
              <w:spacing w:before="176" w:line="261" w:lineRule="auto"/>
              <w:ind w:left="107" w:right="13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 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4B35E8" w:rsidRDefault="00646A69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53" alt="" style="width:511pt;height:43.15pt;mso-position-horizontal-relative:char;mso-position-vertical-relative:line" coordsize="10220,863">
            <v:shape id="_x0000_s1054" alt="" style="position:absolute;left:9;width:10210;height:863" coordorigin="10" coordsize="10210,863" o:spt="100" adj="0,,0" path="m10219,10r-9,l10210,853r-7507,l2703,10r-9,l2694,853,10,853r,9l2694,862r9,l10210,862r9,l10219,853r,-843xm10219,r-9,l2703,r-9,l10,r,10l2694,10r9,l10210,10r9,l10219,xe" fillcolor="black" stroked="f">
              <v:stroke joinstyle="round"/>
              <v:formulas/>
              <v:path arrowok="t" o:connecttype="segments"/>
            </v:shape>
            <v:shape id="_x0000_s1055" type="#_x0000_t202" alt="" style="position:absolute;left:4;top:4;width:2694;height:853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line="261" w:lineRule="auto"/>
                      <w:ind w:left="139" w:right="26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646A69">
      <w:pPr>
        <w:tabs>
          <w:tab w:val="left" w:pos="3746"/>
          <w:tab w:val="left" w:pos="5662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35E8" w:rsidRDefault="00646A69">
      <w:pPr>
        <w:pStyle w:val="Corpotesto"/>
        <w:ind w:left="426"/>
      </w:pPr>
      <w:r>
        <w:pict>
          <v:group id="_x0000_s1050" alt="" style="width:511pt;height:110.55pt;mso-position-horizontal-relative:char;mso-position-vertical-relative:line" coordsize="10220,2211">
            <v:shape id="_x0000_s1051" alt="" style="position:absolute;width:10220;height:2211" coordsize="10220,2211" o:spt="100" adj="0,,0" path="m10219,2201r-9,l2703,2201r-9,l10,2201r-10,l,2210r10,l2694,2210r9,l10210,2210r9,l10219,2201xm10219,r-9,l2703,r-9,l10,r,10l2694,10r,2191l2703,2201r,-2191l10210,10r,2191l10219,2201r,-2191l10219,10r,-10xe" fillcolor="black" stroked="f">
              <v:stroke joinstyle="round"/>
              <v:formulas/>
              <v:path arrowok="t" o:connecttype="segments"/>
            </v:shape>
            <v:shape id="_x0000_s1052" type="#_x0000_t202" alt="" style="position:absolute;left:4;top:4;width:2694;height:2201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line="254" w:lineRule="auto"/>
                      <w:ind w:left="105" w:right="162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di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apprendimento.</w:t>
                    </w:r>
                    <w:r>
                      <w:rPr>
                        <w:spacing w:val="-53"/>
                        <w:sz w:val="18"/>
                      </w:rPr>
                      <w:t xml:space="preserve"> </w:t>
                    </w:r>
                    <w:r>
                      <w:rPr>
                        <w:sz w:val="17"/>
                      </w:rPr>
                      <w:t>NB: la valutazi</w:t>
                    </w:r>
                    <w:r>
                      <w:rPr>
                        <w:sz w:val="17"/>
                      </w:rPr>
                      <w:t>one finale degli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4B35E8">
      <w:pPr>
        <w:sectPr w:rsidR="004B35E8">
          <w:pgSz w:w="11910" w:h="16840"/>
          <w:pgMar w:top="1040" w:right="220" w:bottom="800" w:left="560" w:header="0" w:footer="602" w:gutter="0"/>
          <w:cols w:space="720"/>
        </w:sectPr>
      </w:pPr>
    </w:p>
    <w:p w:rsidR="004B35E8" w:rsidRDefault="00646A69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lastRenderedPageBreak/>
        <w:pict>
          <v:rect id="_x0000_s1049" alt="" style="position:absolute;left:0;text-align:left;margin-left:37.3pt;margin-top:20.4pt;width:531.25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4B35E8" w:rsidRDefault="00646A6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:rsidR="004B35E8" w:rsidRDefault="00646A69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4B35E8" w:rsidRDefault="004B35E8">
      <w:pPr>
        <w:pStyle w:val="Corpotesto"/>
        <w:spacing w:before="7"/>
        <w:rPr>
          <w:sz w:val="14"/>
        </w:rPr>
      </w:pPr>
    </w:p>
    <w:p w:rsidR="004B35E8" w:rsidRDefault="00646A69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4B35E8" w:rsidRDefault="00646A69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4B35E8" w:rsidRDefault="00646A69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B35E8" w:rsidRDefault="00646A69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B35E8" w:rsidRDefault="004B35E8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4B35E8">
        <w:trPr>
          <w:trHeight w:val="419"/>
        </w:trPr>
        <w:tc>
          <w:tcPr>
            <w:tcW w:w="140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4B35E8" w:rsidRDefault="00646A6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:rsidR="004B35E8" w:rsidRDefault="00646A6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4B35E8" w:rsidRDefault="00646A69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B35E8">
        <w:trPr>
          <w:trHeight w:val="578"/>
        </w:trPr>
        <w:tc>
          <w:tcPr>
            <w:tcW w:w="1402" w:type="dxa"/>
          </w:tcPr>
          <w:p w:rsidR="004B35E8" w:rsidRDefault="00646A6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B35E8" w:rsidRDefault="00646A69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5E8">
        <w:trPr>
          <w:trHeight w:val="577"/>
        </w:trPr>
        <w:tc>
          <w:tcPr>
            <w:tcW w:w="1402" w:type="dxa"/>
          </w:tcPr>
          <w:p w:rsidR="004B35E8" w:rsidRDefault="00646A6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B35E8" w:rsidRDefault="00646A69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5E8">
        <w:trPr>
          <w:trHeight w:val="581"/>
        </w:trPr>
        <w:tc>
          <w:tcPr>
            <w:tcW w:w="1402" w:type="dxa"/>
          </w:tcPr>
          <w:p w:rsidR="004B35E8" w:rsidRDefault="00646A6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B35E8" w:rsidRDefault="00646A69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5E8">
        <w:trPr>
          <w:trHeight w:val="577"/>
        </w:trPr>
        <w:tc>
          <w:tcPr>
            <w:tcW w:w="1402" w:type="dxa"/>
          </w:tcPr>
          <w:p w:rsidR="004B35E8" w:rsidRDefault="00646A6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B35E8" w:rsidRDefault="00646A69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5E8">
        <w:trPr>
          <w:trHeight w:val="578"/>
        </w:trPr>
        <w:tc>
          <w:tcPr>
            <w:tcW w:w="1402" w:type="dxa"/>
          </w:tcPr>
          <w:p w:rsidR="004B35E8" w:rsidRDefault="00646A6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B35E8" w:rsidRDefault="00646A69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5E8">
        <w:trPr>
          <w:trHeight w:val="419"/>
        </w:trPr>
        <w:tc>
          <w:tcPr>
            <w:tcW w:w="1402" w:type="dxa"/>
          </w:tcPr>
          <w:p w:rsidR="004B35E8" w:rsidRDefault="00646A6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:rsidR="004B35E8" w:rsidRDefault="00646A69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5E8">
        <w:trPr>
          <w:trHeight w:val="422"/>
        </w:trPr>
        <w:tc>
          <w:tcPr>
            <w:tcW w:w="140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B35E8" w:rsidRDefault="004B35E8">
      <w:pPr>
        <w:pStyle w:val="Corpotesto"/>
        <w:rPr>
          <w:rFonts w:ascii="Wingdings" w:hAnsi="Wingdings"/>
        </w:rPr>
      </w:pPr>
    </w:p>
    <w:p w:rsidR="004B35E8" w:rsidRDefault="004B35E8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B35E8">
        <w:trPr>
          <w:trHeight w:val="1336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tabs>
                <w:tab w:val="left" w:pos="2895"/>
                <w:tab w:val="left" w:pos="5454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4B35E8" w:rsidRDefault="00646A69">
            <w:pPr>
              <w:pStyle w:val="TableParagraph"/>
              <w:spacing w:before="80" w:line="326" w:lineRule="auto"/>
              <w:ind w:left="711" w:right="673"/>
              <w:rPr>
                <w:sz w:val="18"/>
              </w:rPr>
            </w:pPr>
            <w:r>
              <w:rPr>
                <w:sz w:val="18"/>
              </w:rPr>
              <w:t>su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:rsidR="004B35E8" w:rsidRDefault="00646A6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B35E8">
        <w:trPr>
          <w:trHeight w:val="1264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B35E8" w:rsidRDefault="004B35E8">
            <w:pPr>
              <w:pStyle w:val="TableParagraph"/>
              <w:spacing w:before="8"/>
              <w:rPr>
                <w:rFonts w:ascii="Wingdings" w:hAnsi="Wingdings"/>
                <w:sz w:val="21"/>
              </w:rPr>
            </w:pPr>
          </w:p>
          <w:p w:rsidR="004B35E8" w:rsidRDefault="00646A69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No, in base all'orario è presente n.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ore in laboratorio o in altri spazi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B35E8">
        <w:trPr>
          <w:trHeight w:val="707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119" w:line="256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B35E8">
        <w:trPr>
          <w:trHeight w:val="844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B35E8">
        <w:trPr>
          <w:trHeight w:val="1077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81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1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7"/>
                <w:sz w:val="18"/>
                <w:u w:val="single"/>
              </w:rPr>
              <w:t xml:space="preserve"> </w:t>
            </w:r>
          </w:p>
        </w:tc>
      </w:tr>
      <w:tr w:rsidR="004B35E8">
        <w:trPr>
          <w:trHeight w:val="1492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spacing w:before="81" w:line="259" w:lineRule="auto"/>
              <w:ind w:left="110" w:right="673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B35E8" w:rsidRDefault="00646A69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B35E8" w:rsidRDefault="00646A69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B35E8">
        <w:trPr>
          <w:trHeight w:val="942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4B35E8" w:rsidRDefault="004B35E8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:rsidR="004B35E8" w:rsidRDefault="00646A69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B35E8" w:rsidRDefault="004B35E8">
      <w:pPr>
        <w:spacing w:line="259" w:lineRule="auto"/>
        <w:rPr>
          <w:sz w:val="18"/>
        </w:rPr>
        <w:sectPr w:rsidR="004B35E8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B35E8">
        <w:trPr>
          <w:trHeight w:val="1312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B35E8" w:rsidRDefault="00646A69">
            <w:pPr>
              <w:pStyle w:val="TableParagraph"/>
              <w:spacing w:before="15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4B35E8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4B35E8" w:rsidRDefault="00646A69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7" alt="" style="width:349.1pt;height:.6pt;mso-position-horizontal-relative:char;mso-position-vertical-relative:line" coordsize="6982,12">
                  <v:line id="_x0000_s1048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B35E8">
        <w:trPr>
          <w:trHeight w:val="942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4B35E8" w:rsidRDefault="00646A69">
            <w:pPr>
              <w:pStyle w:val="TableParagraph"/>
              <w:spacing w:before="18" w:line="256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4B35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B35E8" w:rsidRDefault="00646A69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alt="" style="width:349.1pt;height:.6pt;mso-position-horizontal-relative:char;mso-position-vertical-relative:line" coordsize="6982,12">
                  <v:line id="_x0000_s1046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B35E8">
        <w:trPr>
          <w:trHeight w:val="400"/>
        </w:trPr>
        <w:tc>
          <w:tcPr>
            <w:tcW w:w="2268" w:type="dxa"/>
          </w:tcPr>
          <w:p w:rsidR="004B35E8" w:rsidRDefault="00646A6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4B35E8" w:rsidRDefault="00646A69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B35E8" w:rsidRDefault="004B35E8">
      <w:pPr>
        <w:pStyle w:val="Corpotesto"/>
        <w:spacing w:before="8"/>
        <w:rPr>
          <w:rFonts w:ascii="Wingdings" w:hAnsi="Wingdings"/>
          <w:sz w:val="28"/>
        </w:rPr>
      </w:pPr>
    </w:p>
    <w:p w:rsidR="004B35E8" w:rsidRDefault="00646A69">
      <w:pPr>
        <w:spacing w:before="9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580"/>
      </w:tblGrid>
      <w:tr w:rsidR="004B35E8">
        <w:trPr>
          <w:trHeight w:val="1348"/>
        </w:trPr>
        <w:tc>
          <w:tcPr>
            <w:tcW w:w="2158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riabilitazione,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extrascolastiche,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ludico/ricreative, trasporto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6" w:type="dxa"/>
          </w:tcPr>
          <w:p w:rsidR="004B35E8" w:rsidRDefault="00646A6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4B35E8" w:rsidRDefault="00646A6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B35E8" w:rsidRDefault="00646A69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B35E8" w:rsidRDefault="00646A6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B35E8">
        <w:trPr>
          <w:trHeight w:val="748"/>
        </w:trPr>
        <w:tc>
          <w:tcPr>
            <w:tcW w:w="2158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15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6" w:type="dxa"/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B35E8" w:rsidRDefault="00646A69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B35E8" w:rsidRDefault="00646A69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B35E8" w:rsidRDefault="00646A6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B35E8" w:rsidRDefault="00646A69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B35E8" w:rsidRDefault="00646A69">
      <w:pPr>
        <w:pStyle w:val="Corpotesto"/>
        <w:ind w:left="284"/>
      </w:pPr>
      <w:r>
        <w:pict>
          <v:group id="_x0000_s1042" alt="" style="width:518.05pt;height:50.2pt;mso-position-horizontal-relative:char;mso-position-vertical-relative:line" coordsize="10361,1004">
            <v:shape id="_x0000_s1043" alt="" style="position:absolute;left:9;width:10352;height:1004" coordorigin="10" coordsize="10352,1004" path="m10361,r-10,l10351,10r,984l2703,994r,-984l10351,10r,-10l2703,r-9,l10,r,10l2694,10r,984l10,994r,9l2694,1003r9,l10351,1003r10,l10361,994r,-984l10361,xe" fillcolor="black" stroked="f">
              <v:path arrowok="t"/>
            </v:shape>
            <v:shape id="_x0000_s1044" type="#_x0000_t202" alt="" style="position:absolute;left:4;top:4;width:2694;height:994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before="120" w:line="259" w:lineRule="auto"/>
                      <w:ind w:left="105" w:right="1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4B35E8" w:rsidRDefault="004B35E8">
      <w:pPr>
        <w:pStyle w:val="Corpotesto"/>
      </w:pPr>
    </w:p>
    <w:p w:rsidR="004B35E8" w:rsidRDefault="004B35E8">
      <w:pPr>
        <w:pStyle w:val="Corpotesto"/>
      </w:pPr>
    </w:p>
    <w:p w:rsidR="004B35E8" w:rsidRDefault="004B35E8">
      <w:pPr>
        <w:pStyle w:val="Corpotesto"/>
        <w:spacing w:before="8"/>
        <w:rPr>
          <w:sz w:val="21"/>
        </w:rPr>
      </w:pPr>
    </w:p>
    <w:p w:rsidR="004B35E8" w:rsidRDefault="00646A69">
      <w:pPr>
        <w:pStyle w:val="Paragrafoelenco"/>
        <w:numPr>
          <w:ilvl w:val="0"/>
          <w:numId w:val="4"/>
        </w:numPr>
        <w:tabs>
          <w:tab w:val="left" w:pos="466"/>
        </w:tabs>
        <w:spacing w:before="99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 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quinte]</w:t>
      </w:r>
    </w:p>
    <w:p w:rsidR="004B35E8" w:rsidRDefault="004B35E8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965"/>
      </w:tblGrid>
      <w:tr w:rsidR="004B35E8">
        <w:trPr>
          <w:trHeight w:val="460"/>
        </w:trPr>
        <w:tc>
          <w:tcPr>
            <w:tcW w:w="4821" w:type="dxa"/>
          </w:tcPr>
          <w:p w:rsidR="004B35E8" w:rsidRDefault="00646A69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4965" w:type="dxa"/>
          </w:tcPr>
          <w:p w:rsidR="004B35E8" w:rsidRDefault="00646A69">
            <w:pPr>
              <w:pStyle w:val="TableParagraph"/>
              <w:spacing w:line="228" w:lineRule="exact"/>
              <w:ind w:left="659" w:right="635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4B35E8">
        <w:trPr>
          <w:trHeight w:val="1730"/>
        </w:trPr>
        <w:tc>
          <w:tcPr>
            <w:tcW w:w="9786" w:type="dxa"/>
            <w:gridSpan w:val="2"/>
          </w:tcPr>
          <w:p w:rsidR="004B35E8" w:rsidRDefault="00646A69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:rsidR="004B35E8" w:rsidRDefault="00646A69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B35E8" w:rsidRDefault="004B35E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B35E8" w:rsidRDefault="00646A69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B35E8" w:rsidRDefault="004B35E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B35E8" w:rsidRDefault="00646A69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4B35E8" w:rsidRDefault="004B35E8">
      <w:pPr>
        <w:rPr>
          <w:rFonts w:ascii="Arial MT" w:hAnsi="Arial MT"/>
          <w:sz w:val="20"/>
        </w:rPr>
        <w:sectPr w:rsidR="004B35E8">
          <w:pgSz w:w="11910" w:h="16840"/>
          <w:pgMar w:top="1120" w:right="220" w:bottom="800" w:left="560" w:header="0" w:footer="602" w:gutter="0"/>
          <w:cols w:space="720"/>
        </w:sectPr>
      </w:pPr>
    </w:p>
    <w:p w:rsidR="004B35E8" w:rsidRDefault="00646A69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pict>
          <v:rect id="_x0000_s1041" alt="" style="position:absolute;left:0;text-align:left;margin-left:37.3pt;margin-top:20.4pt;width:531.25pt;height:.5pt;z-index:-157071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group id="_x0000_s1038" alt="" style="position:absolute;left:0;text-align:left;margin-left:49.3pt;margin-top:28.9pt;width:503.9pt;height:88.7pt;z-index:-15706624;mso-wrap-distance-left:0;mso-wrap-distance-right:0;mso-position-horizontal-relative:page" coordorigin="986,578" coordsize="10078,1774">
            <v:shape id="_x0000_s1039" alt="" style="position:absolute;left:996;top:578;width:10068;height:1774" coordorigin="996,578" coordsize="10068,1774" o:spt="100" adj="0,,0" path="m3824,2343r-2828,l996,2352r2828,l3824,2343xm3824,578r-2828,l996,588r2828,l3824,578xm11064,578r-10,l11054,588r,1755l3834,2343r,-1755l11054,588r,-10l3834,578r-10,l3824,588r,l3824,2343r,9l3834,2352r7220,l11064,2352r,-9l11064,588r,l11064,578xe" fillcolor="black" stroked="f">
              <v:stroke joinstyle="round"/>
              <v:formulas/>
              <v:path arrowok="t" o:connecttype="segments"/>
            </v:shape>
            <v:shape id="_x0000_s1040" type="#_x0000_t202" alt="" style="position:absolute;left:991;top:582;width:2838;height:1765;mso-wrap-style:square;v-text-anchor:top" filled="f" strokeweight=".48pt">
              <v:textbox inset="0,0,0,0">
                <w:txbxContent>
                  <w:p w:rsidR="004B35E8" w:rsidRDefault="00646A69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4B35E8" w:rsidRDefault="00646A69">
                    <w:pPr>
                      <w:spacing w:before="179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t>Verifica</w:t>
      </w:r>
      <w:r>
        <w:rPr>
          <w:spacing w:val="-3"/>
        </w:rPr>
        <w:t xml:space="preserve"> </w:t>
      </w:r>
      <w:r>
        <w:t>finale/Proposte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4B35E8" w:rsidRDefault="004B35E8">
      <w:pPr>
        <w:pStyle w:val="Corpotesto"/>
        <w:spacing w:before="8"/>
        <w:rPr>
          <w:b/>
          <w:sz w:val="7"/>
        </w:rPr>
      </w:pPr>
    </w:p>
    <w:p w:rsidR="004B35E8" w:rsidRDefault="004B35E8">
      <w:pPr>
        <w:pStyle w:val="Corpotesto"/>
        <w:spacing w:before="1"/>
        <w:rPr>
          <w:b/>
          <w:sz w:val="11"/>
        </w:rPr>
      </w:pPr>
    </w:p>
    <w:p w:rsidR="004B35E8" w:rsidRDefault="00646A69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:rsidR="004B35E8" w:rsidRDefault="00646A69">
      <w:pPr>
        <w:pStyle w:val="Corpotesto"/>
        <w:ind w:left="426"/>
      </w:pPr>
      <w:r>
        <w:pict>
          <v:group id="_x0000_s1036" alt="" style="width:503.9pt;height:59.05pt;mso-position-horizontal-relative:char;mso-position-vertical-relative:line" coordsize="10078,1181">
            <v:shape id="_x0000_s1037" alt="" style="position:absolute;width:10078;height:1181" coordsize="10078,1181" path="m10078,r-10,l10068,10r,1161l10,1171,10,10r10058,l10068,,10,,,,,10,,1171r,10l10,1181r10058,l10078,1181r,-10l10078,10r,-10xe" fillcolor="black" stroked="f">
              <v:path arrowok="t"/>
            </v:shape>
            <w10:anchorlock/>
          </v:group>
        </w:pict>
      </w:r>
    </w:p>
    <w:p w:rsidR="004B35E8" w:rsidRDefault="004B35E8">
      <w:pPr>
        <w:pStyle w:val="Corpotesto"/>
        <w:spacing w:before="12"/>
        <w:rPr>
          <w:b/>
          <w:sz w:val="12"/>
        </w:rPr>
      </w:pPr>
    </w:p>
    <w:p w:rsidR="004B35E8" w:rsidRDefault="00646A69">
      <w:pPr>
        <w:pStyle w:val="Titolo1"/>
        <w:spacing w:line="417" w:lineRule="auto"/>
        <w:ind w:left="147" w:right="1551" w:firstLine="0"/>
      </w:pPr>
      <w:r>
        <w:pict>
          <v:rect id="_x0000_s1035" alt="" style="position:absolute;left:0;text-align:left;margin-left:33.95pt;margin-top:21.8pt;width:534.6pt;height:.5pt;z-index:-1640960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shape id="_x0000_s1034" type="#_x0000_t202" alt="" style="position:absolute;left:0;text-align:left;margin-left:42.25pt;margin-top:45.95pt;width:511.2pt;height:329.35pt;z-index:15752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"/>
                    <w:gridCol w:w="1455"/>
                    <w:gridCol w:w="3263"/>
                    <w:gridCol w:w="5137"/>
                    <w:gridCol w:w="250"/>
                  </w:tblGrid>
                  <w:tr w:rsidR="004B35E8">
                    <w:trPr>
                      <w:trHeight w:val="4809"/>
                    </w:trPr>
                    <w:tc>
                      <w:tcPr>
                        <w:tcW w:w="4809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4B35E8" w:rsidRDefault="00646A69">
                        <w:pPr>
                          <w:pStyle w:val="TableParagraph"/>
                          <w:ind w:left="138" w:right="281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612"/>
                          </w:tabs>
                          <w:spacing w:before="109"/>
                          <w:ind w:left="13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644"/>
                          </w:tabs>
                          <w:spacing w:before="106"/>
                          <w:ind w:left="13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656"/>
                          </w:tabs>
                          <w:spacing w:before="108"/>
                          <w:ind w:left="13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663"/>
                            <w:tab w:val="left" w:leader="dot" w:pos="4385"/>
                          </w:tabs>
                          <w:spacing w:before="105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w w:val="95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19"/>
                          <w:ind w:left="138" w:righ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(nominativi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collaboratori scolastici,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 oraria ritenuta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4B35E8" w:rsidRDefault="00646A69">
                        <w:pPr>
                          <w:pStyle w:val="TableParagraph"/>
                          <w:ind w:left="121" w:right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2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3676"/>
                          </w:tabs>
                          <w:spacing w:before="90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vista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3707"/>
                          </w:tabs>
                          <w:spacing w:before="86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4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dell’udito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3705"/>
                          </w:tabs>
                          <w:spacing w:before="96" w:line="228" w:lineRule="auto"/>
                          <w:ind w:left="121" w:right="397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4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4B35E8">
                        <w:pPr>
                          <w:pStyle w:val="TableParagraph"/>
                          <w:spacing w:before="4"/>
                          <w:rPr>
                            <w:b/>
                            <w:sz w:val="26"/>
                          </w:rPr>
                        </w:pPr>
                      </w:p>
                      <w:p w:rsidR="004B35E8" w:rsidRDefault="00646A69">
                        <w:pPr>
                          <w:pStyle w:val="TableParagraph"/>
                          <w:spacing w:before="1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18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978"/>
                          </w:tabs>
                          <w:spacing w:before="163"/>
                          <w:ind w:left="12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985"/>
                            <w:tab w:val="left" w:pos="1376"/>
                            <w:tab w:val="left" w:leader="dot" w:pos="5039"/>
                          </w:tabs>
                          <w:spacing w:before="128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78" w:line="259" w:lineRule="auto"/>
                          <w:ind w:left="121" w:righ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(nominativi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educatori,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B35E8">
                    <w:trPr>
                      <w:trHeight w:val="774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4B35E8" w:rsidRDefault="004B35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5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B35E8" w:rsidRDefault="004B35E8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4B35E8" w:rsidRDefault="00646A69">
                        <w:pPr>
                          <w:pStyle w:val="TableParagraph"/>
                          <w:ind w:left="127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esigenze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sanitario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si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rimanda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relativa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documentazione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nel</w:t>
                        </w:r>
                        <w:r>
                          <w:rPr>
                            <w:rFonts w:ascii="Calibri" w:hAnsi="Calibri"/>
                            <w:i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Fascicolo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dell’alunno/a.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 w:rsidR="004B35E8" w:rsidRDefault="004B35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B35E8">
                    <w:trPr>
                      <w:trHeight w:val="943"/>
                    </w:trPr>
                    <w:tc>
                      <w:tcPr>
                        <w:tcW w:w="15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4B35E8" w:rsidRDefault="00646A69">
                        <w:pPr>
                          <w:pStyle w:val="TableParagraph"/>
                          <w:spacing w:before="119" w:line="259" w:lineRule="auto"/>
                          <w:ind w:left="110" w:right="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650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4B35E8" w:rsidRDefault="004B35E8">
                        <w:pPr>
                          <w:pStyle w:val="TableParagraph"/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:rsidR="004B35E8" w:rsidRDefault="00646A69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B35E8" w:rsidRDefault="004B35E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</w:rPr>
      </w:pPr>
    </w:p>
    <w:p w:rsidR="004B35E8" w:rsidRDefault="004B35E8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4B35E8">
        <w:trPr>
          <w:trHeight w:val="2464"/>
        </w:trPr>
        <w:tc>
          <w:tcPr>
            <w:tcW w:w="2122" w:type="dxa"/>
          </w:tcPr>
          <w:p w:rsidR="004B35E8" w:rsidRDefault="00646A69">
            <w:pPr>
              <w:pStyle w:val="TableParagraph"/>
              <w:spacing w:before="119" w:line="259" w:lineRule="auto"/>
              <w:ind w:left="110" w:right="157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:rsidR="004B35E8" w:rsidRDefault="00646A69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:rsidR="004B35E8" w:rsidRDefault="00646A69">
            <w:pPr>
              <w:pStyle w:val="TableParagraph"/>
              <w:tabs>
                <w:tab w:val="left" w:pos="5551"/>
              </w:tabs>
              <w:spacing w:before="39" w:line="278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>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eventuale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B35E8" w:rsidRDefault="00646A69">
            <w:pPr>
              <w:pStyle w:val="TableParagraph"/>
              <w:tabs>
                <w:tab w:val="left" w:pos="905"/>
              </w:tabs>
              <w:spacing w:before="46" w:line="309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l'anno,</w:t>
            </w:r>
            <w:r>
              <w:rPr>
                <w:sz w:val="18"/>
              </w:rPr>
              <w:tab/>
              <w:t>si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29.12.2020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B35E8" w:rsidRDefault="00646A69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B35E8" w:rsidRDefault="004B35E8">
      <w:pPr>
        <w:spacing w:line="350" w:lineRule="atLeast"/>
        <w:rPr>
          <w:sz w:val="18"/>
        </w:rPr>
        <w:sectPr w:rsidR="004B35E8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4B35E8">
        <w:trPr>
          <w:trHeight w:val="3847"/>
        </w:trPr>
        <w:tc>
          <w:tcPr>
            <w:tcW w:w="2122" w:type="dxa"/>
          </w:tcPr>
          <w:p w:rsidR="004B35E8" w:rsidRDefault="00646A69">
            <w:pPr>
              <w:pStyle w:val="TableParagraph"/>
              <w:spacing w:before="116" w:line="259" w:lineRule="auto"/>
              <w:ind w:left="110" w:right="18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B35E8" w:rsidRDefault="00646A69">
            <w:pPr>
              <w:pStyle w:val="TableParagraph"/>
              <w:spacing w:before="120" w:line="259" w:lineRule="auto"/>
              <w:ind w:left="110" w:right="30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B35E8" w:rsidRDefault="004B35E8">
            <w:pPr>
              <w:pStyle w:val="TableParagraph"/>
              <w:rPr>
                <w:b/>
              </w:rPr>
            </w:pPr>
          </w:p>
          <w:p w:rsidR="004B35E8" w:rsidRPr="00A65E15" w:rsidRDefault="00646A69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A65E15">
              <w:rPr>
                <w:sz w:val="10"/>
                <w:lang w:val="en-US"/>
              </w:rPr>
              <w:t>*</w:t>
            </w:r>
            <w:r w:rsidRPr="00A65E15">
              <w:rPr>
                <w:spacing w:val="18"/>
                <w:sz w:val="10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>(Art.</w:t>
            </w:r>
            <w:r w:rsidRPr="00A65E15">
              <w:rPr>
                <w:spacing w:val="-2"/>
                <w:sz w:val="16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>7,</w:t>
            </w:r>
            <w:r w:rsidRPr="00A65E15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65E15">
              <w:rPr>
                <w:sz w:val="16"/>
                <w:lang w:val="en-US"/>
              </w:rPr>
              <w:t>lettera</w:t>
            </w:r>
            <w:proofErr w:type="spellEnd"/>
            <w:r w:rsidRPr="00A65E15">
              <w:rPr>
                <w:spacing w:val="-2"/>
                <w:sz w:val="16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A65E15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4B35E8" w:rsidRPr="00A65E15" w:rsidRDefault="00646A69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A65E15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:rsidR="004B35E8" w:rsidRDefault="00646A69">
            <w:pPr>
              <w:pStyle w:val="TableParagraph"/>
              <w:spacing w:before="116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5 e 7, tenuto conto del Profilo di Funzionamento e dei risultati 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4B35E8" w:rsidRDefault="00646A69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B35E8" w:rsidRDefault="00646A6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dall’Accordo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</w:p>
          <w:p w:rsidR="004B35E8" w:rsidRDefault="00646A69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B35E8" w:rsidRDefault="00646A69">
            <w:pPr>
              <w:pStyle w:val="TableParagraph"/>
              <w:tabs>
                <w:tab w:val="left" w:pos="2580"/>
                <w:tab w:val="left" w:pos="7613"/>
              </w:tabs>
              <w:spacing w:before="97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B35E8">
        <w:trPr>
          <w:trHeight w:val="1097"/>
        </w:trPr>
        <w:tc>
          <w:tcPr>
            <w:tcW w:w="2122" w:type="dxa"/>
          </w:tcPr>
          <w:p w:rsidR="004B35E8" w:rsidRDefault="00646A69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4B35E8" w:rsidRDefault="00646A6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945"/>
        </w:trPr>
        <w:tc>
          <w:tcPr>
            <w:tcW w:w="2122" w:type="dxa"/>
          </w:tcPr>
          <w:p w:rsidR="004B35E8" w:rsidRDefault="00646A69">
            <w:pPr>
              <w:pStyle w:val="TableParagraph"/>
              <w:spacing w:line="259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dell'anno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7977" w:type="dxa"/>
          </w:tcPr>
          <w:p w:rsidR="004B35E8" w:rsidRDefault="00646A69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B35E8" w:rsidRDefault="004B35E8">
      <w:pPr>
        <w:pStyle w:val="Corpotesto"/>
        <w:spacing w:before="1"/>
        <w:rPr>
          <w:b/>
          <w:sz w:val="11"/>
        </w:rPr>
      </w:pPr>
    </w:p>
    <w:p w:rsidR="004B35E8" w:rsidRDefault="00646A69">
      <w:pPr>
        <w:spacing w:before="99" w:line="259" w:lineRule="auto"/>
        <w:ind w:left="147" w:right="421"/>
        <w:rPr>
          <w:sz w:val="14"/>
        </w:rPr>
      </w:pPr>
      <w:r>
        <w:pict>
          <v:line id="_x0000_s1033" alt="" style="position:absolute;left:0;text-align:left;z-index:-16408576;mso-wrap-edited:f;mso-width-percent:0;mso-height-percent:0;mso-position-horizontal-relative:page;mso-width-percent:0;mso-height-percent:0" from="160.2pt,-15.1pt" to="538.7pt,-15.1pt" strokeweight=".20003mm">
            <w10:wrap anchorx="page"/>
          </v:line>
        </w:pic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 Territoriale</w:t>
      </w:r>
    </w:p>
    <w:p w:rsidR="004B35E8" w:rsidRDefault="004B35E8">
      <w:pPr>
        <w:pStyle w:val="Corpotesto"/>
        <w:spacing w:before="1"/>
      </w:pPr>
    </w:p>
    <w:p w:rsidR="004B35E8" w:rsidRDefault="00646A69">
      <w:pPr>
        <w:pStyle w:val="Corpotesto"/>
        <w:tabs>
          <w:tab w:val="left" w:pos="9435"/>
        </w:tabs>
        <w:spacing w:line="259" w:lineRule="auto"/>
        <w:ind w:left="147" w:right="421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 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59"/>
        </w:rPr>
        <w:t xml:space="preserve"> </w:t>
      </w:r>
      <w:r>
        <w:t>igienica e di base, nonché delle tipologie di assistenza/figure professionali da destinare all'assistenza, all</w:t>
      </w:r>
      <w:r>
        <w:t>'autonomia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35E8" w:rsidRDefault="00646A69">
      <w:pPr>
        <w:pStyle w:val="Corpotesto"/>
        <w:tabs>
          <w:tab w:val="left" w:pos="2907"/>
        </w:tabs>
        <w:spacing w:before="118"/>
        <w:ind w:left="147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allegato</w:t>
      </w:r>
    </w:p>
    <w:p w:rsidR="004B35E8" w:rsidRDefault="004B35E8">
      <w:pPr>
        <w:pStyle w:val="Corpotesto"/>
      </w:pPr>
    </w:p>
    <w:p w:rsidR="004B35E8" w:rsidRDefault="004B35E8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1"/>
      </w:tblGrid>
      <w:tr w:rsidR="004B35E8">
        <w:trPr>
          <w:trHeight w:val="522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4B35E8" w:rsidRDefault="00646A69">
            <w:pPr>
              <w:pStyle w:val="TableParagraph"/>
              <w:spacing w:line="259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1" w:type="dxa"/>
          </w:tcPr>
          <w:p w:rsidR="004B35E8" w:rsidRDefault="00646A69">
            <w:pPr>
              <w:pStyle w:val="TableParagraph"/>
              <w:spacing w:line="240" w:lineRule="exact"/>
              <w:ind w:left="1323" w:right="131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B35E8">
        <w:trPr>
          <w:trHeight w:val="477"/>
        </w:trPr>
        <w:tc>
          <w:tcPr>
            <w:tcW w:w="3687" w:type="dxa"/>
          </w:tcPr>
          <w:p w:rsidR="004B35E8" w:rsidRDefault="00646A69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77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74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77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74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77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77"/>
        </w:trPr>
        <w:tc>
          <w:tcPr>
            <w:tcW w:w="3687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35E8" w:rsidRDefault="004B35E8">
      <w:pPr>
        <w:rPr>
          <w:rFonts w:ascii="Times New Roman"/>
          <w:sz w:val="16"/>
        </w:rPr>
        <w:sectPr w:rsidR="004B35E8">
          <w:pgSz w:w="11910" w:h="16840"/>
          <w:pgMar w:top="1120" w:right="220" w:bottom="800" w:left="560" w:header="0" w:footer="602" w:gutter="0"/>
          <w:cols w:space="720"/>
        </w:sectPr>
      </w:pPr>
    </w:p>
    <w:p w:rsidR="004B35E8" w:rsidRDefault="00646A69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:rsidR="004B35E8" w:rsidRDefault="00646A69">
      <w:pPr>
        <w:spacing w:before="26"/>
        <w:ind w:left="215"/>
        <w:rPr>
          <w:b/>
          <w:sz w:val="16"/>
        </w:rPr>
      </w:pPr>
      <w:r>
        <w:pict>
          <v:rect id="_x0000_s1032" alt="" style="position:absolute;left:0;text-align:left;margin-left:37.3pt;margin-top:12.65pt;width:531.25pt;height:.5pt;z-index:-157040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scolastica]</w:t>
      </w:r>
    </w:p>
    <w:p w:rsidR="004B35E8" w:rsidRDefault="004B35E8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4B35E8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4B35E8" w:rsidRDefault="00646A69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educativo-didattici da attuare ed il relativo fabbisogno di risorse professionali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>
              <w:rPr>
                <w:sz w:val="20"/>
              </w:rPr>
              <w:t>……………………………………………………………</w:t>
            </w:r>
          </w:p>
        </w:tc>
      </w:tr>
      <w:tr w:rsidR="004B35E8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4B35E8" w:rsidRDefault="00646A69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:rsidR="004B35E8" w:rsidRDefault="00646A69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4B35E8" w:rsidRDefault="00646A69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B35E8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B35E8" w:rsidRDefault="004B35E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B35E8" w:rsidRDefault="00646A69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:rsidR="004B35E8" w:rsidRDefault="00646A6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4B35E8" w:rsidRDefault="004B35E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B35E8" w:rsidRDefault="00646A69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:rsidR="004B35E8" w:rsidRDefault="004B35E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B35E8" w:rsidRDefault="00646A69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4B35E8" w:rsidRDefault="004B35E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B35E8" w:rsidRDefault="00646A69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:rsidR="004B35E8" w:rsidRDefault="004B35E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B35E8" w:rsidRDefault="00646A69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4B35E8" w:rsidRDefault="004B35E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B35E8" w:rsidRDefault="00646A69">
            <w:pPr>
              <w:pStyle w:val="TableParagraph"/>
              <w:spacing w:before="1"/>
              <w:ind w:left="220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4B35E8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4B35E8" w:rsidRPr="00A65E15" w:rsidRDefault="00646A69">
            <w:pPr>
              <w:pStyle w:val="TableParagraph"/>
              <w:spacing w:before="151"/>
              <w:ind w:left="108"/>
              <w:rPr>
                <w:sz w:val="16"/>
                <w:lang w:val="en-US"/>
              </w:rPr>
            </w:pPr>
            <w:r w:rsidRPr="00A65E15">
              <w:rPr>
                <w:sz w:val="10"/>
                <w:lang w:val="en-US"/>
              </w:rPr>
              <w:t>*</w:t>
            </w:r>
            <w:r w:rsidRPr="00A65E15">
              <w:rPr>
                <w:spacing w:val="18"/>
                <w:sz w:val="10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>(Art.</w:t>
            </w:r>
            <w:r w:rsidRPr="00A65E15">
              <w:rPr>
                <w:spacing w:val="-2"/>
                <w:sz w:val="16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>7,</w:t>
            </w:r>
            <w:r w:rsidRPr="00A65E15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65E15">
              <w:rPr>
                <w:sz w:val="16"/>
                <w:lang w:val="en-US"/>
              </w:rPr>
              <w:t>lettera</w:t>
            </w:r>
            <w:proofErr w:type="spellEnd"/>
            <w:r w:rsidRPr="00A65E15">
              <w:rPr>
                <w:spacing w:val="-2"/>
                <w:sz w:val="16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A65E15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4B35E8" w:rsidRPr="00A65E15" w:rsidRDefault="00646A69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A65E15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4B35E8" w:rsidRDefault="00646A69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4B35E8" w:rsidRDefault="00646A69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:rsidR="004B35E8" w:rsidRDefault="00646A69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4B35E8" w:rsidRDefault="00646A69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:rsidR="004B35E8" w:rsidRDefault="00646A69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4B35E8" w:rsidRDefault="00646A69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B35E8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4B35E8" w:rsidRDefault="004B35E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B35E8" w:rsidRDefault="00646A69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4B35E8">
        <w:trPr>
          <w:trHeight w:val="831"/>
        </w:trPr>
        <w:tc>
          <w:tcPr>
            <w:tcW w:w="2110" w:type="dxa"/>
            <w:tcBorders>
              <w:top w:val="nil"/>
            </w:tcBorders>
          </w:tcPr>
          <w:p w:rsidR="004B35E8" w:rsidRDefault="004B35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4B35E8" w:rsidRDefault="00646A69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B35E8" w:rsidRDefault="004B35E8">
      <w:pPr>
        <w:pStyle w:val="Corpotesto"/>
        <w:spacing w:before="7"/>
        <w:rPr>
          <w:b/>
          <w:sz w:val="25"/>
        </w:rPr>
      </w:pPr>
    </w:p>
    <w:p w:rsidR="004B35E8" w:rsidRDefault="00646A69">
      <w:pPr>
        <w:pStyle w:val="Titolo1"/>
        <w:spacing w:before="0" w:line="417" w:lineRule="auto"/>
        <w:ind w:left="147" w:right="1551" w:firstLine="0"/>
      </w:pPr>
      <w:r>
        <w:pict>
          <v:line id="_x0000_s1031" alt="" style="position:absolute;left:0;text-align:left;z-index:-16407552;mso-wrap-edited:f;mso-width-percent:0;mso-height-percent:0;mso-position-horizontal-relative:page;mso-width-percent:0;mso-height-percent:0" from="161.4pt,-23.95pt" to="510.35pt,-23.95pt" strokeweight=".22136mm">
            <w10:wrap anchorx="page"/>
          </v:line>
        </w:pict>
      </w:r>
      <w:r>
        <w:pict>
          <v:rect id="_x0000_s1030" alt="" style="position:absolute;left:0;text-align:left;margin-left:33.95pt;margin-top:16.8pt;width:534.6pt;height:.5pt;z-index:-1640704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shape id="_x0000_s1029" type="#_x0000_t202" alt="" style="position:absolute;left:0;text-align:left;margin-left:42.25pt;margin-top:40.95pt;width:511.2pt;height:316.85pt;z-index:15754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"/>
                    <w:gridCol w:w="2163"/>
                    <w:gridCol w:w="2694"/>
                    <w:gridCol w:w="4998"/>
                    <w:gridCol w:w="250"/>
                  </w:tblGrid>
                  <w:tr w:rsidR="004B35E8">
                    <w:trPr>
                      <w:trHeight w:val="4552"/>
                    </w:trPr>
                    <w:tc>
                      <w:tcPr>
                        <w:tcW w:w="4948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4B35E8" w:rsidRDefault="00646A69">
                        <w:pPr>
                          <w:pStyle w:val="TableParagraph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464"/>
                          </w:tabs>
                          <w:spacing w:before="109"/>
                          <w:ind w:left="13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492"/>
                          </w:tabs>
                          <w:spacing w:before="109"/>
                          <w:ind w:left="13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502"/>
                          </w:tabs>
                          <w:spacing w:before="106"/>
                          <w:ind w:left="13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509"/>
                            <w:tab w:val="left" w:leader="dot" w:pos="4551"/>
                          </w:tabs>
                          <w:spacing w:before="108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pacing w:val="-1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16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8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4B35E8" w:rsidRDefault="00646A69">
                        <w:pPr>
                          <w:pStyle w:val="TableParagraph"/>
                          <w:ind w:left="124" w:righ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19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3621"/>
                          </w:tabs>
                          <w:spacing w:before="111"/>
                          <w:ind w:left="124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vista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3655"/>
                          </w:tabs>
                          <w:spacing w:before="107"/>
                          <w:ind w:left="124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privi/e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dell’udito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3650"/>
                          </w:tabs>
                          <w:spacing w:before="119" w:line="225" w:lineRule="auto"/>
                          <w:ind w:left="124" w:right="25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4B35E8">
                        <w:pPr>
                          <w:pStyle w:val="TableParagraph"/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4B35E8" w:rsidRDefault="00646A69">
                        <w:pPr>
                          <w:pStyle w:val="TableParagraph"/>
                          <w:spacing w:before="1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49"/>
                          <w:ind w:left="124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038"/>
                          </w:tabs>
                          <w:spacing w:before="147"/>
                          <w:ind w:left="124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B35E8" w:rsidRDefault="00646A69">
                        <w:pPr>
                          <w:pStyle w:val="TableParagraph"/>
                          <w:tabs>
                            <w:tab w:val="left" w:pos="1043"/>
                            <w:tab w:val="left" w:leader="dot" w:pos="5047"/>
                          </w:tabs>
                          <w:spacing w:before="147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mbria Math" w:hAnsi="Cambria Math"/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</w:t>
                        </w:r>
                        <w:proofErr w:type="gramEnd"/>
                        <w:r>
                          <w:rPr>
                            <w:sz w:val="19"/>
                          </w:rPr>
                          <w:t>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B35E8" w:rsidRDefault="00646A69">
                        <w:pPr>
                          <w:pStyle w:val="TableParagraph"/>
                          <w:spacing w:before="118" w:line="259" w:lineRule="auto"/>
                          <w:ind w:left="124" w:righ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4B35E8">
                    <w:trPr>
                      <w:trHeight w:val="1014"/>
                    </w:trPr>
                    <w:tc>
                      <w:tcPr>
                        <w:tcW w:w="91" w:type="dxa"/>
                        <w:tcBorders>
                          <w:left w:val="nil"/>
                        </w:tcBorders>
                      </w:tcPr>
                      <w:p w:rsidR="004B35E8" w:rsidRDefault="004B35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855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B35E8" w:rsidRDefault="004B35E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4B35E8" w:rsidRDefault="004B35E8"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 w:rsidR="004B35E8" w:rsidRDefault="00646A69">
                        <w:pPr>
                          <w:pStyle w:val="TableParagraph"/>
                          <w:spacing w:before="1"/>
                          <w:ind w:left="127"/>
                          <w:rPr>
                            <w:rFonts w:ascii="Calibri" w:hAns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esigenze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sanitario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si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rimanda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relativa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documentazione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presente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nel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Fascicolo</w:t>
                        </w:r>
                        <w:r>
                          <w:rPr>
                            <w:rFonts w:ascii="Calibri" w:hAnsi="Calibri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dell’alunno/a.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 w:rsidR="004B35E8" w:rsidRDefault="004B35E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B35E8">
                    <w:trPr>
                      <w:trHeight w:val="709"/>
                    </w:trPr>
                    <w:tc>
                      <w:tcPr>
                        <w:tcW w:w="225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4B35E8" w:rsidRDefault="00646A69">
                        <w:pPr>
                          <w:pStyle w:val="TableParagraph"/>
                          <w:spacing w:before="122" w:line="256" w:lineRule="auto"/>
                          <w:ind w:left="110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942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4B35E8" w:rsidRDefault="004B35E8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4B35E8" w:rsidRDefault="00646A69">
                        <w:pPr>
                          <w:pStyle w:val="TableParagraph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</w:t>
                        </w:r>
                      </w:p>
                    </w:tc>
                  </w:tr>
                </w:tbl>
                <w:p w:rsidR="004B35E8" w:rsidRDefault="004B35E8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:rsidR="004B35E8" w:rsidRDefault="004B35E8">
      <w:pPr>
        <w:spacing w:line="417" w:lineRule="auto"/>
        <w:sectPr w:rsidR="004B35E8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4B35E8">
        <w:trPr>
          <w:trHeight w:val="3847"/>
        </w:trPr>
        <w:tc>
          <w:tcPr>
            <w:tcW w:w="2122" w:type="dxa"/>
          </w:tcPr>
          <w:p w:rsidR="004B35E8" w:rsidRDefault="00646A69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B35E8" w:rsidRDefault="00646A69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B35E8" w:rsidRDefault="004B35E8">
            <w:pPr>
              <w:pStyle w:val="TableParagraph"/>
              <w:rPr>
                <w:b/>
              </w:rPr>
            </w:pPr>
          </w:p>
          <w:p w:rsidR="004B35E8" w:rsidRPr="00A65E15" w:rsidRDefault="00646A69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A65E15">
              <w:rPr>
                <w:sz w:val="10"/>
                <w:lang w:val="en-US"/>
              </w:rPr>
              <w:t>*</w:t>
            </w:r>
            <w:r w:rsidRPr="00A65E15">
              <w:rPr>
                <w:spacing w:val="18"/>
                <w:sz w:val="10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>(Art.</w:t>
            </w:r>
            <w:r w:rsidRPr="00A65E15">
              <w:rPr>
                <w:spacing w:val="-2"/>
                <w:sz w:val="16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>7,</w:t>
            </w:r>
            <w:r w:rsidRPr="00A65E15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A65E15">
              <w:rPr>
                <w:sz w:val="16"/>
                <w:lang w:val="en-US"/>
              </w:rPr>
              <w:t>lettera</w:t>
            </w:r>
            <w:proofErr w:type="spellEnd"/>
            <w:r w:rsidRPr="00A65E15">
              <w:rPr>
                <w:spacing w:val="-2"/>
                <w:sz w:val="16"/>
                <w:lang w:val="en-US"/>
              </w:rPr>
              <w:t xml:space="preserve"> </w:t>
            </w:r>
            <w:r w:rsidRPr="00A65E15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A65E15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4B35E8" w:rsidRPr="00A65E15" w:rsidRDefault="00646A69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A65E15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:rsidR="004B35E8" w:rsidRDefault="00646A69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</w:t>
            </w:r>
            <w:r>
              <w:rPr>
                <w:sz w:val="18"/>
              </w:rPr>
              <w:t>vo:</w:t>
            </w:r>
          </w:p>
          <w:p w:rsidR="004B35E8" w:rsidRDefault="00646A6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B35E8" w:rsidRDefault="004B35E8">
            <w:pPr>
              <w:pStyle w:val="TableParagraph"/>
              <w:spacing w:before="8"/>
              <w:rPr>
                <w:b/>
              </w:rPr>
            </w:pPr>
          </w:p>
          <w:p w:rsidR="004B35E8" w:rsidRDefault="00646A69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alt="" style="width:363.75pt;height:.6pt;mso-position-horizontal-relative:char;mso-position-vertical-relative:line" coordsize="7275,12">
                  <v:line id="_x0000_s1028" alt="" style="position:absolute" from="0,6" to="7275,6" strokeweight=".20003mm"/>
                  <w10:wrap type="none"/>
                  <w10:anchorlock/>
                </v:group>
              </w:pict>
            </w:r>
          </w:p>
          <w:p w:rsidR="004B35E8" w:rsidRDefault="00646A69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29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 successivo:</w:t>
            </w:r>
          </w:p>
          <w:p w:rsidR="004B35E8" w:rsidRDefault="00646A69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4B35E8">
        <w:trPr>
          <w:trHeight w:val="1097"/>
        </w:trPr>
        <w:tc>
          <w:tcPr>
            <w:tcW w:w="2122" w:type="dxa"/>
          </w:tcPr>
          <w:p w:rsidR="004B35E8" w:rsidRDefault="00646A69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4B35E8" w:rsidRDefault="00646A6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35E8" w:rsidRDefault="004B35E8">
      <w:pPr>
        <w:pStyle w:val="Corpotesto"/>
        <w:spacing w:before="1"/>
        <w:rPr>
          <w:b/>
          <w:sz w:val="11"/>
        </w:rPr>
      </w:pPr>
    </w:p>
    <w:p w:rsidR="004B35E8" w:rsidRDefault="00646A69">
      <w:pPr>
        <w:spacing w:before="99" w:line="259" w:lineRule="auto"/>
        <w:ind w:left="147" w:right="421"/>
        <w:rPr>
          <w:sz w:val="14"/>
        </w:rPr>
      </w:pPr>
      <w:r>
        <w:pict>
          <v:line id="_x0000_s1026" alt="" style="position:absolute;left:0;text-align:left;z-index:-16405504;mso-wrap-edited:f;mso-width-percent:0;mso-height-percent:0;mso-position-horizontal-relative:page;mso-width-percent:0;mso-height-percent:0" from="200.3pt,-87.95pt" to="283.9pt,-87.95pt" strokeweight=".20003mm">
            <w10:wrap anchorx="page"/>
          </v:line>
        </w:pic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B35E8" w:rsidRDefault="004B35E8">
      <w:pPr>
        <w:pStyle w:val="Corpotesto"/>
        <w:rPr>
          <w:sz w:val="16"/>
        </w:rPr>
      </w:pPr>
    </w:p>
    <w:p w:rsidR="004B35E8" w:rsidRDefault="004B35E8">
      <w:pPr>
        <w:pStyle w:val="Corpotesto"/>
        <w:spacing w:before="2"/>
        <w:rPr>
          <w:sz w:val="19"/>
        </w:rPr>
      </w:pPr>
    </w:p>
    <w:p w:rsidR="004B35E8" w:rsidRDefault="00646A69">
      <w:pPr>
        <w:pStyle w:val="Corpotesto"/>
        <w:spacing w:before="1" w:line="259" w:lineRule="auto"/>
        <w:ind w:left="147" w:right="633"/>
        <w:jc w:val="both"/>
      </w:pPr>
      <w:r>
        <w:t xml:space="preserve">Il </w:t>
      </w:r>
      <w:proofErr w:type="gramStart"/>
      <w:r>
        <w:t>PEI provvisorio</w:t>
      </w:r>
      <w:proofErr w:type="gramEnd"/>
      <w:r>
        <w:t xml:space="preserve"> con la proposta del numero di ore di sostegno e delle risorse da destinare agli interventi di</w:t>
      </w:r>
      <w:r>
        <w:rPr>
          <w:spacing w:val="1"/>
        </w:rPr>
        <w:t xml:space="preserve"> </w:t>
      </w:r>
      <w:r>
        <w:t>assistenza igienica e di base, nonché delle tipologie di assistenza/figure professionali e relativo fabbisogno da</w:t>
      </w:r>
      <w:r>
        <w:rPr>
          <w:spacing w:val="1"/>
        </w:rPr>
        <w:t xml:space="preserve"> </w:t>
      </w:r>
      <w:r>
        <w:t>destinare all'assistenza, all</w:t>
      </w:r>
      <w:r>
        <w:t>'autonomia e/o alla comunicazione, per l'anno scolastico successivo, è stato approvato dal</w:t>
      </w:r>
      <w:r>
        <w:rPr>
          <w:spacing w:val="1"/>
        </w:rPr>
        <w:t xml:space="preserve"> </w:t>
      </w:r>
      <w:r>
        <w:t>GLO</w:t>
      </w:r>
    </w:p>
    <w:p w:rsidR="004B35E8" w:rsidRDefault="00646A69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35E8" w:rsidRDefault="00646A69">
      <w:pPr>
        <w:pStyle w:val="Corpotesto"/>
        <w:spacing w:before="138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4B35E8" w:rsidRDefault="004B35E8">
      <w:pPr>
        <w:pStyle w:val="Corpotesto"/>
      </w:pPr>
    </w:p>
    <w:p w:rsidR="004B35E8" w:rsidRDefault="004B35E8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4B35E8">
        <w:trPr>
          <w:trHeight w:val="525"/>
        </w:trPr>
        <w:tc>
          <w:tcPr>
            <w:tcW w:w="3404" w:type="dxa"/>
          </w:tcPr>
          <w:p w:rsidR="004B35E8" w:rsidRDefault="00646A6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B35E8" w:rsidRDefault="00646A69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</w:tcPr>
          <w:p w:rsidR="004B35E8" w:rsidRDefault="00646A6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B35E8">
        <w:trPr>
          <w:trHeight w:val="422"/>
        </w:trPr>
        <w:tc>
          <w:tcPr>
            <w:tcW w:w="3404" w:type="dxa"/>
          </w:tcPr>
          <w:p w:rsidR="004B35E8" w:rsidRDefault="00646A69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19"/>
        </w:trPr>
        <w:tc>
          <w:tcPr>
            <w:tcW w:w="3404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19"/>
        </w:trPr>
        <w:tc>
          <w:tcPr>
            <w:tcW w:w="3404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21"/>
        </w:trPr>
        <w:tc>
          <w:tcPr>
            <w:tcW w:w="3404" w:type="dxa"/>
          </w:tcPr>
          <w:p w:rsidR="004B35E8" w:rsidRDefault="00646A6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19"/>
        </w:trPr>
        <w:tc>
          <w:tcPr>
            <w:tcW w:w="3404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21"/>
        </w:trPr>
        <w:tc>
          <w:tcPr>
            <w:tcW w:w="3404" w:type="dxa"/>
          </w:tcPr>
          <w:p w:rsidR="004B35E8" w:rsidRDefault="00646A6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5E8">
        <w:trPr>
          <w:trHeight w:val="420"/>
        </w:trPr>
        <w:tc>
          <w:tcPr>
            <w:tcW w:w="3404" w:type="dxa"/>
          </w:tcPr>
          <w:p w:rsidR="004B35E8" w:rsidRDefault="00646A6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4B35E8" w:rsidRDefault="004B35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6A69" w:rsidRDefault="00646A69"/>
    <w:sectPr w:rsidR="00646A69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69" w:rsidRDefault="00646A69">
      <w:r>
        <w:separator/>
      </w:r>
    </w:p>
  </w:endnote>
  <w:endnote w:type="continuationSeparator" w:id="0">
    <w:p w:rsidR="00646A69" w:rsidRDefault="006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E8" w:rsidRDefault="00646A69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2.95pt;margin-top:800.85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B35E8" w:rsidRDefault="00646A6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69" w:rsidRDefault="00646A69">
      <w:r>
        <w:separator/>
      </w:r>
    </w:p>
  </w:footnote>
  <w:footnote w:type="continuationSeparator" w:id="0">
    <w:p w:rsidR="00646A69" w:rsidRDefault="0064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626"/>
    <w:multiLevelType w:val="hybridMultilevel"/>
    <w:tmpl w:val="832C9D72"/>
    <w:lvl w:ilvl="0" w:tplc="CB64334A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80C98C8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BCACAE6A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8C1A6934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5F4A29AA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D99271C4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ED54626A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04E2A22A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AD9A8EDA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1" w15:restartNumberingAfterBreak="0">
    <w:nsid w:val="27400D2D"/>
    <w:multiLevelType w:val="hybridMultilevel"/>
    <w:tmpl w:val="64E07B32"/>
    <w:lvl w:ilvl="0" w:tplc="A42A591E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565EC0E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1C82012C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55B0A9E4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41EEC97E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6744143C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868E66C0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5BB46E34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3356D81C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E9227A9"/>
    <w:multiLevelType w:val="hybridMultilevel"/>
    <w:tmpl w:val="5AB67890"/>
    <w:lvl w:ilvl="0" w:tplc="8C04E39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CE9E244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E018850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EF123414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48008412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3FCE2B5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76FC2EB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71FAF830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FB603C8A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5DE16E7"/>
    <w:multiLevelType w:val="hybridMultilevel"/>
    <w:tmpl w:val="B6C8CCF4"/>
    <w:lvl w:ilvl="0" w:tplc="598CBC4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939A26FE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47CCF18C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1D0CD4C0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4302299E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DE86791E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EA708C5A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D8BE6BC2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4FB89FBC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592B03E9"/>
    <w:multiLevelType w:val="hybridMultilevel"/>
    <w:tmpl w:val="5B94AC00"/>
    <w:lvl w:ilvl="0" w:tplc="11C622BE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1CC039E4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5992CD6A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D548ABE2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92262CF4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06E615BC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0AEEC728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E6108F28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5C3C004A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5" w15:restartNumberingAfterBreak="0">
    <w:nsid w:val="610A0E32"/>
    <w:multiLevelType w:val="hybridMultilevel"/>
    <w:tmpl w:val="AF9A1848"/>
    <w:lvl w:ilvl="0" w:tplc="09E26EB2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35E71EE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2B5497F8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906C095A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383CAD3C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87E870AE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3E94057C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C7A6B700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185037F8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5E8"/>
    <w:rsid w:val="004B35E8"/>
    <w:rsid w:val="00646A69"/>
    <w:rsid w:val="00A65E15"/>
    <w:rsid w:val="00E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30119"/>
  <w15:docId w15:val="{A0BFB1A4-D160-044E-A757-8E9E864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Nunzio Vetrano</cp:lastModifiedBy>
  <cp:revision>3</cp:revision>
  <dcterms:created xsi:type="dcterms:W3CDTF">2023-09-18T16:37:00Z</dcterms:created>
  <dcterms:modified xsi:type="dcterms:W3CDTF">2023-09-18T16:40:00Z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